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BC2832" w14:textId="65D858E6" w:rsidR="00567C0E" w:rsidRPr="0025786D" w:rsidRDefault="0025786D" w:rsidP="0025786D">
      <w:pPr>
        <w:rPr>
          <w:u w:val="single"/>
        </w:rPr>
      </w:pPr>
      <w:r w:rsidRPr="0025786D">
        <w:rPr>
          <w:u w:val="single"/>
        </w:rPr>
        <w:t>Załącznik 1.16</w:t>
      </w:r>
    </w:p>
    <w:p w14:paraId="51C17A2F" w14:textId="77777777" w:rsidR="00FF3893" w:rsidRPr="00C76335" w:rsidRDefault="00FF3893" w:rsidP="001B65DB">
      <w:pPr>
        <w:pStyle w:val="Nagwek1"/>
        <w:keepNext/>
        <w:tabs>
          <w:tab w:val="left" w:pos="3261"/>
        </w:tabs>
        <w:rPr>
          <w:rFonts w:asciiTheme="majorHAnsi" w:hAnsiTheme="majorHAnsi" w:cstheme="majorHAnsi"/>
          <w:bCs/>
        </w:rPr>
      </w:pPr>
    </w:p>
    <w:p w14:paraId="316BC2CD" w14:textId="4420C1CC" w:rsidR="00C45B79" w:rsidRPr="00C76335" w:rsidRDefault="00D2178B" w:rsidP="0025786D">
      <w:pPr>
        <w:pStyle w:val="Nagwek1"/>
        <w:keepNext/>
        <w:tabs>
          <w:tab w:val="left" w:pos="3261"/>
        </w:tabs>
        <w:rPr>
          <w:rFonts w:asciiTheme="majorHAnsi" w:hAnsiTheme="majorHAnsi" w:cstheme="majorHAnsi"/>
          <w:bCs/>
        </w:rPr>
      </w:pPr>
      <w:r w:rsidRPr="00C76335">
        <w:rPr>
          <w:rFonts w:asciiTheme="majorHAnsi" w:hAnsiTheme="majorHAnsi" w:cstheme="majorHAnsi"/>
          <w:bCs/>
        </w:rPr>
        <w:t xml:space="preserve"> </w:t>
      </w:r>
      <w:r w:rsidR="0025786D">
        <w:rPr>
          <w:rFonts w:asciiTheme="majorHAnsi" w:hAnsiTheme="majorHAnsi" w:cstheme="majorHAnsi"/>
          <w:bCs/>
        </w:rPr>
        <w:t>Pozycja 1</w:t>
      </w:r>
      <w:r w:rsidR="00733AFF" w:rsidRPr="00C76335">
        <w:rPr>
          <w:rFonts w:asciiTheme="majorHAnsi" w:hAnsiTheme="majorHAnsi" w:cstheme="majorHAnsi"/>
          <w:bCs/>
        </w:rPr>
        <w:t xml:space="preserve"> </w:t>
      </w:r>
      <w:r w:rsidR="00530743" w:rsidRPr="00C76335">
        <w:rPr>
          <w:rFonts w:asciiTheme="majorHAnsi" w:hAnsiTheme="majorHAnsi" w:cstheme="majorHAnsi"/>
          <w:bCs/>
        </w:rPr>
        <w:t>Ko</w:t>
      </w:r>
      <w:r w:rsidR="000B41F8" w:rsidRPr="00C76335">
        <w:rPr>
          <w:rFonts w:asciiTheme="majorHAnsi" w:hAnsiTheme="majorHAnsi" w:cstheme="majorHAnsi"/>
          <w:bCs/>
        </w:rPr>
        <w:t>szulki naczyniowe</w:t>
      </w:r>
      <w:r w:rsidR="00530743" w:rsidRPr="00C76335">
        <w:rPr>
          <w:rFonts w:asciiTheme="majorHAnsi" w:hAnsiTheme="majorHAnsi" w:cstheme="majorHAnsi"/>
          <w:bCs/>
        </w:rPr>
        <w:t xml:space="preserve"> </w:t>
      </w:r>
      <w:r w:rsidR="00B525AE" w:rsidRPr="00C76335">
        <w:rPr>
          <w:rFonts w:asciiTheme="majorHAnsi" w:hAnsiTheme="majorHAnsi" w:cstheme="majorHAnsi"/>
          <w:bCs/>
        </w:rPr>
        <w:t>z zastawką</w:t>
      </w:r>
    </w:p>
    <w:p w14:paraId="0E1D01D3" w14:textId="77777777" w:rsidR="00C45B79" w:rsidRPr="00C76335" w:rsidRDefault="00B525AE" w:rsidP="000711D4">
      <w:pPr>
        <w:rPr>
          <w:rFonts w:asciiTheme="majorHAnsi" w:hAnsiTheme="majorHAnsi" w:cstheme="majorHAnsi"/>
          <w:bCs/>
        </w:rPr>
      </w:pPr>
      <w:r w:rsidRPr="00C76335">
        <w:rPr>
          <w:rFonts w:asciiTheme="majorHAnsi" w:hAnsiTheme="majorHAnsi" w:cstheme="majorHAnsi"/>
          <w:bCs/>
        </w:rPr>
        <w:t>Parametry graniczne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44"/>
        <w:gridCol w:w="710"/>
        <w:gridCol w:w="3858"/>
      </w:tblGrid>
      <w:tr w:rsidR="00530743" w:rsidRPr="00C76335" w14:paraId="66911CC6" w14:textId="77777777" w:rsidTr="00530743">
        <w:tc>
          <w:tcPr>
            <w:tcW w:w="4644" w:type="dxa"/>
          </w:tcPr>
          <w:p w14:paraId="09DBBCD8" w14:textId="77777777" w:rsidR="00530743" w:rsidRPr="00C76335" w:rsidRDefault="00530743" w:rsidP="00530743">
            <w:pPr>
              <w:rPr>
                <w:rFonts w:asciiTheme="majorHAnsi" w:hAnsiTheme="majorHAnsi" w:cstheme="majorHAnsi"/>
              </w:rPr>
            </w:pPr>
            <w:r w:rsidRPr="00C76335">
              <w:rPr>
                <w:rFonts w:asciiTheme="majorHAnsi" w:hAnsiTheme="majorHAnsi" w:cstheme="majorHAnsi"/>
              </w:rPr>
              <w:t>Właściwości:</w:t>
            </w:r>
          </w:p>
        </w:tc>
        <w:tc>
          <w:tcPr>
            <w:tcW w:w="4568" w:type="dxa"/>
            <w:gridSpan w:val="2"/>
          </w:tcPr>
          <w:p w14:paraId="4DE85EFE" w14:textId="77777777" w:rsidR="00530743" w:rsidRPr="00C76335" w:rsidRDefault="00530743" w:rsidP="00530743">
            <w:pPr>
              <w:rPr>
                <w:rFonts w:asciiTheme="majorHAnsi" w:hAnsiTheme="majorHAnsi" w:cstheme="majorHAnsi"/>
              </w:rPr>
            </w:pPr>
            <w:r w:rsidRPr="00C76335">
              <w:rPr>
                <w:rFonts w:asciiTheme="majorHAnsi" w:hAnsiTheme="majorHAnsi" w:cstheme="majorHAnsi"/>
              </w:rPr>
              <w:t>Odpowiedzi oferenta:</w:t>
            </w:r>
          </w:p>
        </w:tc>
      </w:tr>
      <w:tr w:rsidR="00530743" w:rsidRPr="00C76335" w14:paraId="648C4EBB" w14:textId="77777777" w:rsidTr="00530743">
        <w:tc>
          <w:tcPr>
            <w:tcW w:w="4644" w:type="dxa"/>
          </w:tcPr>
          <w:p w14:paraId="6809C459" w14:textId="77777777" w:rsidR="00530743" w:rsidRPr="00C76335" w:rsidRDefault="00530743" w:rsidP="00530743">
            <w:pPr>
              <w:rPr>
                <w:rFonts w:asciiTheme="majorHAnsi" w:hAnsiTheme="majorHAnsi" w:cstheme="majorHAnsi"/>
              </w:rPr>
            </w:pPr>
            <w:r w:rsidRPr="00C76335">
              <w:rPr>
                <w:rFonts w:asciiTheme="majorHAnsi" w:hAnsiTheme="majorHAnsi" w:cstheme="majorHAnsi"/>
              </w:rPr>
              <w:t>Co najmniej dwie długości koszulek do wyboru</w:t>
            </w:r>
          </w:p>
        </w:tc>
        <w:tc>
          <w:tcPr>
            <w:tcW w:w="710" w:type="dxa"/>
          </w:tcPr>
          <w:p w14:paraId="59BE842A" w14:textId="77777777" w:rsidR="00530743" w:rsidRPr="00C76335" w:rsidRDefault="00530743" w:rsidP="00530743">
            <w:pPr>
              <w:rPr>
                <w:rFonts w:asciiTheme="majorHAnsi" w:hAnsiTheme="majorHAnsi" w:cstheme="majorHAnsi"/>
              </w:rPr>
            </w:pPr>
            <w:r w:rsidRPr="00C76335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3858" w:type="dxa"/>
          </w:tcPr>
          <w:p w14:paraId="7CE1266E" w14:textId="77777777" w:rsidR="00530743" w:rsidRPr="00C76335" w:rsidRDefault="00530743" w:rsidP="00530743">
            <w:pPr>
              <w:rPr>
                <w:rFonts w:asciiTheme="majorHAnsi" w:hAnsiTheme="majorHAnsi" w:cstheme="majorHAnsi"/>
              </w:rPr>
            </w:pPr>
          </w:p>
        </w:tc>
      </w:tr>
      <w:tr w:rsidR="00530743" w:rsidRPr="00C76335" w14:paraId="074CD23E" w14:textId="77777777" w:rsidTr="00530743">
        <w:tc>
          <w:tcPr>
            <w:tcW w:w="4644" w:type="dxa"/>
          </w:tcPr>
          <w:p w14:paraId="75B5570A" w14:textId="4B4A2C92" w:rsidR="00530743" w:rsidRPr="00C76335" w:rsidRDefault="00530743" w:rsidP="00530743">
            <w:pPr>
              <w:rPr>
                <w:rFonts w:asciiTheme="majorHAnsi" w:hAnsiTheme="majorHAnsi" w:cstheme="majorHAnsi"/>
              </w:rPr>
            </w:pPr>
            <w:r w:rsidRPr="00C76335">
              <w:rPr>
                <w:rFonts w:asciiTheme="majorHAnsi" w:hAnsiTheme="majorHAnsi" w:cstheme="majorHAnsi"/>
              </w:rPr>
              <w:t>Średnica</w:t>
            </w:r>
            <w:r w:rsidR="0027557A" w:rsidRPr="00C76335">
              <w:rPr>
                <w:rFonts w:asciiTheme="majorHAnsi" w:hAnsiTheme="majorHAnsi" w:cstheme="majorHAnsi"/>
              </w:rPr>
              <w:t xml:space="preserve"> </w:t>
            </w:r>
            <w:r w:rsidRPr="00C76335">
              <w:rPr>
                <w:rFonts w:asciiTheme="majorHAnsi" w:hAnsiTheme="majorHAnsi" w:cstheme="majorHAnsi"/>
              </w:rPr>
              <w:t xml:space="preserve">od 6F do </w:t>
            </w:r>
            <w:r w:rsidR="00686422">
              <w:rPr>
                <w:rFonts w:asciiTheme="majorHAnsi" w:hAnsiTheme="majorHAnsi" w:cstheme="majorHAnsi"/>
              </w:rPr>
              <w:t xml:space="preserve">przynajmniej </w:t>
            </w:r>
            <w:r w:rsidRPr="00C76335">
              <w:rPr>
                <w:rFonts w:asciiTheme="majorHAnsi" w:hAnsiTheme="majorHAnsi" w:cstheme="majorHAnsi"/>
              </w:rPr>
              <w:t>8F do wyboru</w:t>
            </w:r>
          </w:p>
        </w:tc>
        <w:tc>
          <w:tcPr>
            <w:tcW w:w="710" w:type="dxa"/>
          </w:tcPr>
          <w:p w14:paraId="48D9052E" w14:textId="77777777" w:rsidR="00530743" w:rsidRPr="00C76335" w:rsidRDefault="00530743" w:rsidP="00530743">
            <w:pPr>
              <w:rPr>
                <w:rFonts w:asciiTheme="majorHAnsi" w:hAnsiTheme="majorHAnsi" w:cstheme="majorHAnsi"/>
              </w:rPr>
            </w:pPr>
            <w:r w:rsidRPr="00C76335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3858" w:type="dxa"/>
          </w:tcPr>
          <w:p w14:paraId="48A89AF0" w14:textId="77777777" w:rsidR="00530743" w:rsidRPr="00C76335" w:rsidRDefault="00530743" w:rsidP="00530743">
            <w:pPr>
              <w:rPr>
                <w:rFonts w:asciiTheme="majorHAnsi" w:hAnsiTheme="majorHAnsi" w:cstheme="majorHAnsi"/>
              </w:rPr>
            </w:pPr>
          </w:p>
        </w:tc>
      </w:tr>
      <w:tr w:rsidR="00530743" w:rsidRPr="00C76335" w14:paraId="46622052" w14:textId="77777777" w:rsidTr="00530743">
        <w:tc>
          <w:tcPr>
            <w:tcW w:w="4644" w:type="dxa"/>
          </w:tcPr>
          <w:p w14:paraId="292A3AF7" w14:textId="77777777" w:rsidR="00530743" w:rsidRPr="00C76335" w:rsidRDefault="00530743" w:rsidP="00530743">
            <w:pPr>
              <w:rPr>
                <w:rFonts w:asciiTheme="majorHAnsi" w:hAnsiTheme="majorHAnsi" w:cstheme="majorHAnsi"/>
              </w:rPr>
            </w:pPr>
            <w:r w:rsidRPr="00C76335">
              <w:rPr>
                <w:rFonts w:asciiTheme="majorHAnsi" w:hAnsiTheme="majorHAnsi" w:cstheme="majorHAnsi"/>
              </w:rPr>
              <w:t>W zestawie obecne: igła, rozszerzacz, prowadnik i kranik</w:t>
            </w:r>
          </w:p>
        </w:tc>
        <w:tc>
          <w:tcPr>
            <w:tcW w:w="710" w:type="dxa"/>
          </w:tcPr>
          <w:p w14:paraId="5424D02C" w14:textId="77777777" w:rsidR="00530743" w:rsidRPr="00C76335" w:rsidRDefault="00530743" w:rsidP="00530743">
            <w:pPr>
              <w:rPr>
                <w:rFonts w:asciiTheme="majorHAnsi" w:hAnsiTheme="majorHAnsi" w:cstheme="majorHAnsi"/>
              </w:rPr>
            </w:pPr>
            <w:r w:rsidRPr="00C76335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3858" w:type="dxa"/>
          </w:tcPr>
          <w:p w14:paraId="23531BE7" w14:textId="77777777" w:rsidR="00530743" w:rsidRPr="00C76335" w:rsidRDefault="00530743" w:rsidP="00530743">
            <w:pPr>
              <w:rPr>
                <w:rFonts w:asciiTheme="majorHAnsi" w:hAnsiTheme="majorHAnsi" w:cstheme="majorHAnsi"/>
              </w:rPr>
            </w:pPr>
          </w:p>
        </w:tc>
      </w:tr>
      <w:tr w:rsidR="00530743" w:rsidRPr="00C76335" w14:paraId="41F88CC9" w14:textId="77777777" w:rsidTr="00530743">
        <w:tc>
          <w:tcPr>
            <w:tcW w:w="4644" w:type="dxa"/>
          </w:tcPr>
          <w:p w14:paraId="3D7EB47E" w14:textId="77777777" w:rsidR="00530743" w:rsidRPr="00C76335" w:rsidRDefault="00530743" w:rsidP="00530743">
            <w:pPr>
              <w:rPr>
                <w:rFonts w:asciiTheme="majorHAnsi" w:hAnsiTheme="majorHAnsi" w:cstheme="majorHAnsi"/>
              </w:rPr>
            </w:pPr>
            <w:r w:rsidRPr="00C76335">
              <w:rPr>
                <w:rFonts w:asciiTheme="majorHAnsi" w:hAnsiTheme="majorHAnsi" w:cstheme="majorHAnsi"/>
              </w:rPr>
              <w:t>Zastawka hemostatyczna zapobiegająca aspiracji powietrza w trakcie płukania koszulki</w:t>
            </w:r>
          </w:p>
        </w:tc>
        <w:tc>
          <w:tcPr>
            <w:tcW w:w="710" w:type="dxa"/>
          </w:tcPr>
          <w:p w14:paraId="40DF2349" w14:textId="77777777" w:rsidR="00530743" w:rsidRPr="00C76335" w:rsidRDefault="00530743" w:rsidP="00530743">
            <w:pPr>
              <w:rPr>
                <w:rFonts w:asciiTheme="majorHAnsi" w:hAnsiTheme="majorHAnsi" w:cstheme="majorHAnsi"/>
              </w:rPr>
            </w:pPr>
            <w:r w:rsidRPr="00C76335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3858" w:type="dxa"/>
          </w:tcPr>
          <w:p w14:paraId="4B59755F" w14:textId="77777777" w:rsidR="00530743" w:rsidRPr="00C76335" w:rsidRDefault="00530743" w:rsidP="00530743">
            <w:pPr>
              <w:rPr>
                <w:rFonts w:asciiTheme="majorHAnsi" w:hAnsiTheme="majorHAnsi" w:cstheme="majorHAnsi"/>
              </w:rPr>
            </w:pPr>
          </w:p>
        </w:tc>
      </w:tr>
    </w:tbl>
    <w:p w14:paraId="773DDB99" w14:textId="77777777" w:rsidR="00530743" w:rsidRPr="00C76335" w:rsidRDefault="00530743" w:rsidP="000711D4">
      <w:pPr>
        <w:rPr>
          <w:rFonts w:asciiTheme="majorHAnsi" w:hAnsiTheme="majorHAnsi" w:cstheme="majorHAnsi"/>
          <w:bCs/>
        </w:rPr>
      </w:pPr>
    </w:p>
    <w:p w14:paraId="62D67625" w14:textId="77777777" w:rsidR="00C45B79" w:rsidRPr="00C76335" w:rsidRDefault="00B525AE" w:rsidP="000711D4">
      <w:pPr>
        <w:rPr>
          <w:rFonts w:asciiTheme="majorHAnsi" w:hAnsiTheme="majorHAnsi" w:cstheme="majorHAnsi"/>
          <w:bCs/>
        </w:rPr>
      </w:pPr>
      <w:r w:rsidRPr="00C76335">
        <w:rPr>
          <w:rFonts w:asciiTheme="majorHAnsi" w:hAnsiTheme="majorHAnsi" w:cstheme="majorHAnsi"/>
          <w:bCs/>
        </w:rPr>
        <w:t>Parametry oceniane</w:t>
      </w:r>
    </w:p>
    <w:p w14:paraId="587F51AA" w14:textId="77777777" w:rsidR="00C45B79" w:rsidRPr="00C76335" w:rsidRDefault="00C45B79" w:rsidP="000711D4">
      <w:pPr>
        <w:rPr>
          <w:rFonts w:asciiTheme="majorHAnsi" w:hAnsiTheme="majorHAnsi" w:cstheme="majorHAnsi"/>
          <w:bCs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1"/>
        <w:gridCol w:w="2270"/>
        <w:gridCol w:w="1931"/>
        <w:gridCol w:w="2082"/>
        <w:gridCol w:w="2478"/>
      </w:tblGrid>
      <w:tr w:rsidR="00530743" w:rsidRPr="00C76335" w14:paraId="588D2DE3" w14:textId="77777777" w:rsidTr="00530743">
        <w:tc>
          <w:tcPr>
            <w:tcW w:w="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6CDA00" w14:textId="77777777" w:rsidR="00530743" w:rsidRPr="00C76335" w:rsidRDefault="00530743" w:rsidP="00530743">
            <w:pPr>
              <w:jc w:val="center"/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1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F3F36A" w14:textId="77777777" w:rsidR="00530743" w:rsidRPr="00C76335" w:rsidRDefault="00530743" w:rsidP="00530743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C76335">
              <w:rPr>
                <w:rFonts w:asciiTheme="majorHAnsi" w:hAnsiTheme="majorHAnsi" w:cstheme="majorHAnsi"/>
                <w:bCs/>
              </w:rPr>
              <w:t>Oceniane parametry</w:t>
            </w:r>
          </w:p>
        </w:tc>
        <w:tc>
          <w:tcPr>
            <w:tcW w:w="10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CDF2F0" w14:textId="77777777" w:rsidR="00530743" w:rsidRPr="00C76335" w:rsidRDefault="00530743" w:rsidP="00530743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C76335">
              <w:rPr>
                <w:rFonts w:asciiTheme="majorHAnsi" w:hAnsiTheme="majorHAnsi" w:cstheme="majorHAnsi"/>
                <w:bCs/>
              </w:rPr>
              <w:t>Odpowiedzi podane przez Oferenta</w:t>
            </w:r>
          </w:p>
        </w:tc>
        <w:tc>
          <w:tcPr>
            <w:tcW w:w="11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EDBB53" w14:textId="77777777" w:rsidR="00530743" w:rsidRPr="00C76335" w:rsidRDefault="00530743" w:rsidP="00530743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C76335">
              <w:rPr>
                <w:rFonts w:asciiTheme="majorHAnsi" w:hAnsiTheme="majorHAnsi" w:cstheme="majorHAnsi"/>
                <w:bCs/>
              </w:rPr>
              <w:t>Maksymalna</w:t>
            </w:r>
          </w:p>
          <w:p w14:paraId="10384CB3" w14:textId="77777777" w:rsidR="00530743" w:rsidRPr="00C76335" w:rsidRDefault="00530743" w:rsidP="00530743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C76335">
              <w:rPr>
                <w:rFonts w:asciiTheme="majorHAnsi" w:hAnsiTheme="majorHAnsi" w:cstheme="majorHAnsi"/>
                <w:bCs/>
              </w:rPr>
              <w:t>ilość</w:t>
            </w:r>
          </w:p>
          <w:p w14:paraId="5AE337EE" w14:textId="77777777" w:rsidR="00530743" w:rsidRPr="00C76335" w:rsidRDefault="00530743" w:rsidP="00530743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C76335">
              <w:rPr>
                <w:rFonts w:asciiTheme="majorHAnsi" w:hAnsiTheme="majorHAnsi" w:cstheme="majorHAnsi"/>
                <w:bCs/>
              </w:rPr>
              <w:t>punktów</w:t>
            </w:r>
          </w:p>
        </w:tc>
        <w:tc>
          <w:tcPr>
            <w:tcW w:w="13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E59B8C" w14:textId="77777777" w:rsidR="00530743" w:rsidRPr="00C76335" w:rsidRDefault="00530743" w:rsidP="00530743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C76335">
              <w:rPr>
                <w:rFonts w:asciiTheme="majorHAnsi" w:hAnsiTheme="majorHAnsi" w:cstheme="majorHAnsi"/>
                <w:bCs/>
              </w:rPr>
              <w:t xml:space="preserve">Punkty przydzielone przez Zamawiającego </w:t>
            </w:r>
          </w:p>
        </w:tc>
      </w:tr>
      <w:tr w:rsidR="00530743" w:rsidRPr="00C76335" w14:paraId="11A209BC" w14:textId="77777777" w:rsidTr="00530743">
        <w:tc>
          <w:tcPr>
            <w:tcW w:w="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264A1D" w14:textId="77777777" w:rsidR="00530743" w:rsidRPr="00C76335" w:rsidRDefault="00530743" w:rsidP="00530743">
            <w:pPr>
              <w:rPr>
                <w:rFonts w:asciiTheme="majorHAnsi" w:hAnsiTheme="majorHAnsi" w:cstheme="majorHAnsi"/>
              </w:rPr>
            </w:pPr>
            <w:r w:rsidRPr="00C76335">
              <w:rPr>
                <w:rFonts w:asciiTheme="majorHAnsi" w:hAnsiTheme="majorHAnsi" w:cstheme="majorHAnsi"/>
              </w:rPr>
              <w:t>1.</w:t>
            </w:r>
          </w:p>
        </w:tc>
        <w:tc>
          <w:tcPr>
            <w:tcW w:w="1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F5FC8C" w14:textId="77777777" w:rsidR="00530743" w:rsidRPr="00C76335" w:rsidRDefault="00DD033C" w:rsidP="00530743">
            <w:pPr>
              <w:rPr>
                <w:rFonts w:asciiTheme="majorHAnsi" w:hAnsiTheme="majorHAnsi" w:cstheme="majorHAnsi"/>
              </w:rPr>
            </w:pPr>
            <w:r w:rsidRPr="00C76335">
              <w:rPr>
                <w:rFonts w:asciiTheme="majorHAnsi" w:hAnsiTheme="majorHAnsi" w:cstheme="majorHAnsi"/>
              </w:rPr>
              <w:t>Koszulki oznaczone róż</w:t>
            </w:r>
            <w:r w:rsidR="00530743" w:rsidRPr="00C76335">
              <w:rPr>
                <w:rFonts w:asciiTheme="majorHAnsi" w:hAnsiTheme="majorHAnsi" w:cstheme="majorHAnsi"/>
              </w:rPr>
              <w:t>nokolorowym znacznikiem w zależności od jej średnicy</w:t>
            </w:r>
          </w:p>
        </w:tc>
        <w:tc>
          <w:tcPr>
            <w:tcW w:w="10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E661AC" w14:textId="77777777" w:rsidR="00530743" w:rsidRPr="00C76335" w:rsidRDefault="00530743" w:rsidP="00530743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1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3DE304" w14:textId="77777777" w:rsidR="00530743" w:rsidRPr="00C76335" w:rsidRDefault="00DD033C" w:rsidP="00530743">
            <w:pPr>
              <w:jc w:val="center"/>
              <w:rPr>
                <w:rFonts w:asciiTheme="majorHAnsi" w:hAnsiTheme="majorHAnsi" w:cstheme="majorHAnsi"/>
              </w:rPr>
            </w:pPr>
            <w:r w:rsidRPr="00C76335">
              <w:rPr>
                <w:rFonts w:asciiTheme="majorHAnsi" w:hAnsiTheme="majorHAnsi" w:cstheme="majorHAnsi"/>
              </w:rPr>
              <w:t>3</w:t>
            </w:r>
            <w:r w:rsidR="00530743" w:rsidRPr="00C76335">
              <w:rPr>
                <w:rFonts w:asciiTheme="majorHAnsi" w:hAnsiTheme="majorHAnsi" w:cstheme="majorHAnsi"/>
              </w:rPr>
              <w:t>0 pkt</w:t>
            </w:r>
          </w:p>
        </w:tc>
        <w:tc>
          <w:tcPr>
            <w:tcW w:w="13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3B00FF" w14:textId="77777777" w:rsidR="00530743" w:rsidRPr="00C76335" w:rsidRDefault="00530743" w:rsidP="00530743">
            <w:pPr>
              <w:rPr>
                <w:rFonts w:asciiTheme="majorHAnsi" w:hAnsiTheme="majorHAnsi" w:cstheme="majorHAnsi"/>
              </w:rPr>
            </w:pPr>
          </w:p>
        </w:tc>
      </w:tr>
      <w:tr w:rsidR="00530743" w:rsidRPr="00C76335" w14:paraId="2114CC3A" w14:textId="77777777" w:rsidTr="00530743">
        <w:tc>
          <w:tcPr>
            <w:tcW w:w="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5C35A2" w14:textId="77777777" w:rsidR="00530743" w:rsidRPr="00C76335" w:rsidRDefault="00530743" w:rsidP="00530743">
            <w:pPr>
              <w:rPr>
                <w:rFonts w:asciiTheme="majorHAnsi" w:hAnsiTheme="majorHAnsi" w:cstheme="majorHAnsi"/>
              </w:rPr>
            </w:pPr>
            <w:r w:rsidRPr="00C76335">
              <w:rPr>
                <w:rFonts w:asciiTheme="majorHAnsi" w:hAnsiTheme="majorHAnsi" w:cstheme="majorHAnsi"/>
              </w:rPr>
              <w:t>2.</w:t>
            </w:r>
          </w:p>
        </w:tc>
        <w:tc>
          <w:tcPr>
            <w:tcW w:w="1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825481" w14:textId="77777777" w:rsidR="00530743" w:rsidRPr="00C76335" w:rsidRDefault="00530743" w:rsidP="00530743">
            <w:pPr>
              <w:rPr>
                <w:rFonts w:asciiTheme="majorHAnsi" w:hAnsiTheme="majorHAnsi" w:cstheme="majorHAnsi"/>
              </w:rPr>
            </w:pPr>
            <w:r w:rsidRPr="00C76335">
              <w:rPr>
                <w:rFonts w:asciiTheme="majorHAnsi" w:hAnsiTheme="majorHAnsi" w:cstheme="majorHAnsi"/>
              </w:rPr>
              <w:t>Możliwość wyboru koszulek od 5F do 16F</w:t>
            </w:r>
          </w:p>
        </w:tc>
        <w:tc>
          <w:tcPr>
            <w:tcW w:w="10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F0ABBB" w14:textId="77777777" w:rsidR="00530743" w:rsidRPr="00C76335" w:rsidRDefault="00530743" w:rsidP="00530743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1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F92118" w14:textId="77777777" w:rsidR="00530743" w:rsidRPr="00C76335" w:rsidRDefault="00530743" w:rsidP="00530743">
            <w:pPr>
              <w:jc w:val="center"/>
              <w:rPr>
                <w:rFonts w:asciiTheme="majorHAnsi" w:hAnsiTheme="majorHAnsi" w:cstheme="majorHAnsi"/>
              </w:rPr>
            </w:pPr>
          </w:p>
          <w:p w14:paraId="6D774871" w14:textId="77777777" w:rsidR="00530743" w:rsidRPr="00C76335" w:rsidRDefault="00DD033C" w:rsidP="00530743">
            <w:pPr>
              <w:rPr>
                <w:rFonts w:asciiTheme="majorHAnsi" w:hAnsiTheme="majorHAnsi" w:cstheme="majorHAnsi"/>
              </w:rPr>
            </w:pPr>
            <w:r w:rsidRPr="00C76335">
              <w:rPr>
                <w:rFonts w:asciiTheme="majorHAnsi" w:hAnsiTheme="majorHAnsi" w:cstheme="majorHAnsi"/>
              </w:rPr>
              <w:t xml:space="preserve">           4</w:t>
            </w:r>
            <w:r w:rsidR="00530743" w:rsidRPr="00C76335">
              <w:rPr>
                <w:rFonts w:asciiTheme="majorHAnsi" w:hAnsiTheme="majorHAnsi" w:cstheme="majorHAnsi"/>
              </w:rPr>
              <w:t>0 pkt</w:t>
            </w:r>
          </w:p>
        </w:tc>
        <w:tc>
          <w:tcPr>
            <w:tcW w:w="13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231622" w14:textId="77777777" w:rsidR="00530743" w:rsidRPr="00C76335" w:rsidRDefault="00530743" w:rsidP="00530743">
            <w:pPr>
              <w:rPr>
                <w:rFonts w:asciiTheme="majorHAnsi" w:hAnsiTheme="majorHAnsi" w:cstheme="majorHAnsi"/>
              </w:rPr>
            </w:pPr>
          </w:p>
        </w:tc>
      </w:tr>
      <w:tr w:rsidR="00530743" w:rsidRPr="00C76335" w14:paraId="29292F3A" w14:textId="77777777" w:rsidTr="00530743">
        <w:tc>
          <w:tcPr>
            <w:tcW w:w="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EB978D" w14:textId="77777777" w:rsidR="00530743" w:rsidRPr="00C76335" w:rsidRDefault="00530743" w:rsidP="00530743">
            <w:pPr>
              <w:rPr>
                <w:rFonts w:asciiTheme="majorHAnsi" w:hAnsiTheme="majorHAnsi" w:cstheme="majorHAnsi"/>
              </w:rPr>
            </w:pPr>
            <w:r w:rsidRPr="00C76335">
              <w:rPr>
                <w:rFonts w:asciiTheme="majorHAnsi" w:hAnsiTheme="majorHAnsi" w:cstheme="majorHAnsi"/>
              </w:rPr>
              <w:t xml:space="preserve">3. </w:t>
            </w:r>
          </w:p>
        </w:tc>
        <w:tc>
          <w:tcPr>
            <w:tcW w:w="1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21C4D4" w14:textId="77777777" w:rsidR="00F026AE" w:rsidRPr="00C76335" w:rsidRDefault="00530743" w:rsidP="00530743">
            <w:pPr>
              <w:rPr>
                <w:rFonts w:asciiTheme="majorHAnsi" w:hAnsiTheme="majorHAnsi" w:cstheme="majorHAnsi"/>
              </w:rPr>
            </w:pPr>
            <w:r w:rsidRPr="00C76335">
              <w:rPr>
                <w:rFonts w:asciiTheme="majorHAnsi" w:hAnsiTheme="majorHAnsi" w:cstheme="majorHAnsi"/>
              </w:rPr>
              <w:t xml:space="preserve">Obecność zatrzasku uniemożliwiającego rozejście się rozszerzacza </w:t>
            </w:r>
          </w:p>
          <w:p w14:paraId="6C88D33A" w14:textId="77777777" w:rsidR="00530743" w:rsidRPr="00C76335" w:rsidRDefault="00530743" w:rsidP="00530743">
            <w:pPr>
              <w:rPr>
                <w:rFonts w:asciiTheme="majorHAnsi" w:hAnsiTheme="majorHAnsi" w:cstheme="majorHAnsi"/>
              </w:rPr>
            </w:pPr>
            <w:r w:rsidRPr="00C76335">
              <w:rPr>
                <w:rFonts w:asciiTheme="majorHAnsi" w:hAnsiTheme="majorHAnsi" w:cstheme="majorHAnsi"/>
              </w:rPr>
              <w:t xml:space="preserve">i koszulki w trakcie </w:t>
            </w:r>
            <w:r w:rsidR="00DD033C" w:rsidRPr="00C76335">
              <w:rPr>
                <w:rFonts w:asciiTheme="majorHAnsi" w:hAnsiTheme="majorHAnsi" w:cstheme="majorHAnsi"/>
              </w:rPr>
              <w:t>jej zakładania</w:t>
            </w:r>
          </w:p>
        </w:tc>
        <w:tc>
          <w:tcPr>
            <w:tcW w:w="10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1C4C95" w14:textId="77777777" w:rsidR="00530743" w:rsidRPr="00C76335" w:rsidRDefault="00530743" w:rsidP="00530743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1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B2DB5A" w14:textId="77777777" w:rsidR="00530743" w:rsidRPr="00C76335" w:rsidRDefault="00530743" w:rsidP="00530743">
            <w:pPr>
              <w:jc w:val="center"/>
              <w:rPr>
                <w:rFonts w:asciiTheme="majorHAnsi" w:hAnsiTheme="majorHAnsi" w:cstheme="majorHAnsi"/>
              </w:rPr>
            </w:pPr>
            <w:r w:rsidRPr="00C76335">
              <w:rPr>
                <w:rFonts w:asciiTheme="majorHAnsi" w:hAnsiTheme="majorHAnsi" w:cstheme="majorHAnsi"/>
              </w:rPr>
              <w:t>30 pkt</w:t>
            </w:r>
          </w:p>
        </w:tc>
        <w:tc>
          <w:tcPr>
            <w:tcW w:w="13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95E2C2" w14:textId="77777777" w:rsidR="00530743" w:rsidRPr="00C76335" w:rsidRDefault="00530743" w:rsidP="00530743">
            <w:pPr>
              <w:rPr>
                <w:rFonts w:asciiTheme="majorHAnsi" w:hAnsiTheme="majorHAnsi" w:cstheme="majorHAnsi"/>
              </w:rPr>
            </w:pPr>
          </w:p>
        </w:tc>
      </w:tr>
    </w:tbl>
    <w:p w14:paraId="6E5407A4" w14:textId="77777777" w:rsidR="00AD1CE2" w:rsidRPr="00C76335" w:rsidRDefault="00AD1CE2" w:rsidP="000711D4">
      <w:pPr>
        <w:rPr>
          <w:rFonts w:asciiTheme="majorHAnsi" w:hAnsiTheme="majorHAnsi" w:cstheme="majorHAnsi"/>
          <w:bCs/>
        </w:rPr>
      </w:pPr>
    </w:p>
    <w:p w14:paraId="28B61BC9" w14:textId="4FDC55CA" w:rsidR="00AD1CE2" w:rsidRPr="00C76335" w:rsidRDefault="0025786D" w:rsidP="000711D4">
      <w:pPr>
        <w:rPr>
          <w:rFonts w:asciiTheme="majorHAnsi" w:hAnsiTheme="majorHAnsi" w:cstheme="majorHAnsi"/>
          <w:bCs/>
        </w:rPr>
      </w:pPr>
      <w:r>
        <w:rPr>
          <w:rFonts w:asciiTheme="majorHAnsi" w:hAnsiTheme="majorHAnsi" w:cstheme="majorHAnsi"/>
          <w:bCs/>
        </w:rPr>
        <w:t xml:space="preserve">Pozycja </w:t>
      </w:r>
      <w:r w:rsidR="00B525AE" w:rsidRPr="00C76335">
        <w:rPr>
          <w:rFonts w:asciiTheme="majorHAnsi" w:hAnsiTheme="majorHAnsi" w:cstheme="majorHAnsi"/>
          <w:bCs/>
        </w:rPr>
        <w:t xml:space="preserve">2. </w:t>
      </w:r>
      <w:r w:rsidR="005F535D" w:rsidRPr="00C76335">
        <w:rPr>
          <w:rFonts w:asciiTheme="majorHAnsi" w:hAnsiTheme="majorHAnsi" w:cstheme="majorHAnsi"/>
          <w:bCs/>
        </w:rPr>
        <w:t xml:space="preserve">Koszulki </w:t>
      </w:r>
      <w:proofErr w:type="spellStart"/>
      <w:r w:rsidR="005F535D" w:rsidRPr="00C76335">
        <w:rPr>
          <w:rFonts w:asciiTheme="majorHAnsi" w:hAnsiTheme="majorHAnsi" w:cstheme="majorHAnsi"/>
          <w:bCs/>
        </w:rPr>
        <w:t>rozrywalne</w:t>
      </w:r>
      <w:proofErr w:type="spellEnd"/>
    </w:p>
    <w:p w14:paraId="6D54B593" w14:textId="77777777" w:rsidR="005F535D" w:rsidRPr="00C76335" w:rsidRDefault="00B525AE" w:rsidP="005F535D">
      <w:pPr>
        <w:rPr>
          <w:rFonts w:asciiTheme="majorHAnsi" w:hAnsiTheme="majorHAnsi" w:cstheme="majorHAnsi"/>
        </w:rPr>
      </w:pPr>
      <w:r w:rsidRPr="00C76335">
        <w:rPr>
          <w:rFonts w:asciiTheme="majorHAnsi" w:hAnsiTheme="majorHAnsi" w:cstheme="majorHAnsi"/>
        </w:rPr>
        <w:t>Parametry graniczne</w:t>
      </w:r>
    </w:p>
    <w:p w14:paraId="65C6B426" w14:textId="77777777" w:rsidR="005F535D" w:rsidRPr="00C76335" w:rsidRDefault="005F535D" w:rsidP="005F535D">
      <w:pPr>
        <w:rPr>
          <w:rFonts w:asciiTheme="majorHAnsi" w:hAnsiTheme="majorHAnsi" w:cstheme="majorHAns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44"/>
        <w:gridCol w:w="710"/>
        <w:gridCol w:w="3858"/>
      </w:tblGrid>
      <w:tr w:rsidR="005F535D" w:rsidRPr="00C76335" w14:paraId="13B48B0E" w14:textId="77777777" w:rsidTr="00DA2298">
        <w:tc>
          <w:tcPr>
            <w:tcW w:w="4644" w:type="dxa"/>
          </w:tcPr>
          <w:p w14:paraId="12F9F770" w14:textId="77777777" w:rsidR="005F535D" w:rsidRPr="00C76335" w:rsidRDefault="005F535D" w:rsidP="00DA2298">
            <w:pPr>
              <w:rPr>
                <w:rFonts w:asciiTheme="majorHAnsi" w:hAnsiTheme="majorHAnsi" w:cstheme="majorHAnsi"/>
              </w:rPr>
            </w:pPr>
            <w:r w:rsidRPr="00C76335">
              <w:rPr>
                <w:rFonts w:asciiTheme="majorHAnsi" w:hAnsiTheme="majorHAnsi" w:cstheme="majorHAnsi"/>
              </w:rPr>
              <w:t>Parametry graniczne:</w:t>
            </w:r>
          </w:p>
        </w:tc>
        <w:tc>
          <w:tcPr>
            <w:tcW w:w="4568" w:type="dxa"/>
            <w:gridSpan w:val="2"/>
          </w:tcPr>
          <w:p w14:paraId="1A96512A" w14:textId="77777777" w:rsidR="005F535D" w:rsidRPr="00C76335" w:rsidRDefault="005F535D" w:rsidP="00DA2298">
            <w:pPr>
              <w:rPr>
                <w:rFonts w:asciiTheme="majorHAnsi" w:hAnsiTheme="majorHAnsi" w:cstheme="majorHAnsi"/>
              </w:rPr>
            </w:pPr>
            <w:r w:rsidRPr="00C76335">
              <w:rPr>
                <w:rFonts w:asciiTheme="majorHAnsi" w:hAnsiTheme="majorHAnsi" w:cstheme="majorHAnsi"/>
              </w:rPr>
              <w:t>Odpowiedzi oferenta:</w:t>
            </w:r>
          </w:p>
        </w:tc>
      </w:tr>
      <w:tr w:rsidR="005F535D" w:rsidRPr="00C76335" w14:paraId="16188F6D" w14:textId="77777777" w:rsidTr="00DA2298">
        <w:tc>
          <w:tcPr>
            <w:tcW w:w="4644" w:type="dxa"/>
          </w:tcPr>
          <w:p w14:paraId="104766EA" w14:textId="39916333" w:rsidR="005F535D" w:rsidRPr="00C76335" w:rsidRDefault="005F535D" w:rsidP="00DA2298">
            <w:pPr>
              <w:rPr>
                <w:rFonts w:asciiTheme="majorHAnsi" w:hAnsiTheme="majorHAnsi" w:cstheme="majorHAnsi"/>
              </w:rPr>
            </w:pPr>
            <w:r w:rsidRPr="00C76335">
              <w:rPr>
                <w:rFonts w:asciiTheme="majorHAnsi" w:hAnsiTheme="majorHAnsi" w:cstheme="majorHAnsi"/>
              </w:rPr>
              <w:t>Rozmiary od 7F do</w:t>
            </w:r>
            <w:r w:rsidR="00686422">
              <w:rPr>
                <w:rFonts w:asciiTheme="majorHAnsi" w:hAnsiTheme="majorHAnsi" w:cstheme="majorHAnsi"/>
              </w:rPr>
              <w:t xml:space="preserve"> co najmniej</w:t>
            </w:r>
            <w:r w:rsidRPr="00C76335">
              <w:rPr>
                <w:rFonts w:asciiTheme="majorHAnsi" w:hAnsiTheme="majorHAnsi" w:cstheme="majorHAnsi"/>
              </w:rPr>
              <w:t xml:space="preserve"> 11F</w:t>
            </w:r>
          </w:p>
        </w:tc>
        <w:tc>
          <w:tcPr>
            <w:tcW w:w="710" w:type="dxa"/>
          </w:tcPr>
          <w:p w14:paraId="1E43D5C8" w14:textId="77777777" w:rsidR="005F535D" w:rsidRPr="00C76335" w:rsidRDefault="005F535D" w:rsidP="00DA2298">
            <w:pPr>
              <w:rPr>
                <w:rFonts w:asciiTheme="majorHAnsi" w:hAnsiTheme="majorHAnsi" w:cstheme="majorHAnsi"/>
              </w:rPr>
            </w:pPr>
            <w:r w:rsidRPr="00C76335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3858" w:type="dxa"/>
          </w:tcPr>
          <w:p w14:paraId="2B6D2B08" w14:textId="77777777" w:rsidR="005F535D" w:rsidRPr="00C76335" w:rsidRDefault="005F535D" w:rsidP="00DA2298">
            <w:pPr>
              <w:rPr>
                <w:rFonts w:asciiTheme="majorHAnsi" w:hAnsiTheme="majorHAnsi" w:cstheme="majorHAnsi"/>
              </w:rPr>
            </w:pPr>
          </w:p>
        </w:tc>
      </w:tr>
      <w:tr w:rsidR="005F535D" w:rsidRPr="00C76335" w14:paraId="0D745D4E" w14:textId="77777777" w:rsidTr="00DA2298">
        <w:tc>
          <w:tcPr>
            <w:tcW w:w="4644" w:type="dxa"/>
          </w:tcPr>
          <w:p w14:paraId="474300F2" w14:textId="77777777" w:rsidR="005F535D" w:rsidRPr="00C76335" w:rsidRDefault="005F535D" w:rsidP="005F535D">
            <w:pPr>
              <w:rPr>
                <w:rFonts w:asciiTheme="majorHAnsi" w:hAnsiTheme="majorHAnsi" w:cstheme="majorHAnsi"/>
              </w:rPr>
            </w:pPr>
            <w:r w:rsidRPr="00C76335">
              <w:rPr>
                <w:rFonts w:asciiTheme="majorHAnsi" w:hAnsiTheme="majorHAnsi" w:cstheme="majorHAnsi"/>
              </w:rPr>
              <w:t>Prowadnik  -  końcówka J</w:t>
            </w:r>
          </w:p>
        </w:tc>
        <w:tc>
          <w:tcPr>
            <w:tcW w:w="710" w:type="dxa"/>
          </w:tcPr>
          <w:p w14:paraId="70880E2A" w14:textId="77777777" w:rsidR="005F535D" w:rsidRPr="00C76335" w:rsidRDefault="005F535D" w:rsidP="00DA2298">
            <w:pPr>
              <w:rPr>
                <w:rFonts w:asciiTheme="majorHAnsi" w:hAnsiTheme="majorHAnsi" w:cstheme="majorHAnsi"/>
              </w:rPr>
            </w:pPr>
            <w:r w:rsidRPr="00C76335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3858" w:type="dxa"/>
          </w:tcPr>
          <w:p w14:paraId="2E9461B0" w14:textId="77777777" w:rsidR="005F535D" w:rsidRPr="00C76335" w:rsidRDefault="005F535D" w:rsidP="00DA2298">
            <w:pPr>
              <w:rPr>
                <w:rFonts w:asciiTheme="majorHAnsi" w:hAnsiTheme="majorHAnsi" w:cstheme="majorHAnsi"/>
              </w:rPr>
            </w:pPr>
          </w:p>
        </w:tc>
      </w:tr>
      <w:tr w:rsidR="005F535D" w:rsidRPr="00C76335" w14:paraId="0EF54EB5" w14:textId="77777777" w:rsidTr="00DA2298">
        <w:tc>
          <w:tcPr>
            <w:tcW w:w="4644" w:type="dxa"/>
          </w:tcPr>
          <w:p w14:paraId="442C2DF0" w14:textId="77777777" w:rsidR="005F535D" w:rsidRPr="00C76335" w:rsidRDefault="005F535D" w:rsidP="00DA2298">
            <w:pPr>
              <w:rPr>
                <w:rFonts w:asciiTheme="majorHAnsi" w:hAnsiTheme="majorHAnsi" w:cstheme="majorHAnsi"/>
              </w:rPr>
            </w:pPr>
            <w:r w:rsidRPr="00C76335">
              <w:rPr>
                <w:rFonts w:asciiTheme="majorHAnsi" w:hAnsiTheme="majorHAnsi" w:cstheme="majorHAnsi"/>
              </w:rPr>
              <w:t>W każdym zestawie – igła, prowadnik, rozszerzacz, rozrywana koszulka</w:t>
            </w:r>
          </w:p>
        </w:tc>
        <w:tc>
          <w:tcPr>
            <w:tcW w:w="710" w:type="dxa"/>
          </w:tcPr>
          <w:p w14:paraId="6DEB174B" w14:textId="77777777" w:rsidR="005F535D" w:rsidRPr="00C76335" w:rsidRDefault="005F535D" w:rsidP="00DA2298">
            <w:pPr>
              <w:rPr>
                <w:rFonts w:asciiTheme="majorHAnsi" w:hAnsiTheme="majorHAnsi" w:cstheme="majorHAnsi"/>
              </w:rPr>
            </w:pPr>
            <w:r w:rsidRPr="00C76335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3858" w:type="dxa"/>
          </w:tcPr>
          <w:p w14:paraId="6EE9808B" w14:textId="77777777" w:rsidR="005F535D" w:rsidRPr="00C76335" w:rsidRDefault="005F535D" w:rsidP="00DA2298">
            <w:pPr>
              <w:rPr>
                <w:rFonts w:asciiTheme="majorHAnsi" w:hAnsiTheme="majorHAnsi" w:cstheme="majorHAnsi"/>
              </w:rPr>
            </w:pPr>
          </w:p>
        </w:tc>
      </w:tr>
      <w:tr w:rsidR="005F535D" w:rsidRPr="00C76335" w14:paraId="34A13C56" w14:textId="77777777" w:rsidTr="00DA2298">
        <w:tc>
          <w:tcPr>
            <w:tcW w:w="4644" w:type="dxa"/>
          </w:tcPr>
          <w:p w14:paraId="73D9331E" w14:textId="77777777" w:rsidR="005F535D" w:rsidRPr="00C76335" w:rsidRDefault="005F535D" w:rsidP="00DA2298">
            <w:pPr>
              <w:rPr>
                <w:rFonts w:asciiTheme="majorHAnsi" w:hAnsiTheme="majorHAnsi" w:cstheme="majorHAnsi"/>
              </w:rPr>
            </w:pPr>
            <w:r w:rsidRPr="00C76335">
              <w:rPr>
                <w:rFonts w:asciiTheme="majorHAnsi" w:hAnsiTheme="majorHAnsi" w:cstheme="majorHAnsi"/>
              </w:rPr>
              <w:t>Strzykawka w zestawie</w:t>
            </w:r>
          </w:p>
        </w:tc>
        <w:tc>
          <w:tcPr>
            <w:tcW w:w="710" w:type="dxa"/>
          </w:tcPr>
          <w:p w14:paraId="6E8AFD08" w14:textId="77777777" w:rsidR="005F535D" w:rsidRPr="00C76335" w:rsidRDefault="005F535D" w:rsidP="00DA2298">
            <w:pPr>
              <w:rPr>
                <w:rFonts w:asciiTheme="majorHAnsi" w:hAnsiTheme="majorHAnsi" w:cstheme="majorHAnsi"/>
              </w:rPr>
            </w:pPr>
            <w:r w:rsidRPr="00C76335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3858" w:type="dxa"/>
          </w:tcPr>
          <w:p w14:paraId="651A14EA" w14:textId="77777777" w:rsidR="005F535D" w:rsidRPr="00C76335" w:rsidRDefault="005F535D" w:rsidP="00DA2298">
            <w:pPr>
              <w:rPr>
                <w:rFonts w:asciiTheme="majorHAnsi" w:hAnsiTheme="majorHAnsi" w:cstheme="majorHAnsi"/>
              </w:rPr>
            </w:pPr>
          </w:p>
        </w:tc>
      </w:tr>
      <w:tr w:rsidR="005F535D" w:rsidRPr="00C76335" w14:paraId="3A7C4B47" w14:textId="77777777" w:rsidTr="00DA2298">
        <w:tc>
          <w:tcPr>
            <w:tcW w:w="4644" w:type="dxa"/>
          </w:tcPr>
          <w:p w14:paraId="2894753A" w14:textId="77777777" w:rsidR="005F535D" w:rsidRPr="00C76335" w:rsidRDefault="005F535D" w:rsidP="00DA2298">
            <w:pPr>
              <w:rPr>
                <w:rFonts w:asciiTheme="majorHAnsi" w:hAnsiTheme="majorHAnsi" w:cstheme="majorHAnsi"/>
              </w:rPr>
            </w:pPr>
            <w:r w:rsidRPr="00C76335">
              <w:rPr>
                <w:rFonts w:asciiTheme="majorHAnsi" w:hAnsiTheme="majorHAnsi" w:cstheme="majorHAnsi"/>
              </w:rPr>
              <w:t>Klinowanie rozszerzacza w koszulce</w:t>
            </w:r>
          </w:p>
        </w:tc>
        <w:tc>
          <w:tcPr>
            <w:tcW w:w="710" w:type="dxa"/>
          </w:tcPr>
          <w:p w14:paraId="6261FE92" w14:textId="77777777" w:rsidR="005F535D" w:rsidRPr="00C76335" w:rsidRDefault="005F535D" w:rsidP="00DA2298">
            <w:pPr>
              <w:rPr>
                <w:rFonts w:asciiTheme="majorHAnsi" w:hAnsiTheme="majorHAnsi" w:cstheme="majorHAnsi"/>
              </w:rPr>
            </w:pPr>
            <w:r w:rsidRPr="00C76335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3858" w:type="dxa"/>
          </w:tcPr>
          <w:p w14:paraId="64701256" w14:textId="77777777" w:rsidR="005F535D" w:rsidRPr="00C76335" w:rsidRDefault="005F535D" w:rsidP="00DA2298">
            <w:pPr>
              <w:rPr>
                <w:rFonts w:asciiTheme="majorHAnsi" w:hAnsiTheme="majorHAnsi" w:cstheme="majorHAnsi"/>
              </w:rPr>
            </w:pPr>
          </w:p>
        </w:tc>
      </w:tr>
    </w:tbl>
    <w:p w14:paraId="4D60BB0F" w14:textId="77777777" w:rsidR="005F535D" w:rsidRPr="00C76335" w:rsidRDefault="005F535D" w:rsidP="005F535D">
      <w:pPr>
        <w:rPr>
          <w:rFonts w:asciiTheme="majorHAnsi" w:hAnsiTheme="majorHAnsi" w:cstheme="majorHAnsi"/>
        </w:rPr>
      </w:pPr>
    </w:p>
    <w:p w14:paraId="12F5073E" w14:textId="77777777" w:rsidR="005F535D" w:rsidRPr="00C76335" w:rsidRDefault="005F535D" w:rsidP="005F535D">
      <w:pPr>
        <w:rPr>
          <w:rFonts w:asciiTheme="majorHAnsi" w:hAnsiTheme="majorHAnsi" w:cstheme="majorHAnsi"/>
        </w:rPr>
      </w:pPr>
    </w:p>
    <w:p w14:paraId="5D23925D" w14:textId="77777777" w:rsidR="005F535D" w:rsidRPr="00C76335" w:rsidRDefault="00B525AE" w:rsidP="005F535D">
      <w:pPr>
        <w:rPr>
          <w:rFonts w:asciiTheme="majorHAnsi" w:hAnsiTheme="majorHAnsi" w:cstheme="majorHAnsi"/>
        </w:rPr>
      </w:pPr>
      <w:r w:rsidRPr="00C76335">
        <w:rPr>
          <w:rFonts w:asciiTheme="majorHAnsi" w:hAnsiTheme="majorHAnsi" w:cstheme="majorHAnsi"/>
        </w:rPr>
        <w:lastRenderedPageBreak/>
        <w:t>Parametry oceniane</w:t>
      </w:r>
    </w:p>
    <w:p w14:paraId="38B2E682" w14:textId="77777777" w:rsidR="005F535D" w:rsidRPr="00C76335" w:rsidRDefault="005F535D" w:rsidP="005F535D">
      <w:pPr>
        <w:rPr>
          <w:rFonts w:asciiTheme="majorHAnsi" w:hAnsiTheme="majorHAnsi" w:cstheme="majorHAnsi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1"/>
        <w:gridCol w:w="2270"/>
        <w:gridCol w:w="1931"/>
        <w:gridCol w:w="2082"/>
        <w:gridCol w:w="2478"/>
      </w:tblGrid>
      <w:tr w:rsidR="005F535D" w:rsidRPr="00C76335" w14:paraId="6723111A" w14:textId="77777777" w:rsidTr="00DA2298">
        <w:tc>
          <w:tcPr>
            <w:tcW w:w="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41D235" w14:textId="77777777" w:rsidR="005F535D" w:rsidRPr="00C76335" w:rsidRDefault="005F535D" w:rsidP="00DA2298">
            <w:pPr>
              <w:jc w:val="center"/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1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2A11F1" w14:textId="77777777" w:rsidR="005F535D" w:rsidRPr="00C76335" w:rsidRDefault="005F535D" w:rsidP="00DA2298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C76335">
              <w:rPr>
                <w:rFonts w:asciiTheme="majorHAnsi" w:hAnsiTheme="majorHAnsi" w:cstheme="majorHAnsi"/>
                <w:bCs/>
              </w:rPr>
              <w:t>Oceniane parametry</w:t>
            </w:r>
          </w:p>
        </w:tc>
        <w:tc>
          <w:tcPr>
            <w:tcW w:w="10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FF50D2" w14:textId="77777777" w:rsidR="005F535D" w:rsidRPr="00C76335" w:rsidRDefault="005F535D" w:rsidP="00DA2298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C76335">
              <w:rPr>
                <w:rFonts w:asciiTheme="majorHAnsi" w:hAnsiTheme="majorHAnsi" w:cstheme="majorHAnsi"/>
                <w:bCs/>
              </w:rPr>
              <w:t>Odpowiedzi podane przez Oferenta</w:t>
            </w:r>
          </w:p>
        </w:tc>
        <w:tc>
          <w:tcPr>
            <w:tcW w:w="11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CC7550" w14:textId="77777777" w:rsidR="005F535D" w:rsidRPr="00C76335" w:rsidRDefault="005F535D" w:rsidP="00DA2298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C76335">
              <w:rPr>
                <w:rFonts w:asciiTheme="majorHAnsi" w:hAnsiTheme="majorHAnsi" w:cstheme="majorHAnsi"/>
                <w:bCs/>
              </w:rPr>
              <w:t>Maksymalna</w:t>
            </w:r>
          </w:p>
          <w:p w14:paraId="69BD3C8D" w14:textId="77777777" w:rsidR="005F535D" w:rsidRPr="00C76335" w:rsidRDefault="005F535D" w:rsidP="00DA2298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C76335">
              <w:rPr>
                <w:rFonts w:asciiTheme="majorHAnsi" w:hAnsiTheme="majorHAnsi" w:cstheme="majorHAnsi"/>
                <w:bCs/>
              </w:rPr>
              <w:t>ilość</w:t>
            </w:r>
          </w:p>
          <w:p w14:paraId="1BC8D9CC" w14:textId="77777777" w:rsidR="005F535D" w:rsidRPr="00C76335" w:rsidRDefault="005F535D" w:rsidP="00DA2298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C76335">
              <w:rPr>
                <w:rFonts w:asciiTheme="majorHAnsi" w:hAnsiTheme="majorHAnsi" w:cstheme="majorHAnsi"/>
                <w:bCs/>
              </w:rPr>
              <w:t>punktów</w:t>
            </w:r>
          </w:p>
        </w:tc>
        <w:tc>
          <w:tcPr>
            <w:tcW w:w="13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582228" w14:textId="77777777" w:rsidR="005F535D" w:rsidRPr="00C76335" w:rsidRDefault="005F535D" w:rsidP="00DA2298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C76335">
              <w:rPr>
                <w:rFonts w:asciiTheme="majorHAnsi" w:hAnsiTheme="majorHAnsi" w:cstheme="majorHAnsi"/>
                <w:bCs/>
              </w:rPr>
              <w:t xml:space="preserve">Punkty przydzielone przez Zamawiającego </w:t>
            </w:r>
          </w:p>
        </w:tc>
      </w:tr>
      <w:tr w:rsidR="005F535D" w:rsidRPr="00C76335" w14:paraId="3E8DDEF2" w14:textId="77777777" w:rsidTr="00DA2298">
        <w:tc>
          <w:tcPr>
            <w:tcW w:w="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53F19B" w14:textId="77777777" w:rsidR="005F535D" w:rsidRPr="00C76335" w:rsidRDefault="005F535D" w:rsidP="00DA2298">
            <w:pPr>
              <w:rPr>
                <w:rFonts w:asciiTheme="majorHAnsi" w:hAnsiTheme="majorHAnsi" w:cstheme="majorHAnsi"/>
              </w:rPr>
            </w:pPr>
            <w:r w:rsidRPr="00C76335">
              <w:rPr>
                <w:rFonts w:asciiTheme="majorHAnsi" w:hAnsiTheme="majorHAnsi" w:cstheme="majorHAnsi"/>
              </w:rPr>
              <w:t>1.</w:t>
            </w:r>
          </w:p>
        </w:tc>
        <w:tc>
          <w:tcPr>
            <w:tcW w:w="1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689502" w14:textId="77777777" w:rsidR="005F535D" w:rsidRPr="00C76335" w:rsidRDefault="005F535D" w:rsidP="00DA2298">
            <w:pPr>
              <w:rPr>
                <w:rFonts w:asciiTheme="majorHAnsi" w:hAnsiTheme="majorHAnsi" w:cstheme="majorHAnsi"/>
              </w:rPr>
            </w:pPr>
            <w:r w:rsidRPr="00C76335">
              <w:rPr>
                <w:rFonts w:asciiTheme="majorHAnsi" w:hAnsiTheme="majorHAnsi" w:cstheme="majorHAnsi"/>
              </w:rPr>
              <w:t xml:space="preserve">Możliwość koszulek dłuższych niż 15 cm </w:t>
            </w:r>
          </w:p>
        </w:tc>
        <w:tc>
          <w:tcPr>
            <w:tcW w:w="10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29556E" w14:textId="77777777" w:rsidR="005F535D" w:rsidRPr="00C76335" w:rsidRDefault="005F535D" w:rsidP="00DA2298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1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BF1F6C" w14:textId="77777777" w:rsidR="005F535D" w:rsidRPr="00C76335" w:rsidRDefault="005F535D" w:rsidP="00DA2298">
            <w:pPr>
              <w:jc w:val="center"/>
              <w:rPr>
                <w:rFonts w:asciiTheme="majorHAnsi" w:hAnsiTheme="majorHAnsi" w:cstheme="majorHAnsi"/>
              </w:rPr>
            </w:pPr>
            <w:r w:rsidRPr="00C76335">
              <w:rPr>
                <w:rFonts w:asciiTheme="majorHAnsi" w:hAnsiTheme="majorHAnsi" w:cstheme="majorHAnsi"/>
              </w:rPr>
              <w:t>50 pkt</w:t>
            </w:r>
          </w:p>
        </w:tc>
        <w:tc>
          <w:tcPr>
            <w:tcW w:w="13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25507E" w14:textId="77777777" w:rsidR="005F535D" w:rsidRPr="00C76335" w:rsidRDefault="005F535D" w:rsidP="00DA2298">
            <w:pPr>
              <w:rPr>
                <w:rFonts w:asciiTheme="majorHAnsi" w:hAnsiTheme="majorHAnsi" w:cstheme="majorHAnsi"/>
              </w:rPr>
            </w:pPr>
          </w:p>
        </w:tc>
      </w:tr>
    </w:tbl>
    <w:p w14:paraId="63AEB66A" w14:textId="77777777" w:rsidR="00AD1CE2" w:rsidRPr="00C76335" w:rsidRDefault="00AD1CE2" w:rsidP="000711D4">
      <w:pPr>
        <w:rPr>
          <w:rFonts w:asciiTheme="majorHAnsi" w:hAnsiTheme="majorHAnsi" w:cstheme="majorHAnsi"/>
          <w:bCs/>
        </w:rPr>
      </w:pPr>
    </w:p>
    <w:p w14:paraId="459B1BDF" w14:textId="38D5D271" w:rsidR="00AD1CE2" w:rsidRPr="00C76335" w:rsidRDefault="0025786D" w:rsidP="000711D4">
      <w:pPr>
        <w:rPr>
          <w:rFonts w:asciiTheme="majorHAnsi" w:hAnsiTheme="majorHAnsi" w:cstheme="majorHAnsi"/>
          <w:bCs/>
        </w:rPr>
      </w:pPr>
      <w:r>
        <w:rPr>
          <w:rFonts w:asciiTheme="majorHAnsi" w:hAnsiTheme="majorHAnsi" w:cstheme="majorHAnsi"/>
          <w:bCs/>
        </w:rPr>
        <w:t xml:space="preserve">Pozycja 3 </w:t>
      </w:r>
      <w:r w:rsidR="004F6074" w:rsidRPr="00C76335">
        <w:rPr>
          <w:rFonts w:asciiTheme="majorHAnsi" w:hAnsiTheme="majorHAnsi" w:cstheme="majorHAnsi"/>
          <w:bCs/>
        </w:rPr>
        <w:t xml:space="preserve">Y </w:t>
      </w:r>
      <w:proofErr w:type="spellStart"/>
      <w:r w:rsidR="004F6074" w:rsidRPr="00C76335">
        <w:rPr>
          <w:rFonts w:asciiTheme="majorHAnsi" w:hAnsiTheme="majorHAnsi" w:cstheme="majorHAnsi"/>
          <w:bCs/>
        </w:rPr>
        <w:t>connector</w:t>
      </w:r>
      <w:proofErr w:type="spellEnd"/>
    </w:p>
    <w:p w14:paraId="278F0696" w14:textId="77777777" w:rsidR="004F6074" w:rsidRPr="00C76335" w:rsidRDefault="004F6074" w:rsidP="004F6074">
      <w:pPr>
        <w:pStyle w:val="Nagwek1"/>
        <w:keepNext/>
        <w:tabs>
          <w:tab w:val="left" w:pos="3261"/>
        </w:tabs>
        <w:rPr>
          <w:rFonts w:asciiTheme="majorHAnsi" w:hAnsiTheme="majorHAnsi" w:cstheme="majorHAnsi"/>
        </w:rPr>
      </w:pPr>
      <w:r w:rsidRPr="00C76335">
        <w:rPr>
          <w:rFonts w:asciiTheme="majorHAnsi" w:hAnsiTheme="majorHAnsi" w:cstheme="majorHAnsi"/>
          <w:bCs/>
        </w:rPr>
        <w:t xml:space="preserve">  </w:t>
      </w:r>
    </w:p>
    <w:p w14:paraId="34FC6556" w14:textId="77777777" w:rsidR="004F6074" w:rsidRPr="00C76335" w:rsidRDefault="004F6074" w:rsidP="004F6074">
      <w:pPr>
        <w:pStyle w:val="Nagwek1"/>
        <w:keepNext/>
        <w:tabs>
          <w:tab w:val="left" w:pos="3261"/>
        </w:tabs>
        <w:rPr>
          <w:rFonts w:asciiTheme="majorHAnsi" w:hAnsiTheme="majorHAnsi" w:cstheme="majorHAnsi"/>
          <w:bCs/>
        </w:rPr>
      </w:pPr>
      <w:r w:rsidRPr="00C76335">
        <w:rPr>
          <w:rFonts w:asciiTheme="majorHAnsi" w:hAnsiTheme="majorHAnsi" w:cstheme="majorHAnsi"/>
          <w:bCs/>
        </w:rPr>
        <w:t xml:space="preserve">Parametry graniczne: </w:t>
      </w:r>
    </w:p>
    <w:p w14:paraId="51C85A99" w14:textId="77777777" w:rsidR="004F6074" w:rsidRPr="00C76335" w:rsidRDefault="004F6074" w:rsidP="004F6074">
      <w:pPr>
        <w:jc w:val="center"/>
        <w:rPr>
          <w:rFonts w:asciiTheme="majorHAnsi" w:hAnsiTheme="majorHAnsi" w:cstheme="majorHAnsi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44"/>
        <w:gridCol w:w="710"/>
        <w:gridCol w:w="3858"/>
      </w:tblGrid>
      <w:tr w:rsidR="004F6074" w:rsidRPr="00C76335" w14:paraId="62E5554A" w14:textId="77777777" w:rsidTr="00EA6122">
        <w:tc>
          <w:tcPr>
            <w:tcW w:w="4644" w:type="dxa"/>
          </w:tcPr>
          <w:p w14:paraId="0E488EEE" w14:textId="77777777" w:rsidR="004F6074" w:rsidRPr="00C76335" w:rsidRDefault="004F6074" w:rsidP="00EA6122">
            <w:pPr>
              <w:rPr>
                <w:rFonts w:asciiTheme="majorHAnsi" w:hAnsiTheme="majorHAnsi" w:cstheme="majorHAnsi"/>
              </w:rPr>
            </w:pPr>
            <w:r w:rsidRPr="00C76335">
              <w:rPr>
                <w:rFonts w:asciiTheme="majorHAnsi" w:hAnsiTheme="majorHAnsi" w:cstheme="majorHAnsi"/>
              </w:rPr>
              <w:t>Właściwości:</w:t>
            </w:r>
          </w:p>
        </w:tc>
        <w:tc>
          <w:tcPr>
            <w:tcW w:w="4568" w:type="dxa"/>
            <w:gridSpan w:val="2"/>
          </w:tcPr>
          <w:p w14:paraId="109FF0CB" w14:textId="77777777" w:rsidR="004F6074" w:rsidRPr="00C76335" w:rsidRDefault="004F6074" w:rsidP="00EA6122">
            <w:pPr>
              <w:rPr>
                <w:rFonts w:asciiTheme="majorHAnsi" w:hAnsiTheme="majorHAnsi" w:cstheme="majorHAnsi"/>
              </w:rPr>
            </w:pPr>
            <w:r w:rsidRPr="00C76335">
              <w:rPr>
                <w:rFonts w:asciiTheme="majorHAnsi" w:hAnsiTheme="majorHAnsi" w:cstheme="majorHAnsi"/>
              </w:rPr>
              <w:t>Odpowiedzi oferenta:</w:t>
            </w:r>
          </w:p>
        </w:tc>
      </w:tr>
      <w:tr w:rsidR="004F6074" w:rsidRPr="00C76335" w14:paraId="14EE1020" w14:textId="77777777" w:rsidTr="00EA6122">
        <w:tc>
          <w:tcPr>
            <w:tcW w:w="4644" w:type="dxa"/>
          </w:tcPr>
          <w:p w14:paraId="1305E4E8" w14:textId="77777777" w:rsidR="004F6074" w:rsidRPr="00C76335" w:rsidRDefault="004F6074" w:rsidP="00EA6122">
            <w:pPr>
              <w:rPr>
                <w:rFonts w:asciiTheme="majorHAnsi" w:hAnsiTheme="majorHAnsi" w:cstheme="majorHAnsi"/>
              </w:rPr>
            </w:pPr>
            <w:r w:rsidRPr="00C76335">
              <w:rPr>
                <w:rFonts w:asciiTheme="majorHAnsi" w:hAnsiTheme="majorHAnsi" w:cstheme="majorHAnsi"/>
              </w:rPr>
              <w:t>Narzędzie wyposażone w odgałęzienie boczne z wężykiem zakończony</w:t>
            </w:r>
            <w:r w:rsidR="00B525AE" w:rsidRPr="00C76335">
              <w:rPr>
                <w:rFonts w:asciiTheme="majorHAnsi" w:hAnsiTheme="majorHAnsi" w:cstheme="majorHAnsi"/>
              </w:rPr>
              <w:t>m</w:t>
            </w:r>
            <w:r w:rsidRPr="00C76335">
              <w:rPr>
                <w:rFonts w:asciiTheme="majorHAnsi" w:hAnsiTheme="majorHAnsi" w:cstheme="majorHAnsi"/>
              </w:rPr>
              <w:t xml:space="preserve"> kranikiem</w:t>
            </w:r>
          </w:p>
        </w:tc>
        <w:tc>
          <w:tcPr>
            <w:tcW w:w="710" w:type="dxa"/>
          </w:tcPr>
          <w:p w14:paraId="642B56C5" w14:textId="77777777" w:rsidR="004F6074" w:rsidRPr="00C76335" w:rsidRDefault="004F6074" w:rsidP="00EA6122">
            <w:pPr>
              <w:rPr>
                <w:rFonts w:asciiTheme="majorHAnsi" w:hAnsiTheme="majorHAnsi" w:cstheme="majorHAnsi"/>
              </w:rPr>
            </w:pPr>
            <w:r w:rsidRPr="00C76335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3858" w:type="dxa"/>
          </w:tcPr>
          <w:p w14:paraId="6DACB023" w14:textId="77777777" w:rsidR="004F6074" w:rsidRPr="00C76335" w:rsidRDefault="004F6074" w:rsidP="00EA6122">
            <w:pPr>
              <w:rPr>
                <w:rFonts w:asciiTheme="majorHAnsi" w:hAnsiTheme="majorHAnsi" w:cstheme="majorHAnsi"/>
              </w:rPr>
            </w:pPr>
          </w:p>
        </w:tc>
      </w:tr>
      <w:tr w:rsidR="004F6074" w:rsidRPr="00C76335" w14:paraId="424F64E5" w14:textId="77777777" w:rsidTr="00EA6122">
        <w:tc>
          <w:tcPr>
            <w:tcW w:w="4644" w:type="dxa"/>
          </w:tcPr>
          <w:p w14:paraId="0BED5433" w14:textId="77777777" w:rsidR="004F6074" w:rsidRPr="00C76335" w:rsidRDefault="004F6074" w:rsidP="00EA6122">
            <w:pPr>
              <w:rPr>
                <w:rFonts w:asciiTheme="majorHAnsi" w:hAnsiTheme="majorHAnsi" w:cstheme="majorHAnsi"/>
              </w:rPr>
            </w:pPr>
            <w:r w:rsidRPr="00C76335">
              <w:rPr>
                <w:rFonts w:asciiTheme="majorHAnsi" w:hAnsiTheme="majorHAnsi" w:cstheme="majorHAnsi"/>
              </w:rPr>
              <w:t>Wyposażony w system dwuzastawkowy</w:t>
            </w:r>
          </w:p>
        </w:tc>
        <w:tc>
          <w:tcPr>
            <w:tcW w:w="710" w:type="dxa"/>
          </w:tcPr>
          <w:p w14:paraId="2AC3E153" w14:textId="77777777" w:rsidR="004F6074" w:rsidRPr="00C76335" w:rsidRDefault="004F6074" w:rsidP="00EA6122">
            <w:pPr>
              <w:rPr>
                <w:rFonts w:asciiTheme="majorHAnsi" w:hAnsiTheme="majorHAnsi" w:cstheme="majorHAnsi"/>
              </w:rPr>
            </w:pPr>
            <w:r w:rsidRPr="00C76335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3858" w:type="dxa"/>
          </w:tcPr>
          <w:p w14:paraId="37A7FADB" w14:textId="77777777" w:rsidR="004F6074" w:rsidRPr="00C76335" w:rsidRDefault="004F6074" w:rsidP="00EA6122">
            <w:pPr>
              <w:rPr>
                <w:rFonts w:asciiTheme="majorHAnsi" w:hAnsiTheme="majorHAnsi" w:cstheme="majorHAnsi"/>
              </w:rPr>
            </w:pPr>
          </w:p>
        </w:tc>
      </w:tr>
      <w:tr w:rsidR="004F6074" w:rsidRPr="00C76335" w14:paraId="37005F0D" w14:textId="77777777" w:rsidTr="00EA6122">
        <w:tc>
          <w:tcPr>
            <w:tcW w:w="4644" w:type="dxa"/>
          </w:tcPr>
          <w:p w14:paraId="7ADE8E03" w14:textId="77777777" w:rsidR="004F6074" w:rsidRPr="00C76335" w:rsidRDefault="00C45BE4" w:rsidP="00EA6122">
            <w:pPr>
              <w:rPr>
                <w:rFonts w:asciiTheme="majorHAnsi" w:hAnsiTheme="majorHAnsi" w:cstheme="majorHAnsi"/>
              </w:rPr>
            </w:pPr>
            <w:r w:rsidRPr="00C76335">
              <w:rPr>
                <w:rFonts w:asciiTheme="majorHAnsi" w:hAnsiTheme="majorHAnsi" w:cstheme="majorHAnsi"/>
              </w:rPr>
              <w:t>Ruchoma n</w:t>
            </w:r>
            <w:r w:rsidR="004F6074" w:rsidRPr="00C76335">
              <w:rPr>
                <w:rFonts w:asciiTheme="majorHAnsi" w:hAnsiTheme="majorHAnsi" w:cstheme="majorHAnsi"/>
              </w:rPr>
              <w:t>akręcana końcówka „męska”</w:t>
            </w:r>
          </w:p>
        </w:tc>
        <w:tc>
          <w:tcPr>
            <w:tcW w:w="710" w:type="dxa"/>
          </w:tcPr>
          <w:p w14:paraId="46FB0DB6" w14:textId="77777777" w:rsidR="004F6074" w:rsidRPr="00C76335" w:rsidRDefault="004F6074" w:rsidP="00EA6122">
            <w:pPr>
              <w:rPr>
                <w:rFonts w:asciiTheme="majorHAnsi" w:hAnsiTheme="majorHAnsi" w:cstheme="majorHAnsi"/>
              </w:rPr>
            </w:pPr>
            <w:r w:rsidRPr="00C76335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3858" w:type="dxa"/>
          </w:tcPr>
          <w:p w14:paraId="2849EC70" w14:textId="77777777" w:rsidR="004F6074" w:rsidRPr="00C76335" w:rsidRDefault="004F6074" w:rsidP="00EA6122">
            <w:pPr>
              <w:rPr>
                <w:rFonts w:asciiTheme="majorHAnsi" w:hAnsiTheme="majorHAnsi" w:cstheme="majorHAnsi"/>
              </w:rPr>
            </w:pPr>
          </w:p>
        </w:tc>
      </w:tr>
      <w:tr w:rsidR="004F6074" w:rsidRPr="00C76335" w14:paraId="186FAF93" w14:textId="77777777" w:rsidTr="00EA6122">
        <w:tc>
          <w:tcPr>
            <w:tcW w:w="4644" w:type="dxa"/>
          </w:tcPr>
          <w:p w14:paraId="244B51D0" w14:textId="77777777" w:rsidR="004F6074" w:rsidRPr="00C76335" w:rsidRDefault="004F6074" w:rsidP="00EA6122">
            <w:pPr>
              <w:rPr>
                <w:rFonts w:asciiTheme="majorHAnsi" w:hAnsiTheme="majorHAnsi" w:cstheme="majorHAnsi"/>
              </w:rPr>
            </w:pPr>
            <w:r w:rsidRPr="00C76335">
              <w:rPr>
                <w:rFonts w:asciiTheme="majorHAnsi" w:hAnsiTheme="majorHAnsi" w:cstheme="majorHAnsi"/>
              </w:rPr>
              <w:t>Możliwość wprowadzenia cewnika o średnicy 2 i 5 F</w:t>
            </w:r>
          </w:p>
        </w:tc>
        <w:tc>
          <w:tcPr>
            <w:tcW w:w="710" w:type="dxa"/>
          </w:tcPr>
          <w:p w14:paraId="788E551A" w14:textId="77777777" w:rsidR="004F6074" w:rsidRPr="00C76335" w:rsidRDefault="004F6074" w:rsidP="00EA6122">
            <w:pPr>
              <w:rPr>
                <w:rFonts w:asciiTheme="majorHAnsi" w:hAnsiTheme="majorHAnsi" w:cstheme="majorHAnsi"/>
              </w:rPr>
            </w:pPr>
            <w:r w:rsidRPr="00C76335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3858" w:type="dxa"/>
          </w:tcPr>
          <w:p w14:paraId="0763BDA9" w14:textId="77777777" w:rsidR="004F6074" w:rsidRPr="00C76335" w:rsidRDefault="004F6074" w:rsidP="00EA6122">
            <w:pPr>
              <w:rPr>
                <w:rFonts w:asciiTheme="majorHAnsi" w:hAnsiTheme="majorHAnsi" w:cstheme="majorHAnsi"/>
              </w:rPr>
            </w:pPr>
          </w:p>
        </w:tc>
      </w:tr>
    </w:tbl>
    <w:p w14:paraId="0FAF5034" w14:textId="77777777" w:rsidR="004F6074" w:rsidRPr="00C76335" w:rsidRDefault="004F6074" w:rsidP="004F6074">
      <w:pPr>
        <w:rPr>
          <w:rFonts w:asciiTheme="majorHAnsi" w:hAnsiTheme="majorHAnsi" w:cstheme="majorHAnsi"/>
          <w:bCs/>
        </w:rPr>
      </w:pPr>
    </w:p>
    <w:p w14:paraId="53A49E66" w14:textId="77777777" w:rsidR="004F6074" w:rsidRPr="00C76335" w:rsidRDefault="004F6074" w:rsidP="004F6074">
      <w:pPr>
        <w:rPr>
          <w:rFonts w:asciiTheme="majorHAnsi" w:hAnsiTheme="majorHAnsi" w:cstheme="majorHAnsi"/>
          <w:bCs/>
        </w:rPr>
      </w:pPr>
      <w:r w:rsidRPr="00C76335">
        <w:rPr>
          <w:rFonts w:asciiTheme="majorHAnsi" w:hAnsiTheme="majorHAnsi" w:cstheme="majorHAnsi"/>
          <w:bCs/>
        </w:rPr>
        <w:t>Parametry oceniane:</w:t>
      </w:r>
    </w:p>
    <w:p w14:paraId="6D5DA224" w14:textId="77777777" w:rsidR="004F6074" w:rsidRPr="00C76335" w:rsidRDefault="004F6074" w:rsidP="004F6074">
      <w:pPr>
        <w:pStyle w:val="Akapitzlist"/>
        <w:rPr>
          <w:rFonts w:asciiTheme="majorHAnsi" w:hAnsiTheme="majorHAnsi" w:cstheme="majorHAnsi"/>
          <w:bCs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1"/>
        <w:gridCol w:w="2270"/>
        <w:gridCol w:w="1931"/>
        <w:gridCol w:w="2082"/>
        <w:gridCol w:w="2478"/>
      </w:tblGrid>
      <w:tr w:rsidR="004F6074" w:rsidRPr="00C76335" w14:paraId="04A7A6AD" w14:textId="77777777" w:rsidTr="00EA6122">
        <w:tc>
          <w:tcPr>
            <w:tcW w:w="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223F48" w14:textId="77777777" w:rsidR="004F6074" w:rsidRPr="00C76335" w:rsidRDefault="004F6074" w:rsidP="00EA6122">
            <w:pPr>
              <w:jc w:val="center"/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1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E27EE8" w14:textId="77777777" w:rsidR="004F6074" w:rsidRPr="00C76335" w:rsidRDefault="004F6074" w:rsidP="00EA6122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C76335">
              <w:rPr>
                <w:rFonts w:asciiTheme="majorHAnsi" w:hAnsiTheme="majorHAnsi" w:cstheme="majorHAnsi"/>
                <w:bCs/>
              </w:rPr>
              <w:t>Oceniane parametry</w:t>
            </w:r>
          </w:p>
        </w:tc>
        <w:tc>
          <w:tcPr>
            <w:tcW w:w="10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2B4446" w14:textId="77777777" w:rsidR="004F6074" w:rsidRPr="00C76335" w:rsidRDefault="004F6074" w:rsidP="00EA6122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C76335">
              <w:rPr>
                <w:rFonts w:asciiTheme="majorHAnsi" w:hAnsiTheme="majorHAnsi" w:cstheme="majorHAnsi"/>
                <w:bCs/>
              </w:rPr>
              <w:t>Odpowiedzi podane przez Oferenta</w:t>
            </w:r>
          </w:p>
        </w:tc>
        <w:tc>
          <w:tcPr>
            <w:tcW w:w="11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E721E6" w14:textId="77777777" w:rsidR="004F6074" w:rsidRPr="00C76335" w:rsidRDefault="004F6074" w:rsidP="00EA6122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C76335">
              <w:rPr>
                <w:rFonts w:asciiTheme="majorHAnsi" w:hAnsiTheme="majorHAnsi" w:cstheme="majorHAnsi"/>
                <w:bCs/>
              </w:rPr>
              <w:t>Maksymalna</w:t>
            </w:r>
          </w:p>
          <w:p w14:paraId="500C40C2" w14:textId="77777777" w:rsidR="004F6074" w:rsidRPr="00C76335" w:rsidRDefault="004F6074" w:rsidP="00EA6122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C76335">
              <w:rPr>
                <w:rFonts w:asciiTheme="majorHAnsi" w:hAnsiTheme="majorHAnsi" w:cstheme="majorHAnsi"/>
                <w:bCs/>
              </w:rPr>
              <w:t>ilość</w:t>
            </w:r>
          </w:p>
          <w:p w14:paraId="011D21E8" w14:textId="77777777" w:rsidR="004F6074" w:rsidRPr="00C76335" w:rsidRDefault="004F6074" w:rsidP="00EA6122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C76335">
              <w:rPr>
                <w:rFonts w:asciiTheme="majorHAnsi" w:hAnsiTheme="majorHAnsi" w:cstheme="majorHAnsi"/>
                <w:bCs/>
              </w:rPr>
              <w:t>punktów</w:t>
            </w:r>
          </w:p>
        </w:tc>
        <w:tc>
          <w:tcPr>
            <w:tcW w:w="13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AA6313" w14:textId="77777777" w:rsidR="004F6074" w:rsidRPr="00C76335" w:rsidRDefault="004F6074" w:rsidP="00EA6122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C76335">
              <w:rPr>
                <w:rFonts w:asciiTheme="majorHAnsi" w:hAnsiTheme="majorHAnsi" w:cstheme="majorHAnsi"/>
                <w:bCs/>
              </w:rPr>
              <w:t xml:space="preserve">Punkty przydzielone przez Zamawiającego </w:t>
            </w:r>
          </w:p>
        </w:tc>
      </w:tr>
      <w:tr w:rsidR="004F6074" w:rsidRPr="00C76335" w14:paraId="009E3228" w14:textId="77777777" w:rsidTr="00EA6122">
        <w:tc>
          <w:tcPr>
            <w:tcW w:w="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B1E077" w14:textId="77777777" w:rsidR="004F6074" w:rsidRPr="00C76335" w:rsidRDefault="004F6074" w:rsidP="00EA6122">
            <w:pPr>
              <w:rPr>
                <w:rFonts w:asciiTheme="majorHAnsi" w:hAnsiTheme="majorHAnsi" w:cstheme="majorHAnsi"/>
              </w:rPr>
            </w:pPr>
            <w:r w:rsidRPr="00C76335">
              <w:rPr>
                <w:rFonts w:asciiTheme="majorHAnsi" w:hAnsiTheme="majorHAnsi" w:cstheme="majorHAnsi"/>
              </w:rPr>
              <w:t>1.</w:t>
            </w:r>
          </w:p>
        </w:tc>
        <w:tc>
          <w:tcPr>
            <w:tcW w:w="1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FCEFBF" w14:textId="77777777" w:rsidR="004F6074" w:rsidRPr="00C76335" w:rsidRDefault="004F6074" w:rsidP="00EA6122">
            <w:pPr>
              <w:rPr>
                <w:rFonts w:asciiTheme="majorHAnsi" w:hAnsiTheme="majorHAnsi" w:cstheme="majorHAnsi"/>
              </w:rPr>
            </w:pPr>
            <w:r w:rsidRPr="00C76335">
              <w:rPr>
                <w:rFonts w:asciiTheme="majorHAnsi" w:hAnsiTheme="majorHAnsi" w:cstheme="majorHAnsi"/>
              </w:rPr>
              <w:t>Wyposażony w zastawkę wysokociśnieniową (co najmniej 10 BAR)</w:t>
            </w:r>
          </w:p>
        </w:tc>
        <w:tc>
          <w:tcPr>
            <w:tcW w:w="10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866D46" w14:textId="77777777" w:rsidR="004F6074" w:rsidRPr="00C76335" w:rsidRDefault="004F6074" w:rsidP="00EA6122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1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1AC5B6" w14:textId="3DA7EBDB" w:rsidR="004F6074" w:rsidRPr="00C76335" w:rsidRDefault="004F6074" w:rsidP="00EA6122">
            <w:pPr>
              <w:jc w:val="center"/>
              <w:rPr>
                <w:rFonts w:asciiTheme="majorHAnsi" w:hAnsiTheme="majorHAnsi" w:cstheme="majorHAnsi"/>
              </w:rPr>
            </w:pPr>
            <w:r w:rsidRPr="00C76335">
              <w:rPr>
                <w:rFonts w:asciiTheme="majorHAnsi" w:hAnsiTheme="majorHAnsi" w:cstheme="majorHAnsi"/>
              </w:rPr>
              <w:t>20</w:t>
            </w:r>
            <w:r w:rsidR="00686422">
              <w:rPr>
                <w:rFonts w:asciiTheme="majorHAnsi" w:hAnsiTheme="majorHAnsi" w:cstheme="majorHAnsi"/>
              </w:rPr>
              <w:t xml:space="preserve"> pkt</w:t>
            </w:r>
          </w:p>
        </w:tc>
        <w:tc>
          <w:tcPr>
            <w:tcW w:w="13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1FA232" w14:textId="77777777" w:rsidR="004F6074" w:rsidRPr="00C76335" w:rsidRDefault="004F6074" w:rsidP="00EA6122">
            <w:pPr>
              <w:rPr>
                <w:rFonts w:asciiTheme="majorHAnsi" w:hAnsiTheme="majorHAnsi" w:cstheme="majorHAnsi"/>
              </w:rPr>
            </w:pPr>
          </w:p>
        </w:tc>
      </w:tr>
    </w:tbl>
    <w:p w14:paraId="5318CB04" w14:textId="77777777" w:rsidR="00AD1CE2" w:rsidRPr="00C76335" w:rsidRDefault="00AD1CE2" w:rsidP="000711D4">
      <w:pPr>
        <w:rPr>
          <w:rFonts w:asciiTheme="majorHAnsi" w:hAnsiTheme="majorHAnsi" w:cstheme="majorHAnsi"/>
          <w:bCs/>
        </w:rPr>
      </w:pPr>
    </w:p>
    <w:p w14:paraId="793129AC" w14:textId="25CB84C8" w:rsidR="00003A07" w:rsidRPr="00C76335" w:rsidRDefault="0025786D" w:rsidP="00003A07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Pozycja 4</w:t>
      </w:r>
      <w:r w:rsidR="00003A07" w:rsidRPr="00C76335">
        <w:rPr>
          <w:rFonts w:asciiTheme="majorHAnsi" w:hAnsiTheme="majorHAnsi" w:cstheme="majorHAnsi"/>
        </w:rPr>
        <w:t>. Zestaw do nakłucia worka osierdziowego:</w:t>
      </w:r>
    </w:p>
    <w:p w14:paraId="6E18A7CA" w14:textId="77777777" w:rsidR="00003A07" w:rsidRPr="00C76335" w:rsidRDefault="00003A07" w:rsidP="00003A07">
      <w:pPr>
        <w:rPr>
          <w:rFonts w:asciiTheme="majorHAnsi" w:hAnsiTheme="majorHAnsi" w:cstheme="majorHAnsi"/>
        </w:rPr>
      </w:pPr>
    </w:p>
    <w:p w14:paraId="42E9D769" w14:textId="77777777" w:rsidR="00B525AE" w:rsidRPr="00C76335" w:rsidRDefault="00B525AE" w:rsidP="00003A07">
      <w:pPr>
        <w:rPr>
          <w:rFonts w:asciiTheme="majorHAnsi" w:hAnsiTheme="majorHAnsi" w:cstheme="majorHAnsi"/>
        </w:rPr>
      </w:pPr>
      <w:r w:rsidRPr="00C76335">
        <w:rPr>
          <w:rFonts w:asciiTheme="majorHAnsi" w:hAnsiTheme="majorHAnsi" w:cstheme="majorHAnsi"/>
        </w:rPr>
        <w:t>Parametry graniczne: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44"/>
        <w:gridCol w:w="710"/>
        <w:gridCol w:w="3858"/>
      </w:tblGrid>
      <w:tr w:rsidR="00003A07" w:rsidRPr="00C76335" w14:paraId="5673444A" w14:textId="77777777" w:rsidTr="00EA6122">
        <w:tc>
          <w:tcPr>
            <w:tcW w:w="4644" w:type="dxa"/>
          </w:tcPr>
          <w:p w14:paraId="1FF9A7B2" w14:textId="77777777" w:rsidR="00003A07" w:rsidRPr="00C76335" w:rsidRDefault="00003A07" w:rsidP="00EA6122">
            <w:pPr>
              <w:rPr>
                <w:rFonts w:asciiTheme="majorHAnsi" w:hAnsiTheme="majorHAnsi" w:cstheme="majorHAnsi"/>
              </w:rPr>
            </w:pPr>
            <w:r w:rsidRPr="00C76335">
              <w:rPr>
                <w:rFonts w:asciiTheme="majorHAnsi" w:hAnsiTheme="majorHAnsi" w:cstheme="majorHAnsi"/>
              </w:rPr>
              <w:t>Parametry:</w:t>
            </w:r>
          </w:p>
        </w:tc>
        <w:tc>
          <w:tcPr>
            <w:tcW w:w="4568" w:type="dxa"/>
            <w:gridSpan w:val="2"/>
          </w:tcPr>
          <w:p w14:paraId="47A31541" w14:textId="77777777" w:rsidR="00003A07" w:rsidRPr="00C76335" w:rsidRDefault="00003A07" w:rsidP="00EA6122">
            <w:pPr>
              <w:rPr>
                <w:rFonts w:asciiTheme="majorHAnsi" w:hAnsiTheme="majorHAnsi" w:cstheme="majorHAnsi"/>
              </w:rPr>
            </w:pPr>
            <w:r w:rsidRPr="00C76335">
              <w:rPr>
                <w:rFonts w:asciiTheme="majorHAnsi" w:hAnsiTheme="majorHAnsi" w:cstheme="majorHAnsi"/>
              </w:rPr>
              <w:t>Odpowiedzi oferenta:</w:t>
            </w:r>
          </w:p>
        </w:tc>
      </w:tr>
      <w:tr w:rsidR="00003A07" w:rsidRPr="00C76335" w14:paraId="4FE0FDB4" w14:textId="77777777" w:rsidTr="00EA6122">
        <w:tc>
          <w:tcPr>
            <w:tcW w:w="4644" w:type="dxa"/>
          </w:tcPr>
          <w:p w14:paraId="1F0FB762" w14:textId="77777777" w:rsidR="00003A07" w:rsidRPr="00C76335" w:rsidRDefault="00003A07" w:rsidP="00003A07">
            <w:pPr>
              <w:rPr>
                <w:rFonts w:asciiTheme="majorHAnsi" w:hAnsiTheme="majorHAnsi" w:cstheme="majorHAnsi"/>
              </w:rPr>
            </w:pPr>
            <w:r w:rsidRPr="00C76335">
              <w:rPr>
                <w:rFonts w:asciiTheme="majorHAnsi" w:hAnsiTheme="majorHAnsi" w:cstheme="majorHAnsi"/>
              </w:rPr>
              <w:t>W zestawie igła, prowadnik, koszulka z otworami bocznymi</w:t>
            </w:r>
          </w:p>
        </w:tc>
        <w:tc>
          <w:tcPr>
            <w:tcW w:w="710" w:type="dxa"/>
          </w:tcPr>
          <w:p w14:paraId="38FADEAD" w14:textId="77777777" w:rsidR="00003A07" w:rsidRPr="00C76335" w:rsidRDefault="00003A07" w:rsidP="00EA6122">
            <w:pPr>
              <w:rPr>
                <w:rFonts w:asciiTheme="majorHAnsi" w:hAnsiTheme="majorHAnsi" w:cstheme="majorHAnsi"/>
              </w:rPr>
            </w:pPr>
            <w:r w:rsidRPr="00C76335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3858" w:type="dxa"/>
          </w:tcPr>
          <w:p w14:paraId="0B3D75E8" w14:textId="77777777" w:rsidR="00003A07" w:rsidRPr="00C76335" w:rsidRDefault="00003A07" w:rsidP="00EA6122">
            <w:pPr>
              <w:rPr>
                <w:rFonts w:asciiTheme="majorHAnsi" w:hAnsiTheme="majorHAnsi" w:cstheme="majorHAnsi"/>
              </w:rPr>
            </w:pPr>
          </w:p>
        </w:tc>
      </w:tr>
    </w:tbl>
    <w:p w14:paraId="0571B39E" w14:textId="77777777" w:rsidR="00B525AE" w:rsidRPr="00C76335" w:rsidRDefault="00B525AE" w:rsidP="00003A07">
      <w:pPr>
        <w:rPr>
          <w:rFonts w:asciiTheme="majorHAnsi" w:hAnsiTheme="majorHAnsi" w:cstheme="majorHAnsi"/>
        </w:rPr>
      </w:pPr>
    </w:p>
    <w:p w14:paraId="760463FA" w14:textId="77777777" w:rsidR="00B525AE" w:rsidRPr="00C76335" w:rsidRDefault="00B525AE" w:rsidP="00003A07">
      <w:pPr>
        <w:rPr>
          <w:rFonts w:asciiTheme="majorHAnsi" w:hAnsiTheme="majorHAnsi" w:cstheme="majorHAnsi"/>
        </w:rPr>
      </w:pPr>
      <w:r w:rsidRPr="00C76335">
        <w:rPr>
          <w:rFonts w:asciiTheme="majorHAnsi" w:hAnsiTheme="majorHAnsi" w:cstheme="majorHAnsi"/>
        </w:rPr>
        <w:t>Parametry oceniane</w:t>
      </w:r>
    </w:p>
    <w:p w14:paraId="217C54C6" w14:textId="77777777" w:rsidR="00B525AE" w:rsidRPr="00C76335" w:rsidRDefault="00B525AE" w:rsidP="00003A07">
      <w:pPr>
        <w:rPr>
          <w:rFonts w:asciiTheme="majorHAnsi" w:hAnsiTheme="majorHAnsi" w:cstheme="majorHAnsi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1"/>
        <w:gridCol w:w="2270"/>
        <w:gridCol w:w="1931"/>
        <w:gridCol w:w="2082"/>
        <w:gridCol w:w="2478"/>
      </w:tblGrid>
      <w:tr w:rsidR="00B525AE" w:rsidRPr="00C76335" w14:paraId="780BDE2C" w14:textId="77777777" w:rsidTr="00AC2BE7">
        <w:tc>
          <w:tcPr>
            <w:tcW w:w="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CCF996" w14:textId="77777777" w:rsidR="00B525AE" w:rsidRPr="00C76335" w:rsidRDefault="00B525AE" w:rsidP="00AC2BE7">
            <w:pPr>
              <w:jc w:val="center"/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1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8FB82D" w14:textId="77777777" w:rsidR="00B525AE" w:rsidRPr="00C76335" w:rsidRDefault="00B525AE" w:rsidP="00AC2BE7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C76335">
              <w:rPr>
                <w:rFonts w:asciiTheme="majorHAnsi" w:hAnsiTheme="majorHAnsi" w:cstheme="majorHAnsi"/>
                <w:bCs/>
              </w:rPr>
              <w:t>Oceniane parametry</w:t>
            </w:r>
          </w:p>
        </w:tc>
        <w:tc>
          <w:tcPr>
            <w:tcW w:w="10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99512B" w14:textId="77777777" w:rsidR="00B525AE" w:rsidRPr="00C76335" w:rsidRDefault="00B525AE" w:rsidP="00AC2BE7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C76335">
              <w:rPr>
                <w:rFonts w:asciiTheme="majorHAnsi" w:hAnsiTheme="majorHAnsi" w:cstheme="majorHAnsi"/>
                <w:bCs/>
              </w:rPr>
              <w:t>Odpowiedzi podane przez Oferenta</w:t>
            </w:r>
          </w:p>
        </w:tc>
        <w:tc>
          <w:tcPr>
            <w:tcW w:w="11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CBA8A7" w14:textId="77777777" w:rsidR="00B525AE" w:rsidRPr="00C76335" w:rsidRDefault="00B525AE" w:rsidP="00AC2BE7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C76335">
              <w:rPr>
                <w:rFonts w:asciiTheme="majorHAnsi" w:hAnsiTheme="majorHAnsi" w:cstheme="majorHAnsi"/>
                <w:bCs/>
              </w:rPr>
              <w:t>Maksymalna</w:t>
            </w:r>
          </w:p>
          <w:p w14:paraId="4B11D3D4" w14:textId="77777777" w:rsidR="00B525AE" w:rsidRPr="00C76335" w:rsidRDefault="00B525AE" w:rsidP="00AC2BE7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C76335">
              <w:rPr>
                <w:rFonts w:asciiTheme="majorHAnsi" w:hAnsiTheme="majorHAnsi" w:cstheme="majorHAnsi"/>
                <w:bCs/>
              </w:rPr>
              <w:t>ilość</w:t>
            </w:r>
          </w:p>
          <w:p w14:paraId="05F83899" w14:textId="77777777" w:rsidR="00B525AE" w:rsidRPr="00C76335" w:rsidRDefault="00B525AE" w:rsidP="00AC2BE7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C76335">
              <w:rPr>
                <w:rFonts w:asciiTheme="majorHAnsi" w:hAnsiTheme="majorHAnsi" w:cstheme="majorHAnsi"/>
                <w:bCs/>
              </w:rPr>
              <w:t>punktów</w:t>
            </w:r>
          </w:p>
        </w:tc>
        <w:tc>
          <w:tcPr>
            <w:tcW w:w="13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9FEB20" w14:textId="77777777" w:rsidR="00B525AE" w:rsidRPr="00C76335" w:rsidRDefault="00B525AE" w:rsidP="00AC2BE7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C76335">
              <w:rPr>
                <w:rFonts w:asciiTheme="majorHAnsi" w:hAnsiTheme="majorHAnsi" w:cstheme="majorHAnsi"/>
                <w:bCs/>
              </w:rPr>
              <w:t xml:space="preserve">Punkty przydzielone przez Zamawiającego </w:t>
            </w:r>
          </w:p>
        </w:tc>
      </w:tr>
      <w:tr w:rsidR="00B525AE" w:rsidRPr="00C76335" w14:paraId="183B2A67" w14:textId="77777777" w:rsidTr="00AC2BE7">
        <w:tc>
          <w:tcPr>
            <w:tcW w:w="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573CFC" w14:textId="77777777" w:rsidR="00B525AE" w:rsidRPr="00C76335" w:rsidRDefault="00B525AE" w:rsidP="00AC2BE7">
            <w:pPr>
              <w:rPr>
                <w:rFonts w:asciiTheme="majorHAnsi" w:hAnsiTheme="majorHAnsi" w:cstheme="majorHAnsi"/>
              </w:rPr>
            </w:pPr>
            <w:r w:rsidRPr="00C76335">
              <w:rPr>
                <w:rFonts w:asciiTheme="majorHAnsi" w:hAnsiTheme="majorHAnsi" w:cstheme="majorHAnsi"/>
              </w:rPr>
              <w:t>1.</w:t>
            </w:r>
          </w:p>
        </w:tc>
        <w:tc>
          <w:tcPr>
            <w:tcW w:w="1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CB8B40" w14:textId="77777777" w:rsidR="00B525AE" w:rsidRPr="00C76335" w:rsidRDefault="00B525AE" w:rsidP="00AC2BE7">
            <w:pPr>
              <w:rPr>
                <w:rFonts w:asciiTheme="majorHAnsi" w:hAnsiTheme="majorHAnsi" w:cstheme="majorHAnsi"/>
              </w:rPr>
            </w:pPr>
            <w:r w:rsidRPr="00C76335">
              <w:rPr>
                <w:rFonts w:asciiTheme="majorHAnsi" w:hAnsiTheme="majorHAnsi" w:cstheme="majorHAnsi"/>
              </w:rPr>
              <w:t>Znacznik na igle pokazujące ostrą część końcówki</w:t>
            </w:r>
          </w:p>
        </w:tc>
        <w:tc>
          <w:tcPr>
            <w:tcW w:w="10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AA1242" w14:textId="77777777" w:rsidR="00B525AE" w:rsidRPr="00C76335" w:rsidRDefault="00B525AE" w:rsidP="00AC2BE7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1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8B3922" w14:textId="56AAD6C8" w:rsidR="00B525AE" w:rsidRPr="00C76335" w:rsidRDefault="00B525AE" w:rsidP="00AC2BE7">
            <w:pPr>
              <w:jc w:val="center"/>
              <w:rPr>
                <w:rFonts w:asciiTheme="majorHAnsi" w:hAnsiTheme="majorHAnsi" w:cstheme="majorHAnsi"/>
              </w:rPr>
            </w:pPr>
            <w:r w:rsidRPr="00C76335">
              <w:rPr>
                <w:rFonts w:asciiTheme="majorHAnsi" w:hAnsiTheme="majorHAnsi" w:cstheme="majorHAnsi"/>
              </w:rPr>
              <w:t>20</w:t>
            </w:r>
            <w:r w:rsidR="00686422">
              <w:rPr>
                <w:rFonts w:asciiTheme="majorHAnsi" w:hAnsiTheme="majorHAnsi" w:cstheme="majorHAnsi"/>
              </w:rPr>
              <w:t xml:space="preserve"> pkt</w:t>
            </w:r>
          </w:p>
        </w:tc>
        <w:tc>
          <w:tcPr>
            <w:tcW w:w="13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1B87F3" w14:textId="77777777" w:rsidR="00B525AE" w:rsidRPr="00C76335" w:rsidRDefault="00B525AE" w:rsidP="00AC2BE7">
            <w:pPr>
              <w:rPr>
                <w:rFonts w:asciiTheme="majorHAnsi" w:hAnsiTheme="majorHAnsi" w:cstheme="majorHAnsi"/>
              </w:rPr>
            </w:pPr>
          </w:p>
        </w:tc>
      </w:tr>
    </w:tbl>
    <w:p w14:paraId="306A2E82" w14:textId="77777777" w:rsidR="00B525AE" w:rsidRPr="00C76335" w:rsidRDefault="00B525AE" w:rsidP="00B525AE">
      <w:pPr>
        <w:rPr>
          <w:rFonts w:asciiTheme="majorHAnsi" w:hAnsiTheme="majorHAnsi" w:cstheme="majorHAnsi"/>
          <w:bCs/>
        </w:rPr>
      </w:pPr>
    </w:p>
    <w:p w14:paraId="7486EFFA" w14:textId="77777777" w:rsidR="00B525AE" w:rsidRPr="00C76335" w:rsidRDefault="00B525AE" w:rsidP="00003A07">
      <w:pPr>
        <w:rPr>
          <w:rFonts w:asciiTheme="majorHAnsi" w:hAnsiTheme="majorHAnsi" w:cstheme="majorHAnsi"/>
        </w:rPr>
      </w:pPr>
    </w:p>
    <w:p w14:paraId="77B13B99" w14:textId="3BE16341" w:rsidR="00AD1CE2" w:rsidRPr="00C76335" w:rsidRDefault="0025786D" w:rsidP="000711D4">
      <w:pPr>
        <w:rPr>
          <w:rFonts w:asciiTheme="majorHAnsi" w:hAnsiTheme="majorHAnsi" w:cstheme="majorHAnsi"/>
          <w:bCs/>
        </w:rPr>
      </w:pPr>
      <w:r>
        <w:rPr>
          <w:rFonts w:asciiTheme="majorHAnsi" w:hAnsiTheme="majorHAnsi" w:cstheme="majorHAnsi"/>
          <w:bCs/>
        </w:rPr>
        <w:lastRenderedPageBreak/>
        <w:t xml:space="preserve">Pozycja 5 </w:t>
      </w:r>
      <w:r w:rsidR="00C45BE4" w:rsidRPr="00C76335">
        <w:rPr>
          <w:rFonts w:asciiTheme="majorHAnsi" w:hAnsiTheme="majorHAnsi" w:cstheme="majorHAnsi"/>
          <w:bCs/>
        </w:rPr>
        <w:t>Rampa tr</w:t>
      </w:r>
      <w:bookmarkStart w:id="0" w:name="_GoBack"/>
      <w:bookmarkEnd w:id="0"/>
      <w:r w:rsidR="00C45BE4" w:rsidRPr="00C76335">
        <w:rPr>
          <w:rFonts w:asciiTheme="majorHAnsi" w:hAnsiTheme="majorHAnsi" w:cstheme="majorHAnsi"/>
          <w:bCs/>
        </w:rPr>
        <w:t>ójdrożna</w:t>
      </w:r>
    </w:p>
    <w:p w14:paraId="654842DB" w14:textId="77777777" w:rsidR="00C45BE4" w:rsidRPr="00C76335" w:rsidRDefault="00C45BE4" w:rsidP="000711D4">
      <w:pPr>
        <w:rPr>
          <w:rFonts w:asciiTheme="majorHAnsi" w:hAnsiTheme="majorHAnsi" w:cstheme="majorHAnsi"/>
          <w:bCs/>
        </w:rPr>
      </w:pPr>
    </w:p>
    <w:p w14:paraId="2039C984" w14:textId="77777777" w:rsidR="00C45BE4" w:rsidRPr="00C76335" w:rsidRDefault="00B525AE" w:rsidP="000711D4">
      <w:pPr>
        <w:rPr>
          <w:rFonts w:asciiTheme="majorHAnsi" w:hAnsiTheme="majorHAnsi" w:cstheme="majorHAnsi"/>
          <w:bCs/>
        </w:rPr>
      </w:pPr>
      <w:r w:rsidRPr="00C76335">
        <w:rPr>
          <w:rFonts w:asciiTheme="majorHAnsi" w:hAnsiTheme="majorHAnsi" w:cstheme="majorHAnsi"/>
          <w:bCs/>
        </w:rPr>
        <w:t>Parametry graniczne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44"/>
        <w:gridCol w:w="710"/>
        <w:gridCol w:w="3858"/>
      </w:tblGrid>
      <w:tr w:rsidR="00C45BE4" w:rsidRPr="00C76335" w14:paraId="51462853" w14:textId="77777777" w:rsidTr="00EA6122">
        <w:tc>
          <w:tcPr>
            <w:tcW w:w="4644" w:type="dxa"/>
          </w:tcPr>
          <w:p w14:paraId="63F48D64" w14:textId="77777777" w:rsidR="00C45BE4" w:rsidRPr="00C76335" w:rsidRDefault="00C45BE4" w:rsidP="00EA6122">
            <w:pPr>
              <w:rPr>
                <w:rFonts w:asciiTheme="majorHAnsi" w:hAnsiTheme="majorHAnsi" w:cstheme="majorHAnsi"/>
              </w:rPr>
            </w:pPr>
            <w:r w:rsidRPr="00C76335">
              <w:rPr>
                <w:rFonts w:asciiTheme="majorHAnsi" w:hAnsiTheme="majorHAnsi" w:cstheme="majorHAnsi"/>
              </w:rPr>
              <w:t>Parametry:</w:t>
            </w:r>
          </w:p>
        </w:tc>
        <w:tc>
          <w:tcPr>
            <w:tcW w:w="4568" w:type="dxa"/>
            <w:gridSpan w:val="2"/>
          </w:tcPr>
          <w:p w14:paraId="37E11743" w14:textId="77777777" w:rsidR="00C45BE4" w:rsidRPr="00C76335" w:rsidRDefault="00C45BE4" w:rsidP="00EA6122">
            <w:pPr>
              <w:rPr>
                <w:rFonts w:asciiTheme="majorHAnsi" w:hAnsiTheme="majorHAnsi" w:cstheme="majorHAnsi"/>
              </w:rPr>
            </w:pPr>
            <w:r w:rsidRPr="00C76335">
              <w:rPr>
                <w:rFonts w:asciiTheme="majorHAnsi" w:hAnsiTheme="majorHAnsi" w:cstheme="majorHAnsi"/>
              </w:rPr>
              <w:t>Odpowiedzi oferenta:</w:t>
            </w:r>
          </w:p>
        </w:tc>
      </w:tr>
      <w:tr w:rsidR="00C45BE4" w:rsidRPr="00C76335" w14:paraId="2538CDB6" w14:textId="77777777" w:rsidTr="00EA6122">
        <w:tc>
          <w:tcPr>
            <w:tcW w:w="4644" w:type="dxa"/>
          </w:tcPr>
          <w:p w14:paraId="0B85E0D5" w14:textId="77777777" w:rsidR="00C45BE4" w:rsidRPr="00C76335" w:rsidRDefault="00C45BE4" w:rsidP="00C45BE4">
            <w:pPr>
              <w:rPr>
                <w:rFonts w:asciiTheme="majorHAnsi" w:hAnsiTheme="majorHAnsi" w:cstheme="majorHAnsi"/>
              </w:rPr>
            </w:pPr>
            <w:r w:rsidRPr="00C76335">
              <w:rPr>
                <w:rFonts w:asciiTheme="majorHAnsi" w:hAnsiTheme="majorHAnsi" w:cstheme="majorHAnsi"/>
              </w:rPr>
              <w:t>Wyposażona w 3 kraniki</w:t>
            </w:r>
          </w:p>
        </w:tc>
        <w:tc>
          <w:tcPr>
            <w:tcW w:w="710" w:type="dxa"/>
          </w:tcPr>
          <w:p w14:paraId="2A0EF557" w14:textId="77777777" w:rsidR="00C45BE4" w:rsidRPr="00C76335" w:rsidRDefault="00C45BE4" w:rsidP="00EA6122">
            <w:pPr>
              <w:rPr>
                <w:rFonts w:asciiTheme="majorHAnsi" w:hAnsiTheme="majorHAnsi" w:cstheme="majorHAnsi"/>
              </w:rPr>
            </w:pPr>
            <w:r w:rsidRPr="00C76335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3858" w:type="dxa"/>
          </w:tcPr>
          <w:p w14:paraId="1AE6D9A8" w14:textId="77777777" w:rsidR="00C45BE4" w:rsidRPr="00C76335" w:rsidRDefault="00C45BE4" w:rsidP="00EA6122">
            <w:pPr>
              <w:rPr>
                <w:rFonts w:asciiTheme="majorHAnsi" w:hAnsiTheme="majorHAnsi" w:cstheme="majorHAnsi"/>
              </w:rPr>
            </w:pPr>
          </w:p>
        </w:tc>
      </w:tr>
      <w:tr w:rsidR="00C45BE4" w:rsidRPr="00C76335" w14:paraId="52D78804" w14:textId="77777777" w:rsidTr="00EA6122">
        <w:tc>
          <w:tcPr>
            <w:tcW w:w="4644" w:type="dxa"/>
          </w:tcPr>
          <w:p w14:paraId="0F388421" w14:textId="77777777" w:rsidR="00C45BE4" w:rsidRPr="00C76335" w:rsidRDefault="00C45BE4" w:rsidP="00EA6122">
            <w:pPr>
              <w:rPr>
                <w:rFonts w:asciiTheme="majorHAnsi" w:hAnsiTheme="majorHAnsi" w:cstheme="majorHAnsi"/>
              </w:rPr>
            </w:pPr>
            <w:r w:rsidRPr="00C76335">
              <w:rPr>
                <w:rFonts w:asciiTheme="majorHAnsi" w:hAnsiTheme="majorHAnsi" w:cstheme="majorHAnsi"/>
              </w:rPr>
              <w:t>Ruchoma nakręcana męska końcówka</w:t>
            </w:r>
          </w:p>
        </w:tc>
        <w:tc>
          <w:tcPr>
            <w:tcW w:w="710" w:type="dxa"/>
          </w:tcPr>
          <w:p w14:paraId="0631A4A2" w14:textId="77777777" w:rsidR="00C45BE4" w:rsidRPr="00C76335" w:rsidRDefault="00C45BE4" w:rsidP="00EA6122">
            <w:pPr>
              <w:rPr>
                <w:rFonts w:asciiTheme="majorHAnsi" w:hAnsiTheme="majorHAnsi" w:cstheme="majorHAnsi"/>
              </w:rPr>
            </w:pPr>
            <w:r w:rsidRPr="00C76335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3858" w:type="dxa"/>
          </w:tcPr>
          <w:p w14:paraId="398588A2" w14:textId="77777777" w:rsidR="00C45BE4" w:rsidRPr="00C76335" w:rsidRDefault="00C45BE4" w:rsidP="00EA6122">
            <w:pPr>
              <w:rPr>
                <w:rFonts w:asciiTheme="majorHAnsi" w:hAnsiTheme="majorHAnsi" w:cstheme="majorHAnsi"/>
              </w:rPr>
            </w:pPr>
          </w:p>
        </w:tc>
      </w:tr>
      <w:tr w:rsidR="00C45BE4" w:rsidRPr="00C76335" w14:paraId="45428BE1" w14:textId="77777777" w:rsidTr="00EA6122">
        <w:tc>
          <w:tcPr>
            <w:tcW w:w="4644" w:type="dxa"/>
          </w:tcPr>
          <w:p w14:paraId="3189E123" w14:textId="77777777" w:rsidR="00C45BE4" w:rsidRPr="00C76335" w:rsidRDefault="00C45BE4" w:rsidP="00EA6122">
            <w:pPr>
              <w:rPr>
                <w:rFonts w:asciiTheme="majorHAnsi" w:hAnsiTheme="majorHAnsi" w:cstheme="majorHAnsi"/>
              </w:rPr>
            </w:pPr>
            <w:r w:rsidRPr="00C76335">
              <w:rPr>
                <w:rFonts w:asciiTheme="majorHAnsi" w:hAnsiTheme="majorHAnsi" w:cstheme="majorHAnsi"/>
              </w:rPr>
              <w:t>Zastawka wysokociśnieniowa</w:t>
            </w:r>
          </w:p>
        </w:tc>
        <w:tc>
          <w:tcPr>
            <w:tcW w:w="710" w:type="dxa"/>
          </w:tcPr>
          <w:p w14:paraId="118ED3D5" w14:textId="77777777" w:rsidR="00C45BE4" w:rsidRPr="00C76335" w:rsidRDefault="00C45BE4" w:rsidP="00EA6122">
            <w:pPr>
              <w:rPr>
                <w:rFonts w:asciiTheme="majorHAnsi" w:hAnsiTheme="majorHAnsi" w:cstheme="majorHAnsi"/>
              </w:rPr>
            </w:pPr>
            <w:r w:rsidRPr="00C76335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3858" w:type="dxa"/>
          </w:tcPr>
          <w:p w14:paraId="2F615D3C" w14:textId="77777777" w:rsidR="00C45BE4" w:rsidRPr="00C76335" w:rsidRDefault="00C45BE4" w:rsidP="00EA6122">
            <w:pPr>
              <w:rPr>
                <w:rFonts w:asciiTheme="majorHAnsi" w:hAnsiTheme="majorHAnsi" w:cstheme="majorHAnsi"/>
              </w:rPr>
            </w:pPr>
          </w:p>
        </w:tc>
      </w:tr>
    </w:tbl>
    <w:p w14:paraId="24FD22B6" w14:textId="77777777" w:rsidR="00AD1CE2" w:rsidRPr="00C76335" w:rsidRDefault="00AD1CE2" w:rsidP="000711D4">
      <w:pPr>
        <w:rPr>
          <w:rFonts w:asciiTheme="majorHAnsi" w:hAnsiTheme="majorHAnsi" w:cstheme="majorHAnsi"/>
          <w:bCs/>
        </w:rPr>
      </w:pPr>
    </w:p>
    <w:sectPr w:rsidR="00AD1CE2" w:rsidRPr="00C76335" w:rsidSect="00450F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4DA4245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FC026D"/>
    <w:multiLevelType w:val="hybridMultilevel"/>
    <w:tmpl w:val="98E890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F73CDF"/>
    <w:multiLevelType w:val="hybridMultilevel"/>
    <w:tmpl w:val="56B6E7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333099"/>
    <w:multiLevelType w:val="hybridMultilevel"/>
    <w:tmpl w:val="BABEAC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BB7C14"/>
    <w:multiLevelType w:val="hybridMultilevel"/>
    <w:tmpl w:val="1ECCCD3E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67C0E"/>
    <w:rsid w:val="00003A07"/>
    <w:rsid w:val="000259CC"/>
    <w:rsid w:val="00040E7A"/>
    <w:rsid w:val="000533A8"/>
    <w:rsid w:val="000711D4"/>
    <w:rsid w:val="000B41F8"/>
    <w:rsid w:val="000B7622"/>
    <w:rsid w:val="000E3987"/>
    <w:rsid w:val="001008C7"/>
    <w:rsid w:val="00131987"/>
    <w:rsid w:val="00144706"/>
    <w:rsid w:val="001B65DB"/>
    <w:rsid w:val="001D6372"/>
    <w:rsid w:val="00231D21"/>
    <w:rsid w:val="00232558"/>
    <w:rsid w:val="00255682"/>
    <w:rsid w:val="0025786D"/>
    <w:rsid w:val="0027557A"/>
    <w:rsid w:val="002C19AC"/>
    <w:rsid w:val="00322477"/>
    <w:rsid w:val="00344F17"/>
    <w:rsid w:val="003A5364"/>
    <w:rsid w:val="003B7744"/>
    <w:rsid w:val="003C6744"/>
    <w:rsid w:val="0041558C"/>
    <w:rsid w:val="004209B0"/>
    <w:rsid w:val="00450F13"/>
    <w:rsid w:val="00490CC5"/>
    <w:rsid w:val="004D0D2C"/>
    <w:rsid w:val="004D6409"/>
    <w:rsid w:val="004E6EE2"/>
    <w:rsid w:val="004F1AD4"/>
    <w:rsid w:val="004F6074"/>
    <w:rsid w:val="005030B4"/>
    <w:rsid w:val="00530743"/>
    <w:rsid w:val="00567C0E"/>
    <w:rsid w:val="0057793C"/>
    <w:rsid w:val="005B2C77"/>
    <w:rsid w:val="005D0DB1"/>
    <w:rsid w:val="005E0DFC"/>
    <w:rsid w:val="005F535D"/>
    <w:rsid w:val="00632581"/>
    <w:rsid w:val="00680B37"/>
    <w:rsid w:val="00686422"/>
    <w:rsid w:val="0069533D"/>
    <w:rsid w:val="006B023E"/>
    <w:rsid w:val="006C6EB3"/>
    <w:rsid w:val="006D513C"/>
    <w:rsid w:val="006E1D1A"/>
    <w:rsid w:val="00733AFF"/>
    <w:rsid w:val="00751136"/>
    <w:rsid w:val="00760B50"/>
    <w:rsid w:val="00770E3E"/>
    <w:rsid w:val="00772655"/>
    <w:rsid w:val="007E4469"/>
    <w:rsid w:val="00837015"/>
    <w:rsid w:val="009527E7"/>
    <w:rsid w:val="009708F5"/>
    <w:rsid w:val="009F1D72"/>
    <w:rsid w:val="00A229CA"/>
    <w:rsid w:val="00A70FEA"/>
    <w:rsid w:val="00A87F87"/>
    <w:rsid w:val="00AC688C"/>
    <w:rsid w:val="00AD16C8"/>
    <w:rsid w:val="00AD1CE2"/>
    <w:rsid w:val="00AE6A85"/>
    <w:rsid w:val="00B15462"/>
    <w:rsid w:val="00B525AE"/>
    <w:rsid w:val="00B71564"/>
    <w:rsid w:val="00B7393A"/>
    <w:rsid w:val="00BA327F"/>
    <w:rsid w:val="00C01CDD"/>
    <w:rsid w:val="00C45B79"/>
    <w:rsid w:val="00C45BE4"/>
    <w:rsid w:val="00C468A9"/>
    <w:rsid w:val="00C76335"/>
    <w:rsid w:val="00D2178B"/>
    <w:rsid w:val="00D24C3B"/>
    <w:rsid w:val="00D41ECA"/>
    <w:rsid w:val="00DC2248"/>
    <w:rsid w:val="00DD033C"/>
    <w:rsid w:val="00DE569D"/>
    <w:rsid w:val="00E34305"/>
    <w:rsid w:val="00E8148A"/>
    <w:rsid w:val="00E9697E"/>
    <w:rsid w:val="00EB185B"/>
    <w:rsid w:val="00F026AE"/>
    <w:rsid w:val="00F274BE"/>
    <w:rsid w:val="00F514E4"/>
    <w:rsid w:val="00F94347"/>
    <w:rsid w:val="00FA6FB7"/>
    <w:rsid w:val="00FE5E05"/>
    <w:rsid w:val="00FF3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6BFEE9E"/>
  <w15:docId w15:val="{F92B48E5-3ECC-4F56-852C-050576B69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567C0E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67C0E"/>
    <w:pPr>
      <w:outlineLvl w:val="0"/>
    </w:pPr>
  </w:style>
  <w:style w:type="paragraph" w:styleId="Nagwek9">
    <w:name w:val="heading 9"/>
    <w:basedOn w:val="Normalny"/>
    <w:next w:val="Normalny"/>
    <w:link w:val="Nagwek9Znak"/>
    <w:qFormat/>
    <w:rsid w:val="00567C0E"/>
    <w:pPr>
      <w:outlineLvl w:val="8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F1D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99"/>
    <w:qFormat/>
    <w:rsid w:val="009527E7"/>
    <w:pPr>
      <w:ind w:left="720"/>
      <w:contextualSpacing/>
    </w:pPr>
  </w:style>
  <w:style w:type="character" w:customStyle="1" w:styleId="Nagwek9Znak">
    <w:name w:val="Nagłówek 9 Znak"/>
    <w:basedOn w:val="Domylnaczcionkaakapitu"/>
    <w:link w:val="Nagwek9"/>
    <w:rsid w:val="003A5364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9"/>
    <w:rsid w:val="004F607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337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Pakiet 1d</vt:lpstr>
    </vt:vector>
  </TitlesOfParts>
  <Company>CSKMSWIA</Company>
  <LinksUpToDate>false</LinksUpToDate>
  <CharactersWithSpaces>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Pakiet 1d</dc:title>
  <dc:creator>CSKMSWiA</dc:creator>
  <cp:lastModifiedBy>Tomasz Bieńka</cp:lastModifiedBy>
  <cp:revision>11</cp:revision>
  <cp:lastPrinted>2019-10-11T09:52:00Z</cp:lastPrinted>
  <dcterms:created xsi:type="dcterms:W3CDTF">2019-07-07T22:04:00Z</dcterms:created>
  <dcterms:modified xsi:type="dcterms:W3CDTF">2019-10-11T09:53:00Z</dcterms:modified>
</cp:coreProperties>
</file>