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A394" w14:textId="5453C432" w:rsidR="0048619E" w:rsidRPr="002F3D0B" w:rsidRDefault="002F3D0B" w:rsidP="002D27A2">
      <w:pPr>
        <w:pStyle w:val="Nagwek1"/>
        <w:keepNext/>
        <w:numPr>
          <w:ilvl w:val="0"/>
          <w:numId w:val="0"/>
        </w:numPr>
        <w:tabs>
          <w:tab w:val="left" w:pos="326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1.8</w:t>
      </w:r>
    </w:p>
    <w:p w14:paraId="01331493" w14:textId="77777777" w:rsidR="0048619E" w:rsidRPr="005047BC" w:rsidRDefault="00901A9E">
      <w:pPr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</w:rPr>
        <w:t xml:space="preserve"> </w:t>
      </w:r>
    </w:p>
    <w:p w14:paraId="6A4600BB" w14:textId="1113CA31" w:rsidR="002F3D0B" w:rsidRPr="002F3D0B" w:rsidRDefault="002F3D0B" w:rsidP="002F3D0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Pozycja 1 </w:t>
      </w:r>
      <w:r w:rsidR="00901A9E" w:rsidRPr="002F3D0B">
        <w:rPr>
          <w:rFonts w:asciiTheme="minorHAnsi" w:hAnsiTheme="minorHAnsi" w:cstheme="minorHAnsi"/>
          <w:bCs/>
        </w:rPr>
        <w:t>Elektrody diagnostyczne z możliwością mapowania  pł</w:t>
      </w:r>
      <w:r w:rsidR="005047BC" w:rsidRPr="002F3D0B">
        <w:rPr>
          <w:rFonts w:asciiTheme="minorHAnsi" w:hAnsiTheme="minorHAnsi" w:cstheme="minorHAnsi"/>
          <w:bCs/>
        </w:rPr>
        <w:t xml:space="preserve">aszczyznowego wielobiegunowego </w:t>
      </w:r>
      <w:bookmarkStart w:id="0" w:name="_Hlk21519970"/>
      <w:r w:rsidRPr="002F3D0B">
        <w:rPr>
          <w:rFonts w:asciiTheme="minorHAnsi" w:hAnsiTheme="minorHAnsi" w:cstheme="minorHAnsi"/>
          <w:bCs/>
        </w:rPr>
        <w:t xml:space="preserve">kompatybilne z </w:t>
      </w:r>
      <w:proofErr w:type="spellStart"/>
      <w:r w:rsidRPr="002F3D0B">
        <w:rPr>
          <w:rFonts w:asciiTheme="minorHAnsi" w:hAnsiTheme="minorHAnsi" w:cstheme="minorHAnsi"/>
          <w:bCs/>
        </w:rPr>
        <w:t>elektroanatomicznym</w:t>
      </w:r>
      <w:proofErr w:type="spellEnd"/>
      <w:r w:rsidRPr="002F3D0B">
        <w:rPr>
          <w:rFonts w:asciiTheme="minorHAnsi" w:hAnsiTheme="minorHAnsi" w:cstheme="minorHAnsi"/>
          <w:bCs/>
        </w:rPr>
        <w:t xml:space="preserve"> systemem 3D</w:t>
      </w:r>
      <w:bookmarkEnd w:id="0"/>
    </w:p>
    <w:p w14:paraId="30A016EA" w14:textId="77777777" w:rsidR="0048619E" w:rsidRPr="005047BC" w:rsidRDefault="0048619E">
      <w:pPr>
        <w:jc w:val="center"/>
        <w:rPr>
          <w:rFonts w:asciiTheme="minorHAnsi" w:hAnsiTheme="minorHAnsi" w:cstheme="minorHAnsi"/>
          <w:bCs/>
        </w:rPr>
      </w:pPr>
    </w:p>
    <w:p w14:paraId="089BD661" w14:textId="77777777" w:rsidR="0048619E" w:rsidRPr="005047BC" w:rsidRDefault="00DB2A3E">
      <w:pPr>
        <w:jc w:val="center"/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graniczne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3"/>
        <w:gridCol w:w="710"/>
        <w:gridCol w:w="3792"/>
      </w:tblGrid>
      <w:tr w:rsidR="0048619E" w:rsidRPr="005047BC" w14:paraId="790215E4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0E62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Właściwości elektrod: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9E33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Odpowiedzi oferenta:</w:t>
            </w:r>
          </w:p>
        </w:tc>
      </w:tr>
      <w:tr w:rsidR="0048619E" w:rsidRPr="005047BC" w14:paraId="4414123D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C656" w14:textId="77777777" w:rsidR="0048619E" w:rsidRPr="005047BC" w:rsidRDefault="00901A9E" w:rsidP="00E859E8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Kompatybilne </w:t>
            </w:r>
            <w:r w:rsidR="006E5109" w:rsidRPr="005047BC">
              <w:rPr>
                <w:rFonts w:asciiTheme="minorHAnsi" w:hAnsiTheme="minorHAnsi" w:cstheme="minorHAnsi"/>
              </w:rPr>
              <w:t xml:space="preserve">z system </w:t>
            </w:r>
            <w:proofErr w:type="spellStart"/>
            <w:r w:rsidR="006E5109" w:rsidRPr="005047BC">
              <w:rPr>
                <w:rFonts w:asciiTheme="minorHAnsi" w:hAnsiTheme="minorHAnsi" w:cstheme="minorHAnsi"/>
              </w:rPr>
              <w:t>elektroanatomicznym</w:t>
            </w:r>
            <w:proofErr w:type="spellEnd"/>
            <w:r w:rsidR="006E5109" w:rsidRPr="005047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E5109" w:rsidRPr="005047BC">
              <w:rPr>
                <w:rFonts w:asciiTheme="minorHAnsi" w:hAnsiTheme="minorHAnsi" w:cstheme="minorHAnsi"/>
              </w:rPr>
              <w:t>Carto</w:t>
            </w:r>
            <w:proofErr w:type="spellEnd"/>
            <w:r w:rsidR="006E5109" w:rsidRPr="005047BC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AA7C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1756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4A8ACC0F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7963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Długość </w:t>
            </w:r>
            <w:r w:rsidR="006E5109" w:rsidRPr="005047BC">
              <w:rPr>
                <w:rFonts w:asciiTheme="minorHAnsi" w:hAnsiTheme="minorHAnsi" w:cstheme="minorHAnsi"/>
              </w:rPr>
              <w:t xml:space="preserve">naczyniowa </w:t>
            </w:r>
            <w:r w:rsidRPr="005047BC">
              <w:rPr>
                <w:rFonts w:asciiTheme="minorHAnsi" w:hAnsiTheme="minorHAnsi" w:cstheme="minorHAnsi"/>
              </w:rPr>
              <w:t>elektrody:   co najmniej 100 cm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B2E3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AC32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30FE9D67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49BE" w14:textId="77777777" w:rsidR="0048619E" w:rsidRPr="005047BC" w:rsidRDefault="00583D94" w:rsidP="00E859E8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Grubość</w:t>
            </w:r>
            <w:r w:rsidR="00901A9E" w:rsidRPr="005047BC">
              <w:rPr>
                <w:rFonts w:asciiTheme="minorHAnsi" w:hAnsiTheme="minorHAnsi" w:cstheme="minorHAnsi"/>
              </w:rPr>
              <w:t xml:space="preserve"> elektrody -  </w:t>
            </w:r>
            <w:r w:rsidR="00E859E8" w:rsidRPr="005047BC">
              <w:rPr>
                <w:rFonts w:asciiTheme="minorHAnsi" w:hAnsiTheme="minorHAnsi" w:cstheme="minorHAnsi"/>
              </w:rPr>
              <w:t xml:space="preserve">nie więcej niż 8 </w:t>
            </w:r>
            <w:r w:rsidR="00901A9E" w:rsidRPr="005047B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E63F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F221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2F1CCA7C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41D9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 Cewnik składający się przynajmniej z 15 elektrod</w:t>
            </w:r>
            <w:r w:rsidR="006E5109" w:rsidRPr="005047BC">
              <w:rPr>
                <w:rFonts w:asciiTheme="minorHAnsi" w:hAnsiTheme="minorHAnsi" w:cstheme="minorHAnsi"/>
              </w:rPr>
              <w:t xml:space="preserve"> rozłożonych na różnych ramionach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FBF9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46A3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DB2A3E" w:rsidRPr="005047BC" w14:paraId="6BE96F50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0418" w14:textId="77777777" w:rsidR="00DB2A3E" w:rsidRPr="005047BC" w:rsidRDefault="00DB2A3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tworzenia mapy 3 D za pomocą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12FD" w14:textId="77777777" w:rsidR="00DB2A3E" w:rsidRPr="005047BC" w:rsidRDefault="002961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60EE" w14:textId="77777777" w:rsidR="00DB2A3E" w:rsidRPr="005047BC" w:rsidRDefault="00DB2A3E">
            <w:pPr>
              <w:rPr>
                <w:rFonts w:asciiTheme="minorHAnsi" w:hAnsiTheme="minorHAnsi" w:cstheme="minorHAnsi"/>
              </w:rPr>
            </w:pPr>
          </w:p>
        </w:tc>
      </w:tr>
    </w:tbl>
    <w:p w14:paraId="45FF2191" w14:textId="77777777" w:rsidR="0048619E" w:rsidRPr="005047BC" w:rsidRDefault="0048619E">
      <w:pPr>
        <w:rPr>
          <w:rFonts w:asciiTheme="minorHAnsi" w:hAnsiTheme="minorHAnsi" w:cstheme="minorHAnsi"/>
        </w:rPr>
      </w:pPr>
    </w:p>
    <w:p w14:paraId="05F4E20C" w14:textId="77777777" w:rsidR="0048619E" w:rsidRPr="005047BC" w:rsidRDefault="00DB2A3E" w:rsidP="002F3D0B">
      <w:pPr>
        <w:pStyle w:val="Akapitzlist1"/>
        <w:ind w:left="0"/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oceniane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70"/>
        <w:gridCol w:w="1931"/>
        <w:gridCol w:w="2081"/>
        <w:gridCol w:w="2480"/>
      </w:tblGrid>
      <w:tr w:rsidR="0048619E" w:rsidRPr="005047BC" w14:paraId="6D660DB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090B2" w14:textId="77777777" w:rsidR="0048619E" w:rsidRPr="005047BC" w:rsidRDefault="0048619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BC832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BDD3C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3340B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Maksymalna</w:t>
            </w:r>
          </w:p>
          <w:p w14:paraId="4F605D8A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ilość</w:t>
            </w:r>
          </w:p>
          <w:p w14:paraId="3EF16547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72F15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  <w:bCs/>
              </w:rPr>
              <w:t xml:space="preserve">Punkty przydzielone przez Zamawiającego </w:t>
            </w:r>
          </w:p>
        </w:tc>
      </w:tr>
      <w:tr w:rsidR="0048619E" w:rsidRPr="005047BC" w14:paraId="41F633C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A3F69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F960F" w14:textId="77777777" w:rsidR="0048619E" w:rsidRPr="005047BC" w:rsidRDefault="006E5109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Cewnik z możliwością płukania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C7B1E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F42F" w14:textId="77777777" w:rsidR="0048619E" w:rsidRPr="005047BC" w:rsidRDefault="002961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01A9E" w:rsidRPr="005047BC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7116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0AE1D10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E455F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817B2" w14:textId="77777777" w:rsidR="0048619E" w:rsidRPr="005047BC" w:rsidRDefault="006E5109" w:rsidP="006E5109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Co najmniej 2 krzywizny zgięcia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1B466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27164" w14:textId="77777777" w:rsidR="0048619E" w:rsidRPr="005047BC" w:rsidRDefault="002961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4321AF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4D5FC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</w:tbl>
    <w:p w14:paraId="141DDBE2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58891FC0" w14:textId="383478B0" w:rsidR="0048619E" w:rsidRPr="005047BC" w:rsidRDefault="002F3D0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Pozycja 3</w:t>
      </w:r>
      <w:r w:rsidR="00901A9E" w:rsidRPr="005047BC">
        <w:rPr>
          <w:rFonts w:asciiTheme="minorHAnsi" w:hAnsiTheme="minorHAnsi" w:cstheme="minorHAnsi"/>
          <w:bCs/>
        </w:rPr>
        <w:t xml:space="preserve"> Elektrody diagnostyczne  typu Lasso z możliwością mapowania wielobiegunowego </w:t>
      </w:r>
      <w:r w:rsidR="00DB2A3E" w:rsidRPr="005047BC">
        <w:rPr>
          <w:rFonts w:asciiTheme="minorHAnsi" w:hAnsiTheme="minorHAnsi" w:cstheme="minorHAnsi"/>
          <w:bCs/>
        </w:rPr>
        <w:t>o stałej średnicy pętli</w:t>
      </w:r>
      <w:r>
        <w:rPr>
          <w:rFonts w:asciiTheme="minorHAnsi" w:hAnsiTheme="minorHAnsi" w:cstheme="minorHAnsi"/>
          <w:bCs/>
        </w:rPr>
        <w:t xml:space="preserve"> </w:t>
      </w:r>
      <w:r w:rsidRPr="002F3D0B">
        <w:rPr>
          <w:rFonts w:asciiTheme="minorHAnsi" w:hAnsiTheme="minorHAnsi" w:cstheme="minorHAnsi"/>
          <w:bCs/>
        </w:rPr>
        <w:t xml:space="preserve">kompatybilne z </w:t>
      </w:r>
      <w:proofErr w:type="spellStart"/>
      <w:r w:rsidRPr="002F3D0B">
        <w:rPr>
          <w:rFonts w:asciiTheme="minorHAnsi" w:hAnsiTheme="minorHAnsi" w:cstheme="minorHAnsi"/>
          <w:bCs/>
        </w:rPr>
        <w:t>elektroanatomicznym</w:t>
      </w:r>
      <w:proofErr w:type="spellEnd"/>
      <w:r w:rsidRPr="002F3D0B">
        <w:rPr>
          <w:rFonts w:asciiTheme="minorHAnsi" w:hAnsiTheme="minorHAnsi" w:cstheme="minorHAnsi"/>
          <w:bCs/>
        </w:rPr>
        <w:t xml:space="preserve"> systemem 3D</w:t>
      </w:r>
    </w:p>
    <w:p w14:paraId="007D6995" w14:textId="77777777" w:rsidR="002F3D0B" w:rsidRDefault="002F3D0B" w:rsidP="002F3D0B">
      <w:pPr>
        <w:rPr>
          <w:rFonts w:asciiTheme="minorHAnsi" w:hAnsiTheme="minorHAnsi" w:cstheme="minorHAnsi"/>
          <w:bCs/>
        </w:rPr>
      </w:pPr>
    </w:p>
    <w:p w14:paraId="0BF1D848" w14:textId="7D494F8A" w:rsidR="00DB2A3E" w:rsidRPr="005047BC" w:rsidRDefault="00DB2A3E" w:rsidP="002F3D0B">
      <w:pPr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graniczne</w:t>
      </w:r>
    </w:p>
    <w:p w14:paraId="58030C42" w14:textId="77777777" w:rsidR="00DB2A3E" w:rsidRPr="005047BC" w:rsidRDefault="00DB2A3E">
      <w:pPr>
        <w:jc w:val="center"/>
        <w:rPr>
          <w:rFonts w:asciiTheme="minorHAnsi" w:hAnsiTheme="minorHAnsi" w:cstheme="minorHAnsi"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3"/>
        <w:gridCol w:w="710"/>
        <w:gridCol w:w="3792"/>
      </w:tblGrid>
      <w:tr w:rsidR="0048619E" w:rsidRPr="005047BC" w14:paraId="4EAF3500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3279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Właściwości elektrod: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EE0D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Odpowiedzi oferenta:</w:t>
            </w:r>
          </w:p>
        </w:tc>
      </w:tr>
      <w:tr w:rsidR="0048619E" w:rsidRPr="005047BC" w14:paraId="4B795079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1765" w14:textId="77777777" w:rsidR="0048619E" w:rsidRPr="005047BC" w:rsidRDefault="006E5109" w:rsidP="006E5109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Kompatybilne z systemem </w:t>
            </w:r>
            <w:proofErr w:type="spellStart"/>
            <w:r w:rsidRPr="005047BC">
              <w:rPr>
                <w:rFonts w:asciiTheme="minorHAnsi" w:hAnsiTheme="minorHAnsi" w:cstheme="minorHAnsi"/>
              </w:rPr>
              <w:t>elektroanatomicznym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47BC">
              <w:rPr>
                <w:rFonts w:asciiTheme="minorHAnsi" w:hAnsiTheme="minorHAnsi" w:cstheme="minorHAnsi"/>
              </w:rPr>
              <w:t>Carto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3</w:t>
            </w:r>
            <w:r w:rsidR="00901A9E" w:rsidRPr="005047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41BB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53B7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1952D5D5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1D42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Długość</w:t>
            </w:r>
            <w:r w:rsidR="008130DC" w:rsidRPr="005047BC">
              <w:rPr>
                <w:rFonts w:asciiTheme="minorHAnsi" w:hAnsiTheme="minorHAnsi" w:cstheme="minorHAnsi"/>
              </w:rPr>
              <w:t xml:space="preserve"> części naczyniowej</w:t>
            </w:r>
            <w:r w:rsidRPr="005047BC">
              <w:rPr>
                <w:rFonts w:asciiTheme="minorHAnsi" w:hAnsiTheme="minorHAnsi" w:cstheme="minorHAnsi"/>
              </w:rPr>
              <w:t xml:space="preserve"> elektrody:   przynajmniej 100 cm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24A7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CC91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293E7C3A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0939" w14:textId="77777777" w:rsidR="0048619E" w:rsidRPr="005047BC" w:rsidRDefault="00583D94" w:rsidP="00E859E8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Grubość</w:t>
            </w:r>
            <w:r w:rsidR="00901A9E" w:rsidRPr="005047BC">
              <w:rPr>
                <w:rFonts w:asciiTheme="minorHAnsi" w:hAnsiTheme="minorHAnsi" w:cstheme="minorHAnsi"/>
              </w:rPr>
              <w:t xml:space="preserve"> elektrody </w:t>
            </w:r>
            <w:r w:rsidR="00E859E8" w:rsidRPr="005047BC">
              <w:rPr>
                <w:rFonts w:asciiTheme="minorHAnsi" w:hAnsiTheme="minorHAnsi" w:cstheme="minorHAnsi"/>
              </w:rPr>
              <w:t>nie więcej niż 8</w:t>
            </w:r>
            <w:r w:rsidR="00901A9E" w:rsidRPr="005047B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9611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D329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6E5109" w:rsidRPr="005047BC" w14:paraId="5E962EC2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769D" w14:textId="77777777" w:rsidR="00583D94" w:rsidRPr="005047BC" w:rsidRDefault="006E5109" w:rsidP="00583D94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Końcówka elektrody o kształcie </w:t>
            </w:r>
            <w:r w:rsidR="00583D94" w:rsidRPr="005047BC">
              <w:rPr>
                <w:rFonts w:asciiTheme="minorHAnsi" w:hAnsiTheme="minorHAnsi" w:cstheme="minorHAnsi"/>
              </w:rPr>
              <w:t>pętli</w:t>
            </w:r>
            <w:r w:rsidRPr="005047BC">
              <w:rPr>
                <w:rFonts w:asciiTheme="minorHAnsi" w:hAnsiTheme="minorHAnsi" w:cstheme="minorHAnsi"/>
              </w:rPr>
              <w:t xml:space="preserve"> zawierająca co najmniej 10 </w:t>
            </w:r>
            <w:r w:rsidR="00583D94" w:rsidRPr="005047BC">
              <w:rPr>
                <w:rFonts w:asciiTheme="minorHAnsi" w:hAnsiTheme="minorHAnsi" w:cstheme="minorHAnsi"/>
              </w:rPr>
              <w:t>biegunów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520F" w14:textId="77777777" w:rsidR="006E5109" w:rsidRPr="005047BC" w:rsidRDefault="002961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C7F0" w14:textId="77777777" w:rsidR="006E5109" w:rsidRPr="005047BC" w:rsidRDefault="006E5109">
            <w:pPr>
              <w:rPr>
                <w:rFonts w:asciiTheme="minorHAnsi" w:hAnsiTheme="minorHAnsi" w:cstheme="minorHAnsi"/>
              </w:rPr>
            </w:pPr>
          </w:p>
        </w:tc>
      </w:tr>
      <w:tr w:rsidR="00583D94" w:rsidRPr="005047BC" w14:paraId="743FB648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6219" w14:textId="77777777" w:rsidR="00583D94" w:rsidRPr="005047BC" w:rsidRDefault="00583D94" w:rsidP="006E5109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Co najmniej 2 średnice okrężnej końcówki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1B8B" w14:textId="77777777" w:rsidR="00583D94" w:rsidRPr="005047BC" w:rsidRDefault="002961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81C1" w14:textId="77777777" w:rsidR="00583D94" w:rsidRPr="005047BC" w:rsidRDefault="00583D94">
            <w:pPr>
              <w:rPr>
                <w:rFonts w:asciiTheme="minorHAnsi" w:hAnsiTheme="minorHAnsi" w:cstheme="minorHAnsi"/>
              </w:rPr>
            </w:pPr>
          </w:p>
        </w:tc>
      </w:tr>
      <w:tr w:rsidR="00DB2A3E" w:rsidRPr="005047BC" w14:paraId="0971911B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DAF2" w14:textId="5511923D" w:rsidR="00DB2A3E" w:rsidRPr="005047BC" w:rsidRDefault="00DB2A3E" w:rsidP="006E5109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tworzenia mapy 3D za pomocą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5A3F" w14:textId="77777777" w:rsidR="00DB2A3E" w:rsidRPr="005047BC" w:rsidRDefault="002961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DEAD" w14:textId="77777777" w:rsidR="00DB2A3E" w:rsidRPr="005047BC" w:rsidRDefault="00DB2A3E">
            <w:pPr>
              <w:rPr>
                <w:rFonts w:asciiTheme="minorHAnsi" w:hAnsiTheme="minorHAnsi" w:cstheme="minorHAnsi"/>
              </w:rPr>
            </w:pPr>
          </w:p>
        </w:tc>
      </w:tr>
    </w:tbl>
    <w:p w14:paraId="64D86EC1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5E1DD9EC" w14:textId="6AAC5321" w:rsidR="0048619E" w:rsidRPr="005047BC" w:rsidRDefault="00DB2A3E">
      <w:pPr>
        <w:pStyle w:val="Akapitzlist1"/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 xml:space="preserve">Parametry </w:t>
      </w:r>
      <w:r w:rsidR="009F2FAD" w:rsidRPr="005047BC">
        <w:rPr>
          <w:rFonts w:asciiTheme="minorHAnsi" w:hAnsiTheme="minorHAnsi" w:cstheme="minorHAnsi"/>
          <w:bCs/>
        </w:rPr>
        <w:t>oceniane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70"/>
        <w:gridCol w:w="1931"/>
        <w:gridCol w:w="2081"/>
        <w:gridCol w:w="2480"/>
      </w:tblGrid>
      <w:tr w:rsidR="0048619E" w:rsidRPr="005047BC" w14:paraId="2A4EE80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E1D95" w14:textId="77777777" w:rsidR="0048619E" w:rsidRPr="005047BC" w:rsidRDefault="0048619E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1" w:name="_GoBack"/>
            <w:bookmarkEnd w:id="1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1B7B7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1D878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 xml:space="preserve">Odpowiedzi </w:t>
            </w:r>
            <w:r w:rsidRPr="005047BC">
              <w:rPr>
                <w:rFonts w:asciiTheme="minorHAnsi" w:hAnsiTheme="minorHAnsi" w:cstheme="minorHAnsi"/>
                <w:bCs/>
              </w:rPr>
              <w:lastRenderedPageBreak/>
              <w:t>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A7080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lastRenderedPageBreak/>
              <w:t>Maksymalna</w:t>
            </w:r>
          </w:p>
          <w:p w14:paraId="288AB079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lastRenderedPageBreak/>
              <w:t>ilość</w:t>
            </w:r>
          </w:p>
          <w:p w14:paraId="6BA0E0DB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F15AA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  <w:bCs/>
              </w:rPr>
              <w:lastRenderedPageBreak/>
              <w:t xml:space="preserve">Punkty przydzielone </w:t>
            </w:r>
            <w:r w:rsidRPr="005047BC">
              <w:rPr>
                <w:rFonts w:asciiTheme="minorHAnsi" w:hAnsiTheme="minorHAnsi" w:cstheme="minorHAnsi"/>
                <w:bCs/>
              </w:rPr>
              <w:lastRenderedPageBreak/>
              <w:t xml:space="preserve">przez Zamawiającego </w:t>
            </w:r>
          </w:p>
        </w:tc>
      </w:tr>
      <w:tr w:rsidR="0048619E" w:rsidRPr="005047BC" w14:paraId="2E27011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778FB" w14:textId="3A055AE2" w:rsidR="0048619E" w:rsidRPr="005047BC" w:rsidRDefault="002F3D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="00901A9E" w:rsidRPr="005047B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9105E" w14:textId="77777777" w:rsidR="0048619E" w:rsidRPr="005047BC" w:rsidRDefault="006E5109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20 biegunów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5E885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6389E" w14:textId="77777777" w:rsidR="0048619E" w:rsidRPr="005047BC" w:rsidRDefault="002961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01A9E" w:rsidRPr="005047BC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6DA72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</w:tbl>
    <w:p w14:paraId="296263C5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3C9C42E2" w14:textId="7B5E10C6" w:rsidR="00DB2A3E" w:rsidRPr="005047BC" w:rsidRDefault="002F3D0B" w:rsidP="00DB2A3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Pozycja 5</w:t>
      </w:r>
      <w:r w:rsidR="00DB2A3E" w:rsidRPr="005047BC">
        <w:rPr>
          <w:rFonts w:asciiTheme="minorHAnsi" w:hAnsiTheme="minorHAnsi" w:cstheme="minorHAnsi"/>
          <w:bCs/>
        </w:rPr>
        <w:t xml:space="preserve"> Elektrody diagnostyczne  typu Lasso z możliwością mapowania wielobiegunowego o zmiennej średnicy pętli</w:t>
      </w:r>
      <w:r>
        <w:rPr>
          <w:rFonts w:asciiTheme="minorHAnsi" w:hAnsiTheme="minorHAnsi" w:cstheme="minorHAnsi"/>
          <w:bCs/>
        </w:rPr>
        <w:t xml:space="preserve"> </w:t>
      </w:r>
      <w:r w:rsidRPr="002F3D0B">
        <w:rPr>
          <w:rFonts w:asciiTheme="minorHAnsi" w:hAnsiTheme="minorHAnsi" w:cstheme="minorHAnsi"/>
          <w:bCs/>
        </w:rPr>
        <w:t xml:space="preserve">kompatybilne z </w:t>
      </w:r>
      <w:proofErr w:type="spellStart"/>
      <w:r w:rsidRPr="002F3D0B">
        <w:rPr>
          <w:rFonts w:asciiTheme="minorHAnsi" w:hAnsiTheme="minorHAnsi" w:cstheme="minorHAnsi"/>
          <w:bCs/>
        </w:rPr>
        <w:t>elektroanatomicznym</w:t>
      </w:r>
      <w:proofErr w:type="spellEnd"/>
      <w:r w:rsidRPr="002F3D0B">
        <w:rPr>
          <w:rFonts w:asciiTheme="minorHAnsi" w:hAnsiTheme="minorHAnsi" w:cstheme="minorHAnsi"/>
          <w:bCs/>
        </w:rPr>
        <w:t xml:space="preserve"> systemem 3D</w:t>
      </w:r>
    </w:p>
    <w:p w14:paraId="51BEB277" w14:textId="77777777" w:rsidR="00DB2A3E" w:rsidRPr="005047BC" w:rsidRDefault="00DB2A3E" w:rsidP="00DB2A3E">
      <w:pPr>
        <w:jc w:val="center"/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graniczne</w:t>
      </w:r>
    </w:p>
    <w:p w14:paraId="1BD15B52" w14:textId="77777777" w:rsidR="00DB2A3E" w:rsidRPr="005047BC" w:rsidRDefault="00DB2A3E" w:rsidP="00DB2A3E">
      <w:pPr>
        <w:jc w:val="center"/>
        <w:rPr>
          <w:rFonts w:asciiTheme="minorHAnsi" w:hAnsiTheme="minorHAnsi" w:cstheme="minorHAnsi"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3"/>
        <w:gridCol w:w="710"/>
        <w:gridCol w:w="3933"/>
      </w:tblGrid>
      <w:tr w:rsidR="00DB2A3E" w:rsidRPr="005047BC" w14:paraId="13A16F0A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1555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Właściwości elektrod: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2EB9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Odpowiedzi oferenta:</w:t>
            </w:r>
          </w:p>
        </w:tc>
      </w:tr>
      <w:tr w:rsidR="00DB2A3E" w:rsidRPr="005047BC" w14:paraId="7A07EE0E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819D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Kompatybilne z systemem </w:t>
            </w:r>
            <w:proofErr w:type="spellStart"/>
            <w:r w:rsidRPr="005047BC">
              <w:rPr>
                <w:rFonts w:asciiTheme="minorHAnsi" w:hAnsiTheme="minorHAnsi" w:cstheme="minorHAnsi"/>
              </w:rPr>
              <w:t>elektroanatomicznym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47BC">
              <w:rPr>
                <w:rFonts w:asciiTheme="minorHAnsi" w:hAnsiTheme="minorHAnsi" w:cstheme="minorHAnsi"/>
              </w:rPr>
              <w:t>Carto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399A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B36B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DB2A3E" w:rsidRPr="005047BC" w14:paraId="120321B0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754A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Długość</w:t>
            </w:r>
            <w:r w:rsidR="008130DC" w:rsidRPr="005047BC">
              <w:rPr>
                <w:rFonts w:asciiTheme="minorHAnsi" w:hAnsiTheme="minorHAnsi" w:cstheme="minorHAnsi"/>
              </w:rPr>
              <w:t xml:space="preserve"> części naczyniowej</w:t>
            </w:r>
            <w:r w:rsidRPr="005047BC">
              <w:rPr>
                <w:rFonts w:asciiTheme="minorHAnsi" w:hAnsiTheme="minorHAnsi" w:cstheme="minorHAnsi"/>
              </w:rPr>
              <w:t xml:space="preserve"> elektrody:   przynajmniej 100 cm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686E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27EA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DB2A3E" w:rsidRPr="005047BC" w14:paraId="29886029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2313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Grubość elektrody nie więcej niż 8F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43FA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B0E0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DB2A3E" w:rsidRPr="005047BC" w14:paraId="45344DD3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D61D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Końcówka elektrody o kształcie pętli zawierająca co najmniej 10 biegunów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12D8" w14:textId="77777777" w:rsidR="00DB2A3E" w:rsidRPr="005047BC" w:rsidRDefault="0029611A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A922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DB2A3E" w:rsidRPr="005047BC" w14:paraId="6A1603F1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765C" w14:textId="77777777" w:rsidR="00DB2A3E" w:rsidRPr="005047BC" w:rsidRDefault="00DB2A3E" w:rsidP="00DB2A3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Zmienność średnicy pętli w zakresie 15-25 mm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8528" w14:textId="77777777" w:rsidR="00DB2A3E" w:rsidRPr="005047BC" w:rsidRDefault="0029611A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3249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DB2A3E" w:rsidRPr="005047BC" w14:paraId="510D1EC3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2444" w14:textId="77777777" w:rsidR="00DB2A3E" w:rsidRPr="005047BC" w:rsidRDefault="00DB2A3E" w:rsidP="00DB2A3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tworzenia mapy 3D za pomocą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3E3E" w14:textId="77777777" w:rsidR="00DB2A3E" w:rsidRPr="005047BC" w:rsidRDefault="0029611A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7576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</w:p>
        </w:tc>
      </w:tr>
    </w:tbl>
    <w:p w14:paraId="7F61F215" w14:textId="77777777" w:rsidR="00DB2A3E" w:rsidRPr="005047BC" w:rsidRDefault="00DB2A3E" w:rsidP="00DB2A3E">
      <w:pPr>
        <w:rPr>
          <w:rFonts w:asciiTheme="minorHAnsi" w:hAnsiTheme="minorHAnsi" w:cstheme="minorHAnsi"/>
          <w:bCs/>
        </w:rPr>
      </w:pPr>
    </w:p>
    <w:p w14:paraId="6B910843" w14:textId="77777777" w:rsidR="00DB2A3E" w:rsidRPr="005047BC" w:rsidRDefault="00DB2A3E" w:rsidP="00DB2A3E">
      <w:pPr>
        <w:pStyle w:val="Akapitzlist1"/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 xml:space="preserve">Parametry </w:t>
      </w:r>
      <w:proofErr w:type="spellStart"/>
      <w:r w:rsidRPr="005047BC">
        <w:rPr>
          <w:rFonts w:asciiTheme="minorHAnsi" w:hAnsiTheme="minorHAnsi" w:cstheme="minorHAnsi"/>
          <w:bCs/>
        </w:rPr>
        <w:t>ocneniane</w:t>
      </w:r>
      <w:proofErr w:type="spellEnd"/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70"/>
        <w:gridCol w:w="1931"/>
        <w:gridCol w:w="2081"/>
        <w:gridCol w:w="2480"/>
      </w:tblGrid>
      <w:tr w:rsidR="00DB2A3E" w:rsidRPr="005047BC" w14:paraId="3A3BE1CD" w14:textId="77777777" w:rsidTr="00A5416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6DD43" w14:textId="77777777" w:rsidR="00DB2A3E" w:rsidRPr="005047BC" w:rsidRDefault="00DB2A3E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334F8" w14:textId="77777777" w:rsidR="00DB2A3E" w:rsidRPr="005047BC" w:rsidRDefault="00DB2A3E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401EE" w14:textId="77777777" w:rsidR="00DB2A3E" w:rsidRPr="005047BC" w:rsidRDefault="00DB2A3E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B00A0" w14:textId="77777777" w:rsidR="00DB2A3E" w:rsidRPr="005047BC" w:rsidRDefault="00DB2A3E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Maksymalna</w:t>
            </w:r>
          </w:p>
          <w:p w14:paraId="5243A296" w14:textId="77777777" w:rsidR="00DB2A3E" w:rsidRPr="005047BC" w:rsidRDefault="00DB2A3E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ilość</w:t>
            </w:r>
          </w:p>
          <w:p w14:paraId="07C131A2" w14:textId="77777777" w:rsidR="00DB2A3E" w:rsidRPr="005047BC" w:rsidRDefault="00DB2A3E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9BEDD" w14:textId="77777777" w:rsidR="00DB2A3E" w:rsidRPr="005047BC" w:rsidRDefault="00DB2A3E" w:rsidP="00A5416E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  <w:bCs/>
              </w:rPr>
              <w:t xml:space="preserve">Punkty przydzielone przez Zamawiającego </w:t>
            </w:r>
          </w:p>
        </w:tc>
      </w:tr>
      <w:tr w:rsidR="00DB2A3E" w:rsidRPr="005047BC" w14:paraId="6427FEDB" w14:textId="77777777" w:rsidTr="00A5416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2542F" w14:textId="7A7C5901" w:rsidR="00DB2A3E" w:rsidRPr="005047BC" w:rsidRDefault="002F3D0B" w:rsidP="00A541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DB2A3E" w:rsidRPr="005047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5954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20 biegunów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3C594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A557" w14:textId="77777777" w:rsidR="00DB2A3E" w:rsidRPr="005047BC" w:rsidRDefault="0029611A" w:rsidP="00A541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B2A3E" w:rsidRPr="005047BC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6EE12" w14:textId="77777777" w:rsidR="00DB2A3E" w:rsidRPr="005047BC" w:rsidRDefault="00DB2A3E" w:rsidP="00A5416E">
            <w:pPr>
              <w:rPr>
                <w:rFonts w:asciiTheme="minorHAnsi" w:hAnsiTheme="minorHAnsi" w:cstheme="minorHAnsi"/>
              </w:rPr>
            </w:pPr>
          </w:p>
        </w:tc>
      </w:tr>
    </w:tbl>
    <w:p w14:paraId="6D68FAFC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6F71972C" w14:textId="5CABAC7B" w:rsidR="0048619E" w:rsidRPr="005047BC" w:rsidRDefault="002F3D0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Pozycja 7</w:t>
      </w:r>
      <w:r w:rsidR="00901A9E" w:rsidRPr="005047BC">
        <w:rPr>
          <w:rFonts w:asciiTheme="minorHAnsi" w:hAnsiTheme="minorHAnsi" w:cstheme="minorHAnsi"/>
          <w:bCs/>
        </w:rPr>
        <w:t xml:space="preserve"> Elektrody diagnostyczne  typ</w:t>
      </w:r>
      <w:r w:rsidR="00DB2A3E" w:rsidRPr="005047BC">
        <w:rPr>
          <w:rFonts w:asciiTheme="minorHAnsi" w:hAnsiTheme="minorHAnsi" w:cstheme="minorHAnsi"/>
          <w:bCs/>
        </w:rPr>
        <w:t>u Lasso o stałej średnicy pętli</w:t>
      </w:r>
      <w:r w:rsidR="00901A9E" w:rsidRPr="005047BC">
        <w:rPr>
          <w:rFonts w:asciiTheme="minorHAnsi" w:hAnsiTheme="minorHAnsi" w:cstheme="minorHAnsi"/>
          <w:bCs/>
        </w:rPr>
        <w:t xml:space="preserve"> </w:t>
      </w:r>
      <w:r w:rsidRPr="002F3D0B">
        <w:rPr>
          <w:rFonts w:asciiTheme="minorHAnsi" w:hAnsiTheme="minorHAnsi" w:cstheme="minorHAnsi"/>
          <w:bCs/>
        </w:rPr>
        <w:t xml:space="preserve">kompatybilne z </w:t>
      </w:r>
      <w:proofErr w:type="spellStart"/>
      <w:r w:rsidRPr="002F3D0B">
        <w:rPr>
          <w:rFonts w:asciiTheme="minorHAnsi" w:hAnsiTheme="minorHAnsi" w:cstheme="minorHAnsi"/>
          <w:bCs/>
        </w:rPr>
        <w:t>elektroanatomicznym</w:t>
      </w:r>
      <w:proofErr w:type="spellEnd"/>
      <w:r w:rsidRPr="002F3D0B">
        <w:rPr>
          <w:rFonts w:asciiTheme="minorHAnsi" w:hAnsiTheme="minorHAnsi" w:cstheme="minorHAnsi"/>
          <w:bCs/>
        </w:rPr>
        <w:t xml:space="preserve"> systemem 3D</w:t>
      </w:r>
    </w:p>
    <w:p w14:paraId="73C1561D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48DCCFEE" w14:textId="77777777" w:rsidR="00DB2A3E" w:rsidRPr="005047BC" w:rsidRDefault="00B453ED">
      <w:pPr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graniczne</w:t>
      </w:r>
    </w:p>
    <w:p w14:paraId="5A67F7CF" w14:textId="77777777" w:rsidR="00583D94" w:rsidRPr="005047BC" w:rsidRDefault="00583D94" w:rsidP="002F3D0B">
      <w:pPr>
        <w:rPr>
          <w:rFonts w:asciiTheme="minorHAnsi" w:hAnsiTheme="minorHAnsi" w:cstheme="minorHAnsi"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3"/>
        <w:gridCol w:w="710"/>
        <w:gridCol w:w="3933"/>
      </w:tblGrid>
      <w:tr w:rsidR="00583D94" w:rsidRPr="005047BC" w14:paraId="53135D3D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9850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Właściwości elektrod: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2649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Odpowiedzi oferenta:</w:t>
            </w:r>
          </w:p>
        </w:tc>
      </w:tr>
      <w:tr w:rsidR="00583D94" w:rsidRPr="005047BC" w14:paraId="7FD9EC1A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D923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Kompatybilne z systemem </w:t>
            </w:r>
            <w:proofErr w:type="spellStart"/>
            <w:r w:rsidRPr="005047BC">
              <w:rPr>
                <w:rFonts w:asciiTheme="minorHAnsi" w:hAnsiTheme="minorHAnsi" w:cstheme="minorHAnsi"/>
              </w:rPr>
              <w:t>elektroanatomicznym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47BC">
              <w:rPr>
                <w:rFonts w:asciiTheme="minorHAnsi" w:hAnsiTheme="minorHAnsi" w:cstheme="minorHAnsi"/>
              </w:rPr>
              <w:t>Carto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D461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5DB7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583D94" w:rsidRPr="005047BC" w14:paraId="2BD51A61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8B3E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Długość </w:t>
            </w:r>
            <w:r w:rsidR="008130DC" w:rsidRPr="005047BC">
              <w:rPr>
                <w:rFonts w:asciiTheme="minorHAnsi" w:hAnsiTheme="minorHAnsi" w:cstheme="minorHAnsi"/>
              </w:rPr>
              <w:t xml:space="preserve">części naczyniowej </w:t>
            </w:r>
            <w:r w:rsidRPr="005047BC">
              <w:rPr>
                <w:rFonts w:asciiTheme="minorHAnsi" w:hAnsiTheme="minorHAnsi" w:cstheme="minorHAnsi"/>
              </w:rPr>
              <w:t>elektrody:   przynajmniej 100 cm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C12F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04FD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583D94" w:rsidRPr="005047BC" w14:paraId="648B49CD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C51F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Grubość elektrody nie więcej niż 8F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ED7C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82DE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583D94" w:rsidRPr="005047BC" w14:paraId="39ACF36D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1E6E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Końcówka elektrody o kształcie pętli zawierająca co najmniej 10 biegunów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3D73" w14:textId="77777777" w:rsidR="00583D94" w:rsidRPr="005047BC" w:rsidRDefault="0029611A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364C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583D94" w:rsidRPr="005047BC" w14:paraId="725A25DD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0BE7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Co najmniej 2 średnice okrężnej końcówki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5AE3" w14:textId="77777777" w:rsidR="00583D94" w:rsidRPr="005047BC" w:rsidRDefault="0029611A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7242" w14:textId="77777777" w:rsidR="00583D94" w:rsidRPr="005047BC" w:rsidRDefault="00583D94" w:rsidP="00A5416E">
            <w:pPr>
              <w:rPr>
                <w:rFonts w:asciiTheme="minorHAnsi" w:hAnsiTheme="minorHAnsi" w:cstheme="minorHAnsi"/>
              </w:rPr>
            </w:pPr>
          </w:p>
        </w:tc>
      </w:tr>
    </w:tbl>
    <w:p w14:paraId="076B91F7" w14:textId="77777777" w:rsidR="00583D94" w:rsidRPr="005047BC" w:rsidRDefault="00583D94" w:rsidP="00583D94">
      <w:pPr>
        <w:rPr>
          <w:rFonts w:asciiTheme="minorHAnsi" w:hAnsiTheme="minorHAnsi" w:cstheme="minorHAnsi"/>
        </w:rPr>
      </w:pPr>
    </w:p>
    <w:p w14:paraId="4740A8DB" w14:textId="77777777" w:rsidR="002F3D0B" w:rsidRDefault="002F3D0B" w:rsidP="002F3D0B">
      <w:pPr>
        <w:pStyle w:val="Akapitzlist1"/>
        <w:ind w:left="0"/>
        <w:rPr>
          <w:rFonts w:asciiTheme="minorHAnsi" w:hAnsiTheme="minorHAnsi" w:cstheme="minorHAnsi"/>
          <w:bCs/>
        </w:rPr>
      </w:pPr>
    </w:p>
    <w:p w14:paraId="36BB81ED" w14:textId="4319939C" w:rsidR="0048619E" w:rsidRPr="005047BC" w:rsidRDefault="00B453ED" w:rsidP="002F3D0B">
      <w:pPr>
        <w:pStyle w:val="Akapitzlist1"/>
        <w:ind w:left="0"/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oceniane</w:t>
      </w:r>
    </w:p>
    <w:p w14:paraId="527437A4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70"/>
        <w:gridCol w:w="1931"/>
        <w:gridCol w:w="2081"/>
        <w:gridCol w:w="2480"/>
      </w:tblGrid>
      <w:tr w:rsidR="0048619E" w:rsidRPr="005047BC" w14:paraId="76C7D2B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7608D" w14:textId="77777777" w:rsidR="0048619E" w:rsidRPr="005047BC" w:rsidRDefault="0048619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FD020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0195F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9F866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Maksymalna</w:t>
            </w:r>
          </w:p>
          <w:p w14:paraId="1BCB4550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ilość</w:t>
            </w:r>
          </w:p>
          <w:p w14:paraId="602ED9E3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9D2C7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  <w:bCs/>
              </w:rPr>
              <w:t xml:space="preserve">Punkty przydzielone przez Zamawiającego </w:t>
            </w:r>
          </w:p>
        </w:tc>
      </w:tr>
      <w:tr w:rsidR="0048619E" w:rsidRPr="005047BC" w14:paraId="4E37570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AA532" w14:textId="45829D04" w:rsidR="0048619E" w:rsidRPr="005047BC" w:rsidRDefault="002F3D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01A9E" w:rsidRPr="005047B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04FBF" w14:textId="77777777" w:rsidR="0048619E" w:rsidRPr="005047BC" w:rsidRDefault="00901A9E" w:rsidP="00E859E8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zamawiania elektrod 20 biegunowych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03179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6B5B0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50CC2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</w:tbl>
    <w:p w14:paraId="5B90E9DE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0DC33F2C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165B3C66" w14:textId="27DE6C5F" w:rsidR="0048619E" w:rsidRPr="005047BC" w:rsidRDefault="002F3D0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Pozycja 9</w:t>
      </w:r>
      <w:r w:rsidR="00901A9E" w:rsidRPr="005047BC">
        <w:rPr>
          <w:rFonts w:asciiTheme="minorHAnsi" w:hAnsiTheme="minorHAnsi" w:cstheme="minorHAnsi"/>
          <w:bCs/>
        </w:rPr>
        <w:t xml:space="preserve">. Elektrody diagnostyczne  typu Lasso o zmiennej średnicy pętli </w:t>
      </w:r>
      <w:r w:rsidRPr="002F3D0B">
        <w:rPr>
          <w:rFonts w:asciiTheme="minorHAnsi" w:hAnsiTheme="minorHAnsi" w:cstheme="minorHAnsi"/>
          <w:bCs/>
        </w:rPr>
        <w:t xml:space="preserve">kompatybilne z </w:t>
      </w:r>
      <w:proofErr w:type="spellStart"/>
      <w:r w:rsidRPr="002F3D0B">
        <w:rPr>
          <w:rFonts w:asciiTheme="minorHAnsi" w:hAnsiTheme="minorHAnsi" w:cstheme="minorHAnsi"/>
          <w:bCs/>
        </w:rPr>
        <w:t>elektroanatomicznym</w:t>
      </w:r>
      <w:proofErr w:type="spellEnd"/>
      <w:r w:rsidRPr="002F3D0B">
        <w:rPr>
          <w:rFonts w:asciiTheme="minorHAnsi" w:hAnsiTheme="minorHAnsi" w:cstheme="minorHAnsi"/>
          <w:bCs/>
        </w:rPr>
        <w:t xml:space="preserve"> systemem 3D</w:t>
      </w:r>
    </w:p>
    <w:p w14:paraId="4528DE7C" w14:textId="77777777" w:rsidR="008130DC" w:rsidRPr="005047BC" w:rsidRDefault="00B453ED" w:rsidP="008130DC">
      <w:pPr>
        <w:jc w:val="center"/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graniczne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3"/>
        <w:gridCol w:w="710"/>
        <w:gridCol w:w="3933"/>
      </w:tblGrid>
      <w:tr w:rsidR="008130DC" w:rsidRPr="005047BC" w14:paraId="7B1331AA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152F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Właściwości elektrod: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999F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Odpowiedzi oferenta:</w:t>
            </w:r>
          </w:p>
        </w:tc>
      </w:tr>
      <w:tr w:rsidR="008130DC" w:rsidRPr="005047BC" w14:paraId="111B8309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3CD9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Kompatybilne z systemem </w:t>
            </w:r>
            <w:proofErr w:type="spellStart"/>
            <w:r w:rsidRPr="005047BC">
              <w:rPr>
                <w:rFonts w:asciiTheme="minorHAnsi" w:hAnsiTheme="minorHAnsi" w:cstheme="minorHAnsi"/>
              </w:rPr>
              <w:t>elektroanatomicznym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47BC">
              <w:rPr>
                <w:rFonts w:asciiTheme="minorHAnsi" w:hAnsiTheme="minorHAnsi" w:cstheme="minorHAnsi"/>
              </w:rPr>
              <w:t>Carto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C0E80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0AC8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8130DC" w:rsidRPr="005047BC" w14:paraId="642D092B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A4CB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Długość części naczyniowej elektrody:   przynajmniej 100 cm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E641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EB50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8130DC" w:rsidRPr="005047BC" w14:paraId="71BA5546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A94C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Grubość elektrody nie więcej niż 8F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87B2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B59E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8130DC" w:rsidRPr="005047BC" w14:paraId="4BEC35B4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4755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Końcówka elektrody o kształcie pętli zawierająca co najmniej 10 biegunów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46BF" w14:textId="77777777" w:rsidR="008130DC" w:rsidRPr="005047BC" w:rsidRDefault="0029611A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D013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8130DC" w:rsidRPr="005047BC" w14:paraId="3A1C8BD5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8CED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Zmienność średnicy pętli w zakresie 15-25 mm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25B4" w14:textId="77777777" w:rsidR="008130DC" w:rsidRPr="005047BC" w:rsidRDefault="0029611A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60C7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</w:p>
        </w:tc>
      </w:tr>
    </w:tbl>
    <w:p w14:paraId="742D468A" w14:textId="77777777" w:rsidR="008130DC" w:rsidRPr="005047BC" w:rsidRDefault="008130DC" w:rsidP="008130DC">
      <w:pPr>
        <w:rPr>
          <w:rFonts w:asciiTheme="minorHAnsi" w:hAnsiTheme="minorHAnsi" w:cstheme="minorHAnsi"/>
          <w:bCs/>
        </w:rPr>
      </w:pPr>
    </w:p>
    <w:p w14:paraId="07F80603" w14:textId="77777777" w:rsidR="008130DC" w:rsidRPr="005047BC" w:rsidRDefault="008130DC" w:rsidP="008130DC">
      <w:pPr>
        <w:pStyle w:val="Akapitzlist1"/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oceniane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70"/>
        <w:gridCol w:w="1931"/>
        <w:gridCol w:w="2081"/>
        <w:gridCol w:w="2480"/>
      </w:tblGrid>
      <w:tr w:rsidR="008130DC" w:rsidRPr="005047BC" w14:paraId="7BCF53AD" w14:textId="77777777" w:rsidTr="00A5416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B4787" w14:textId="77777777" w:rsidR="008130DC" w:rsidRPr="005047BC" w:rsidRDefault="008130DC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3E6DA" w14:textId="77777777" w:rsidR="008130DC" w:rsidRPr="005047BC" w:rsidRDefault="008130DC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C06BF" w14:textId="77777777" w:rsidR="008130DC" w:rsidRPr="005047BC" w:rsidRDefault="008130DC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BA728" w14:textId="77777777" w:rsidR="008130DC" w:rsidRPr="005047BC" w:rsidRDefault="008130DC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Maksymalna</w:t>
            </w:r>
          </w:p>
          <w:p w14:paraId="4AE84DDF" w14:textId="77777777" w:rsidR="008130DC" w:rsidRPr="005047BC" w:rsidRDefault="008130DC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ilość</w:t>
            </w:r>
          </w:p>
          <w:p w14:paraId="4D004186" w14:textId="77777777" w:rsidR="008130DC" w:rsidRPr="005047BC" w:rsidRDefault="008130DC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E7F88" w14:textId="77777777" w:rsidR="008130DC" w:rsidRPr="005047BC" w:rsidRDefault="008130DC" w:rsidP="00A5416E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  <w:bCs/>
              </w:rPr>
              <w:t xml:space="preserve">Punkty przydzielone przez Zamawiającego </w:t>
            </w:r>
          </w:p>
        </w:tc>
      </w:tr>
      <w:tr w:rsidR="008130DC" w:rsidRPr="005047BC" w14:paraId="26946DFE" w14:textId="77777777" w:rsidTr="00A5416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A1ACB" w14:textId="0F5DA656" w:rsidR="008130DC" w:rsidRPr="005047BC" w:rsidRDefault="002F3D0B" w:rsidP="00A541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130DC" w:rsidRPr="005047B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2BCD4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20 biegunów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2FE1D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B63FF" w14:textId="77777777" w:rsidR="008130DC" w:rsidRPr="005047BC" w:rsidRDefault="008130DC" w:rsidP="00A5416E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7EFB8" w14:textId="77777777" w:rsidR="008130DC" w:rsidRPr="005047BC" w:rsidRDefault="008130DC" w:rsidP="00A5416E">
            <w:pPr>
              <w:rPr>
                <w:rFonts w:asciiTheme="minorHAnsi" w:hAnsiTheme="minorHAnsi" w:cstheme="minorHAnsi"/>
              </w:rPr>
            </w:pPr>
          </w:p>
        </w:tc>
      </w:tr>
    </w:tbl>
    <w:p w14:paraId="37CE4094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7E903937" w14:textId="77777777" w:rsidR="0048619E" w:rsidRPr="005047BC" w:rsidRDefault="0048619E">
      <w:pPr>
        <w:rPr>
          <w:rFonts w:asciiTheme="minorHAnsi" w:hAnsiTheme="minorHAnsi" w:cstheme="minorHAnsi"/>
        </w:rPr>
      </w:pPr>
    </w:p>
    <w:p w14:paraId="7DEFEFCF" w14:textId="3BAA4278" w:rsidR="0048619E" w:rsidRPr="005047BC" w:rsidRDefault="002F3D0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Pozycja 11</w:t>
      </w:r>
      <w:r w:rsidR="00901A9E" w:rsidRPr="005047BC">
        <w:rPr>
          <w:rFonts w:asciiTheme="minorHAnsi" w:hAnsiTheme="minorHAnsi" w:cstheme="minorHAnsi"/>
          <w:bCs/>
        </w:rPr>
        <w:t xml:space="preserve">. Elektrody ablacyjne z chłodzoną końcówką  kompatybilne z </w:t>
      </w:r>
      <w:proofErr w:type="spellStart"/>
      <w:r w:rsidR="00901A9E" w:rsidRPr="005047BC">
        <w:rPr>
          <w:rFonts w:asciiTheme="minorHAnsi" w:hAnsiTheme="minorHAnsi" w:cstheme="minorHAnsi"/>
          <w:bCs/>
        </w:rPr>
        <w:t>elektroanatomicznym</w:t>
      </w:r>
      <w:proofErr w:type="spellEnd"/>
      <w:r w:rsidR="00901A9E" w:rsidRPr="005047BC">
        <w:rPr>
          <w:rFonts w:asciiTheme="minorHAnsi" w:hAnsiTheme="minorHAnsi" w:cstheme="minorHAnsi"/>
          <w:bCs/>
        </w:rPr>
        <w:t xml:space="preserve">   systemem 3D </w:t>
      </w:r>
    </w:p>
    <w:p w14:paraId="78CFC9B6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567A5283" w14:textId="77777777" w:rsidR="0048619E" w:rsidRPr="005047BC" w:rsidRDefault="008130DC">
      <w:pPr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graniczne</w:t>
      </w:r>
    </w:p>
    <w:p w14:paraId="2DBC4E1F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3"/>
        <w:gridCol w:w="710"/>
        <w:gridCol w:w="3792"/>
      </w:tblGrid>
      <w:tr w:rsidR="0048619E" w:rsidRPr="005047BC" w14:paraId="3156DE45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CFA2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Właściwości elektrod: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418F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Odpowiedzi oferenta:</w:t>
            </w:r>
          </w:p>
        </w:tc>
      </w:tr>
      <w:tr w:rsidR="0048619E" w:rsidRPr="005047BC" w14:paraId="0BEEEC41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D64E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Elektrody mapujące współpracujące z systemem </w:t>
            </w:r>
            <w:proofErr w:type="spellStart"/>
            <w:r w:rsidRPr="005047BC">
              <w:rPr>
                <w:rFonts w:asciiTheme="minorHAnsi" w:hAnsiTheme="minorHAnsi" w:cstheme="minorHAnsi"/>
              </w:rPr>
              <w:t>Carto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</w:t>
            </w:r>
            <w:r w:rsidR="008130DC" w:rsidRPr="005047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54FC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420F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102F84DE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32EE" w14:textId="77777777" w:rsidR="0048619E" w:rsidRPr="005047BC" w:rsidRDefault="00E859E8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Długość </w:t>
            </w:r>
            <w:r w:rsidR="008130DC" w:rsidRPr="005047BC">
              <w:rPr>
                <w:rFonts w:asciiTheme="minorHAnsi" w:hAnsiTheme="minorHAnsi" w:cstheme="minorHAnsi"/>
              </w:rPr>
              <w:t xml:space="preserve">części naczyniowej </w:t>
            </w:r>
            <w:r w:rsidRPr="005047BC">
              <w:rPr>
                <w:rFonts w:asciiTheme="minorHAnsi" w:hAnsiTheme="minorHAnsi" w:cstheme="minorHAnsi"/>
              </w:rPr>
              <w:t>co najmniej 100 cm</w:t>
            </w:r>
            <w:r w:rsidR="00901A9E" w:rsidRPr="005047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D2F1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3269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5C8F2783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FE43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Co najmniej trzy rodzaje krzywizny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0581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E7B0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1DA8D2E7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A334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wprowadzenia przez koszulkę 8,5 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0132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A605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2964FDA5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AD86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Elektrody 4 biegunowe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E412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39B8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1D9D8F16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6674" w14:textId="77777777" w:rsidR="0048619E" w:rsidRPr="005047BC" w:rsidRDefault="00E859E8" w:rsidP="00E859E8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Elektrody jedno i dwukierunkowe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3CDE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EA7C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B453ED" w:rsidRPr="005047BC" w14:paraId="71F47721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F22B" w14:textId="77777777" w:rsidR="00B453ED" w:rsidRPr="005047BC" w:rsidRDefault="00B453ED" w:rsidP="00E859E8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lastRenderedPageBreak/>
              <w:t>Możliwość tworzenia mapy 3D za pomocą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37C9" w14:textId="77777777" w:rsidR="00B453ED" w:rsidRPr="005047BC" w:rsidRDefault="0029611A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DD88" w14:textId="77777777" w:rsidR="00B453ED" w:rsidRPr="005047BC" w:rsidRDefault="00B453ED">
            <w:pPr>
              <w:rPr>
                <w:rFonts w:asciiTheme="minorHAnsi" w:hAnsiTheme="minorHAnsi" w:cstheme="minorHAnsi"/>
              </w:rPr>
            </w:pPr>
          </w:p>
        </w:tc>
      </w:tr>
      <w:tr w:rsidR="00B453ED" w:rsidRPr="005047BC" w14:paraId="7FDCCF72" w14:textId="77777777" w:rsidTr="002F3D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2D31" w14:textId="77777777" w:rsidR="00B453ED" w:rsidRPr="005047BC" w:rsidRDefault="00B453ED" w:rsidP="00E859E8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Elektroda chłodzona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828C" w14:textId="77777777" w:rsidR="00B453ED" w:rsidRPr="005047BC" w:rsidRDefault="0029611A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1538" w14:textId="77777777" w:rsidR="00B453ED" w:rsidRPr="005047BC" w:rsidRDefault="00B453ED">
            <w:pPr>
              <w:rPr>
                <w:rFonts w:asciiTheme="minorHAnsi" w:hAnsiTheme="minorHAnsi" w:cstheme="minorHAnsi"/>
              </w:rPr>
            </w:pPr>
          </w:p>
        </w:tc>
      </w:tr>
    </w:tbl>
    <w:p w14:paraId="550F3AE7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56FD84F0" w14:textId="77777777" w:rsidR="0048619E" w:rsidRPr="005047BC" w:rsidRDefault="008130DC" w:rsidP="002D27A2">
      <w:pPr>
        <w:pStyle w:val="Nagwek1"/>
        <w:keepNext/>
        <w:numPr>
          <w:ilvl w:val="0"/>
          <w:numId w:val="0"/>
        </w:numPr>
        <w:tabs>
          <w:tab w:val="left" w:pos="3261"/>
        </w:tabs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oceniane</w:t>
      </w:r>
    </w:p>
    <w:p w14:paraId="2DCC352A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421"/>
        <w:gridCol w:w="2059"/>
        <w:gridCol w:w="1603"/>
        <w:gridCol w:w="2646"/>
      </w:tblGrid>
      <w:tr w:rsidR="0048619E" w:rsidRPr="005047BC" w14:paraId="363B1DF9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06367" w14:textId="77777777" w:rsidR="0048619E" w:rsidRPr="005047BC" w:rsidRDefault="0048619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2236A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Oceniane parametry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54771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Odpowiedzi podane przez Oferenta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27ACA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Maksymalna</w:t>
            </w:r>
          </w:p>
          <w:p w14:paraId="6ADD6ED3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ilość</w:t>
            </w:r>
          </w:p>
          <w:p w14:paraId="4BF17BE7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punktów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B3273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  <w:bCs/>
              </w:rPr>
              <w:t xml:space="preserve">Punkty przydzielone przez Zamawiającego </w:t>
            </w:r>
          </w:p>
        </w:tc>
      </w:tr>
      <w:tr w:rsidR="0048619E" w:rsidRPr="005047BC" w14:paraId="0BEFDCE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9BC24" w14:textId="77777777" w:rsidR="0048619E" w:rsidRPr="005047BC" w:rsidRDefault="005047BC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1</w:t>
            </w:r>
            <w:r w:rsidR="00901A9E" w:rsidRPr="005047B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6D05" w14:textId="77777777" w:rsidR="0048619E" w:rsidRPr="005047BC" w:rsidRDefault="00901A9E" w:rsidP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wyboru elektrod o głębszej penetracji energii ( zwiększona ilość otworów irygacyjnych w końcówce elektrody)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A3EA5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21403" w14:textId="77777777" w:rsidR="0048619E" w:rsidRPr="005047BC" w:rsidRDefault="0048619E">
            <w:pPr>
              <w:jc w:val="center"/>
              <w:rPr>
                <w:rFonts w:asciiTheme="minorHAnsi" w:hAnsiTheme="minorHAnsi" w:cstheme="minorHAnsi"/>
              </w:rPr>
            </w:pPr>
          </w:p>
          <w:p w14:paraId="74F68949" w14:textId="40A2B6EE" w:rsidR="0048619E" w:rsidRPr="002F3D0B" w:rsidRDefault="00355C19" w:rsidP="002F3D0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01A9E" w:rsidRPr="002F3D0B">
              <w:rPr>
                <w:rFonts w:asciiTheme="minorHAnsi" w:hAnsiTheme="minorHAnsi" w:cstheme="minorHAnsi"/>
              </w:rPr>
              <w:t>kt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D9953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</w:tbl>
    <w:p w14:paraId="4F1440E2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5709FFBB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35A49CC6" w14:textId="7A53121C" w:rsidR="0048619E" w:rsidRPr="005047BC" w:rsidRDefault="002F3D0B" w:rsidP="002F3D0B">
      <w:pPr>
        <w:pStyle w:val="Nagwek1"/>
        <w:keepNext/>
        <w:numPr>
          <w:ilvl w:val="0"/>
          <w:numId w:val="0"/>
        </w:numPr>
        <w:tabs>
          <w:tab w:val="left" w:pos="3261"/>
        </w:tabs>
        <w:ind w:left="432" w:hanging="43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Pozycja 13</w:t>
      </w:r>
      <w:r w:rsidR="00901A9E" w:rsidRPr="005047BC">
        <w:rPr>
          <w:rFonts w:asciiTheme="minorHAnsi" w:hAnsiTheme="minorHAnsi" w:cstheme="minorHAnsi"/>
          <w:bCs/>
        </w:rPr>
        <w:t xml:space="preserve">. Elektrody ablacyjne o kontrolowanej sile nacisku kompatybilne z </w:t>
      </w:r>
      <w:proofErr w:type="spellStart"/>
      <w:r w:rsidR="00901A9E" w:rsidRPr="005047BC">
        <w:rPr>
          <w:rFonts w:asciiTheme="minorHAnsi" w:hAnsiTheme="minorHAnsi" w:cstheme="minorHAnsi"/>
          <w:bCs/>
        </w:rPr>
        <w:t>elektroanatomicznym</w:t>
      </w:r>
      <w:proofErr w:type="spellEnd"/>
      <w:r w:rsidR="00901A9E" w:rsidRPr="005047BC">
        <w:rPr>
          <w:rFonts w:asciiTheme="minorHAnsi" w:hAnsiTheme="minorHAnsi" w:cstheme="minorHAnsi"/>
          <w:bCs/>
        </w:rPr>
        <w:t xml:space="preserve"> z systemem 3D          </w:t>
      </w:r>
    </w:p>
    <w:p w14:paraId="071F2ABB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p w14:paraId="51B6F065" w14:textId="77777777" w:rsidR="0048619E" w:rsidRPr="005047BC" w:rsidRDefault="008130DC">
      <w:pPr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 xml:space="preserve">Parametry graniczne: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710"/>
        <w:gridCol w:w="3827"/>
      </w:tblGrid>
      <w:tr w:rsidR="0048619E" w:rsidRPr="005047BC" w14:paraId="21E31EFF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2FD3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Właściwości elektrod: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A963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Odpowiedzi oferenta:</w:t>
            </w:r>
          </w:p>
        </w:tc>
      </w:tr>
      <w:tr w:rsidR="0048619E" w:rsidRPr="005047BC" w14:paraId="7E49970F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E2EC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Elektrody mapujące współpracujące z systemem </w:t>
            </w:r>
            <w:proofErr w:type="spellStart"/>
            <w:r w:rsidRPr="005047BC">
              <w:rPr>
                <w:rFonts w:asciiTheme="minorHAnsi" w:hAnsiTheme="minorHAnsi" w:cstheme="minorHAnsi"/>
              </w:rPr>
              <w:t>Carto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</w:t>
            </w:r>
            <w:r w:rsidR="008130DC" w:rsidRPr="005047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39BF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2F32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67F37893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0B10" w14:textId="77777777" w:rsidR="0048619E" w:rsidRPr="005047BC" w:rsidRDefault="00901A9E" w:rsidP="00E859E8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Dług</w:t>
            </w:r>
            <w:r w:rsidR="00E859E8" w:rsidRPr="005047BC">
              <w:rPr>
                <w:rFonts w:asciiTheme="minorHAnsi" w:hAnsiTheme="minorHAnsi" w:cstheme="minorHAnsi"/>
              </w:rPr>
              <w:t>ość</w:t>
            </w:r>
            <w:r w:rsidR="008130DC" w:rsidRPr="005047BC">
              <w:rPr>
                <w:rFonts w:asciiTheme="minorHAnsi" w:hAnsiTheme="minorHAnsi" w:cstheme="minorHAnsi"/>
              </w:rPr>
              <w:t xml:space="preserve"> części naczyniowej</w:t>
            </w:r>
            <w:r w:rsidR="00E859E8" w:rsidRPr="005047BC">
              <w:rPr>
                <w:rFonts w:asciiTheme="minorHAnsi" w:hAnsiTheme="minorHAnsi" w:cstheme="minorHAnsi"/>
              </w:rPr>
              <w:t xml:space="preserve"> co najmniej 100 cm</w:t>
            </w:r>
            <w:r w:rsidRPr="005047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6550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9B9B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5A5D3D41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957E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Co najmniej trzy rodzaje krzywizny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C071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7556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66A52FC8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DEB9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Jedno i dwukierunkowe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3F91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67C7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035FA7EF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FA79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wprowadzenia przez koszulkę 8,5 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E698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51FA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48619E" w:rsidRPr="005047BC" w14:paraId="46392BA9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3393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Elektrody 4 biegunowe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4747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1D1A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  <w:tr w:rsidR="008130DC" w:rsidRPr="005047BC" w14:paraId="22CC5257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DB99" w14:textId="77777777" w:rsidR="008130DC" w:rsidRPr="005047BC" w:rsidRDefault="008130DC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Sensor nacisku wskazujący wartość i kierunek siły nacisku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30F6" w14:textId="77777777" w:rsidR="008130DC" w:rsidRPr="005047BC" w:rsidRDefault="0029611A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FF93" w14:textId="77777777" w:rsidR="008130DC" w:rsidRPr="005047BC" w:rsidRDefault="008130DC">
            <w:pPr>
              <w:rPr>
                <w:rFonts w:asciiTheme="minorHAnsi" w:hAnsiTheme="minorHAnsi" w:cstheme="minorHAnsi"/>
              </w:rPr>
            </w:pPr>
          </w:p>
        </w:tc>
      </w:tr>
      <w:tr w:rsidR="00B453ED" w:rsidRPr="005047BC" w14:paraId="0AD0EB91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A654" w14:textId="77777777" w:rsidR="00B453ED" w:rsidRPr="005047BC" w:rsidRDefault="00B453ED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tworzenia mapy 3 D za pomocą elektrody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AC60" w14:textId="77777777" w:rsidR="00B453ED" w:rsidRPr="005047BC" w:rsidRDefault="0029611A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99C5" w14:textId="77777777" w:rsidR="00B453ED" w:rsidRPr="005047BC" w:rsidRDefault="00B453ED">
            <w:pPr>
              <w:rPr>
                <w:rFonts w:asciiTheme="minorHAnsi" w:hAnsiTheme="minorHAnsi" w:cstheme="minorHAnsi"/>
              </w:rPr>
            </w:pPr>
          </w:p>
        </w:tc>
      </w:tr>
      <w:tr w:rsidR="00B453ED" w:rsidRPr="005047BC" w14:paraId="7A1E6A0F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DAB8" w14:textId="77777777" w:rsidR="00B453ED" w:rsidRPr="005047BC" w:rsidRDefault="00B453ED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Elektroda chłodzona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6B6F" w14:textId="77777777" w:rsidR="00B453ED" w:rsidRPr="005047BC" w:rsidRDefault="0029611A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49B5" w14:textId="77777777" w:rsidR="00B453ED" w:rsidRPr="005047BC" w:rsidRDefault="00B453ED">
            <w:pPr>
              <w:rPr>
                <w:rFonts w:asciiTheme="minorHAnsi" w:hAnsiTheme="minorHAnsi" w:cstheme="minorHAnsi"/>
              </w:rPr>
            </w:pPr>
          </w:p>
        </w:tc>
      </w:tr>
    </w:tbl>
    <w:p w14:paraId="5F052D8E" w14:textId="77777777" w:rsidR="0048619E" w:rsidRPr="005047BC" w:rsidRDefault="0048619E" w:rsidP="002F3D0B">
      <w:pPr>
        <w:rPr>
          <w:rFonts w:asciiTheme="minorHAnsi" w:hAnsiTheme="minorHAnsi" w:cstheme="minorHAnsi"/>
          <w:bCs/>
        </w:rPr>
      </w:pPr>
    </w:p>
    <w:p w14:paraId="77E80E17" w14:textId="5FEABFE5" w:rsidR="0048619E" w:rsidRPr="005047BC" w:rsidRDefault="008130DC">
      <w:pPr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oceniane</w:t>
      </w:r>
    </w:p>
    <w:p w14:paraId="1C7190BA" w14:textId="77777777" w:rsidR="0048619E" w:rsidRPr="005047BC" w:rsidRDefault="0048619E">
      <w:pPr>
        <w:rPr>
          <w:rFonts w:asciiTheme="minorHAnsi" w:hAnsiTheme="minorHAnsi" w:cstheme="minorHAnsi"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70"/>
        <w:gridCol w:w="1931"/>
        <w:gridCol w:w="2081"/>
        <w:gridCol w:w="2480"/>
      </w:tblGrid>
      <w:tr w:rsidR="0048619E" w:rsidRPr="005047BC" w14:paraId="46EF266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9F986" w14:textId="77777777" w:rsidR="0048619E" w:rsidRPr="005047BC" w:rsidRDefault="0048619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66E3C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FC47F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207AB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Maksymalna</w:t>
            </w:r>
          </w:p>
          <w:p w14:paraId="067CE232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ilość</w:t>
            </w:r>
          </w:p>
          <w:p w14:paraId="7FFE5F0B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122C1" w14:textId="77777777" w:rsidR="0048619E" w:rsidRPr="005047BC" w:rsidRDefault="00901A9E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  <w:bCs/>
              </w:rPr>
              <w:t xml:space="preserve">Punkty przydzielone przez Zamawiającego </w:t>
            </w:r>
          </w:p>
        </w:tc>
      </w:tr>
      <w:tr w:rsidR="0048619E" w:rsidRPr="005047BC" w14:paraId="29F499B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0DA30" w14:textId="77777777" w:rsidR="0048619E" w:rsidRPr="005047BC" w:rsidRDefault="004321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01A9E" w:rsidRPr="005047B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F5A0D" w14:textId="77777777" w:rsidR="0048619E" w:rsidRPr="005047BC" w:rsidRDefault="00901A9E" w:rsidP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Możliwość wyboru elektrod o głębszej penetracji energii ( zwiększona ilość otworów </w:t>
            </w:r>
            <w:r w:rsidRPr="005047BC">
              <w:rPr>
                <w:rFonts w:asciiTheme="minorHAnsi" w:hAnsiTheme="minorHAnsi" w:cstheme="minorHAnsi"/>
              </w:rPr>
              <w:lastRenderedPageBreak/>
              <w:t>irygacyjnych w końcówce elektrody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E6CCD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0EAA2" w14:textId="77777777" w:rsidR="0048619E" w:rsidRPr="005047BC" w:rsidRDefault="0048619E">
            <w:pPr>
              <w:jc w:val="center"/>
              <w:rPr>
                <w:rFonts w:asciiTheme="minorHAnsi" w:hAnsiTheme="minorHAnsi" w:cstheme="minorHAnsi"/>
              </w:rPr>
            </w:pPr>
          </w:p>
          <w:p w14:paraId="226633ED" w14:textId="77777777" w:rsidR="0048619E" w:rsidRPr="005047BC" w:rsidRDefault="00901A9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           40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2D43A" w14:textId="77777777" w:rsidR="0048619E" w:rsidRPr="005047BC" w:rsidRDefault="0048619E">
            <w:pPr>
              <w:rPr>
                <w:rFonts w:asciiTheme="minorHAnsi" w:hAnsiTheme="minorHAnsi" w:cstheme="minorHAnsi"/>
              </w:rPr>
            </w:pPr>
          </w:p>
        </w:tc>
      </w:tr>
    </w:tbl>
    <w:p w14:paraId="27B93FB2" w14:textId="77777777" w:rsidR="0048619E" w:rsidRPr="005047BC" w:rsidRDefault="0048619E">
      <w:pPr>
        <w:rPr>
          <w:rFonts w:asciiTheme="minorHAnsi" w:hAnsiTheme="minorHAnsi" w:cstheme="minorHAnsi"/>
        </w:rPr>
      </w:pPr>
    </w:p>
    <w:p w14:paraId="08CD5713" w14:textId="40670547" w:rsidR="00B453ED" w:rsidRPr="005047BC" w:rsidRDefault="009C5AE2" w:rsidP="00B453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Pozycja 15</w:t>
      </w:r>
      <w:r w:rsidR="00B453ED" w:rsidRPr="005047BC">
        <w:rPr>
          <w:rFonts w:asciiTheme="minorHAnsi" w:hAnsiTheme="minorHAnsi" w:cstheme="minorHAnsi"/>
          <w:bCs/>
        </w:rPr>
        <w:t xml:space="preserve"> Elektrody ablacyjne nienawigacyjne chłodzone</w:t>
      </w:r>
    </w:p>
    <w:p w14:paraId="48922B59" w14:textId="77777777" w:rsidR="00B453ED" w:rsidRPr="005047BC" w:rsidRDefault="00B453ED" w:rsidP="00B453ED">
      <w:pPr>
        <w:rPr>
          <w:rFonts w:asciiTheme="minorHAnsi" w:hAnsiTheme="minorHAnsi" w:cstheme="minorHAnsi"/>
          <w:bCs/>
        </w:rPr>
      </w:pPr>
    </w:p>
    <w:p w14:paraId="2A95DF0F" w14:textId="77777777" w:rsidR="00B453ED" w:rsidRPr="005047BC" w:rsidRDefault="00B453ED" w:rsidP="00B453ED">
      <w:pPr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 xml:space="preserve">Parametry graniczne: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710"/>
        <w:gridCol w:w="3827"/>
      </w:tblGrid>
      <w:tr w:rsidR="00B453ED" w:rsidRPr="005047BC" w14:paraId="416B1272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013D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Właściwości elektrod: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633E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Odpowiedzi oferenta:</w:t>
            </w:r>
          </w:p>
        </w:tc>
      </w:tr>
      <w:tr w:rsidR="00B453ED" w:rsidRPr="005047BC" w14:paraId="5E23F3B6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7FD9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Elektrody mapujące współpracujące z systemem </w:t>
            </w:r>
            <w:proofErr w:type="spellStart"/>
            <w:r w:rsidRPr="005047BC">
              <w:rPr>
                <w:rFonts w:asciiTheme="minorHAnsi" w:hAnsiTheme="minorHAnsi" w:cstheme="minorHAnsi"/>
              </w:rPr>
              <w:t>Carto</w:t>
            </w:r>
            <w:proofErr w:type="spellEnd"/>
            <w:r w:rsidRPr="005047BC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78E8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244A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B453ED" w:rsidRPr="005047BC" w14:paraId="64A39FF8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7C3D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Długość części naczyniowej co najmniej 100 cm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F1F3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BD2F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B453ED" w:rsidRPr="005047BC" w14:paraId="77A4D067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DC82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Co najmniej trzy rodzaje krzywizny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6B40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5230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B453ED" w:rsidRPr="005047BC" w14:paraId="5385B991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FEE0" w14:textId="77777777" w:rsidR="00B453ED" w:rsidRPr="005047BC" w:rsidRDefault="00B453ED" w:rsidP="00B453ED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Jedno i dwukierunkowe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89CC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60AE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B453ED" w:rsidRPr="005047BC" w14:paraId="4AD6355F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DF05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wprowadzenia przez koszulkę 8,5 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9981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F023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</w:p>
        </w:tc>
      </w:tr>
      <w:tr w:rsidR="00B453ED" w:rsidRPr="005047BC" w14:paraId="785F4E29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625E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Elektrody 4 biegunowe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765B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6277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</w:p>
        </w:tc>
      </w:tr>
    </w:tbl>
    <w:p w14:paraId="7B46806A" w14:textId="77777777" w:rsidR="00B453ED" w:rsidRPr="005047BC" w:rsidRDefault="00B453ED" w:rsidP="00B453ED">
      <w:pPr>
        <w:jc w:val="center"/>
        <w:rPr>
          <w:rFonts w:asciiTheme="minorHAnsi" w:hAnsiTheme="minorHAnsi" w:cstheme="minorHAnsi"/>
          <w:bCs/>
        </w:rPr>
      </w:pPr>
    </w:p>
    <w:p w14:paraId="5AB956B8" w14:textId="77777777" w:rsidR="00B453ED" w:rsidRPr="005047BC" w:rsidRDefault="00B453ED" w:rsidP="00B453ED">
      <w:pPr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oceniane</w:t>
      </w:r>
    </w:p>
    <w:p w14:paraId="3380A29B" w14:textId="77777777" w:rsidR="00B453ED" w:rsidRPr="005047BC" w:rsidRDefault="00B453ED" w:rsidP="00B453ED">
      <w:pPr>
        <w:rPr>
          <w:rFonts w:asciiTheme="minorHAnsi" w:hAnsiTheme="minorHAnsi" w:cstheme="minorHAnsi"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70"/>
        <w:gridCol w:w="1931"/>
        <w:gridCol w:w="2081"/>
        <w:gridCol w:w="2480"/>
      </w:tblGrid>
      <w:tr w:rsidR="00B453ED" w:rsidRPr="005047BC" w14:paraId="0BB2BFE7" w14:textId="77777777" w:rsidTr="00A5416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AD472" w14:textId="77777777" w:rsidR="00B453ED" w:rsidRPr="005047BC" w:rsidRDefault="00B453ED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505D7" w14:textId="77777777" w:rsidR="00B453ED" w:rsidRPr="005047BC" w:rsidRDefault="00B453ED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DB636" w14:textId="77777777" w:rsidR="00B453ED" w:rsidRPr="005047BC" w:rsidRDefault="00B453ED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41CCC" w14:textId="77777777" w:rsidR="00B453ED" w:rsidRPr="005047BC" w:rsidRDefault="00B453ED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Maksymalna</w:t>
            </w:r>
          </w:p>
          <w:p w14:paraId="54317628" w14:textId="77777777" w:rsidR="00B453ED" w:rsidRPr="005047BC" w:rsidRDefault="00B453ED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ilość</w:t>
            </w:r>
          </w:p>
          <w:p w14:paraId="088EB147" w14:textId="77777777" w:rsidR="00B453ED" w:rsidRPr="005047BC" w:rsidRDefault="00B453ED" w:rsidP="00A541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3B4FA" w14:textId="77777777" w:rsidR="00B453ED" w:rsidRPr="005047BC" w:rsidRDefault="00B453ED" w:rsidP="00A5416E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  <w:bCs/>
              </w:rPr>
              <w:t xml:space="preserve">Punkty przydzielone przez Zamawiającego </w:t>
            </w:r>
          </w:p>
        </w:tc>
      </w:tr>
      <w:tr w:rsidR="00B453ED" w:rsidRPr="005047BC" w14:paraId="444EE2A0" w14:textId="77777777" w:rsidTr="00A5416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8B5AA" w14:textId="77777777" w:rsidR="00B453ED" w:rsidRPr="005047BC" w:rsidRDefault="005047BC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1</w:t>
            </w:r>
            <w:r w:rsidR="00B453ED" w:rsidRPr="005047B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E362B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Możliwość wyboru elektrod o głębszej penetracji energii ( zwiększona ilość otworów irygacyjnych w końcówce elektrody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0C950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7FD05" w14:textId="77777777" w:rsidR="00B453ED" w:rsidRPr="005047BC" w:rsidRDefault="00B453ED" w:rsidP="00A5416E">
            <w:pPr>
              <w:jc w:val="center"/>
              <w:rPr>
                <w:rFonts w:asciiTheme="minorHAnsi" w:hAnsiTheme="minorHAnsi" w:cstheme="minorHAnsi"/>
              </w:rPr>
            </w:pPr>
          </w:p>
          <w:p w14:paraId="0E428582" w14:textId="77777777" w:rsidR="00B453ED" w:rsidRPr="005047BC" w:rsidRDefault="00B453ED" w:rsidP="0029611A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           </w:t>
            </w:r>
            <w:r w:rsidR="0029611A">
              <w:rPr>
                <w:rFonts w:asciiTheme="minorHAnsi" w:hAnsiTheme="minorHAnsi" w:cstheme="minorHAnsi"/>
              </w:rPr>
              <w:t>1</w:t>
            </w:r>
            <w:r w:rsidRPr="005047BC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873CA" w14:textId="77777777" w:rsidR="00B453ED" w:rsidRPr="005047BC" w:rsidRDefault="00B453ED" w:rsidP="00A5416E">
            <w:pPr>
              <w:rPr>
                <w:rFonts w:asciiTheme="minorHAnsi" w:hAnsiTheme="minorHAnsi" w:cstheme="minorHAnsi"/>
              </w:rPr>
            </w:pPr>
          </w:p>
        </w:tc>
      </w:tr>
    </w:tbl>
    <w:p w14:paraId="339A1982" w14:textId="77777777" w:rsidR="009C5AE2" w:rsidRDefault="009C5AE2" w:rsidP="00B453ED">
      <w:pPr>
        <w:rPr>
          <w:rFonts w:asciiTheme="minorHAnsi" w:hAnsiTheme="minorHAnsi" w:cstheme="minorHAnsi"/>
        </w:rPr>
      </w:pPr>
    </w:p>
    <w:p w14:paraId="2158F097" w14:textId="759D6E37" w:rsidR="00B453ED" w:rsidRPr="005047BC" w:rsidRDefault="009C5AE2" w:rsidP="00B453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Pozycja 16</w:t>
      </w:r>
      <w:r w:rsidR="0029611A">
        <w:rPr>
          <w:rFonts w:asciiTheme="minorHAnsi" w:hAnsiTheme="minorHAnsi" w:cstheme="minorHAnsi"/>
        </w:rPr>
        <w:t xml:space="preserve">. Koszulki sterowalne nawigacyjne </w:t>
      </w:r>
    </w:p>
    <w:p w14:paraId="6C1289E0" w14:textId="77777777" w:rsidR="0029611A" w:rsidRPr="005047BC" w:rsidRDefault="0029611A" w:rsidP="0029611A">
      <w:pPr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 xml:space="preserve">Parametry graniczne: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710"/>
        <w:gridCol w:w="3827"/>
      </w:tblGrid>
      <w:tr w:rsidR="0029611A" w:rsidRPr="005047BC" w14:paraId="6C0A6843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38FC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Właściwości elektrod: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D086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Odpowiedzi oferenta:</w:t>
            </w:r>
          </w:p>
        </w:tc>
      </w:tr>
      <w:tr w:rsidR="0029611A" w:rsidRPr="005047BC" w14:paraId="5699A994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CC65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wprowadzenia do światła koszulki elektrody 8 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3AD8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6FD9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</w:p>
        </w:tc>
      </w:tr>
      <w:tr w:rsidR="0029611A" w:rsidRPr="005047BC" w14:paraId="09EFB446" w14:textId="77777777" w:rsidTr="009C5AE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731F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Końcówka widoczna w systemie </w:t>
            </w:r>
            <w:proofErr w:type="spellStart"/>
            <w:r>
              <w:rPr>
                <w:rFonts w:asciiTheme="minorHAnsi" w:hAnsiTheme="minorHAnsi" w:cstheme="minorHAnsi"/>
              </w:rPr>
              <w:t>Carto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5CBB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3E10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</w:p>
        </w:tc>
      </w:tr>
    </w:tbl>
    <w:p w14:paraId="4BE38758" w14:textId="77777777" w:rsidR="0029611A" w:rsidRDefault="0029611A" w:rsidP="0029611A">
      <w:pPr>
        <w:rPr>
          <w:rFonts w:asciiTheme="minorHAnsi" w:hAnsiTheme="minorHAnsi" w:cstheme="minorHAnsi"/>
          <w:bCs/>
        </w:rPr>
      </w:pPr>
    </w:p>
    <w:p w14:paraId="72CC115C" w14:textId="77777777" w:rsidR="0029611A" w:rsidRPr="005047BC" w:rsidRDefault="0029611A" w:rsidP="0029611A">
      <w:pPr>
        <w:rPr>
          <w:rFonts w:asciiTheme="minorHAnsi" w:hAnsiTheme="minorHAnsi" w:cstheme="minorHAnsi"/>
          <w:bCs/>
        </w:rPr>
      </w:pPr>
      <w:r w:rsidRPr="005047BC">
        <w:rPr>
          <w:rFonts w:asciiTheme="minorHAnsi" w:hAnsiTheme="minorHAnsi" w:cstheme="minorHAnsi"/>
          <w:bCs/>
        </w:rPr>
        <w:t>Parametry oceniane</w:t>
      </w:r>
    </w:p>
    <w:p w14:paraId="19C2E0D3" w14:textId="77777777" w:rsidR="0029611A" w:rsidRPr="005047BC" w:rsidRDefault="0029611A" w:rsidP="0029611A">
      <w:pPr>
        <w:rPr>
          <w:rFonts w:asciiTheme="minorHAnsi" w:hAnsiTheme="minorHAnsi" w:cstheme="minorHAnsi"/>
          <w:bCs/>
        </w:rPr>
      </w:pPr>
    </w:p>
    <w:p w14:paraId="6437AF6E" w14:textId="77777777" w:rsidR="0029611A" w:rsidRPr="005047BC" w:rsidRDefault="0029611A" w:rsidP="0029611A">
      <w:pPr>
        <w:rPr>
          <w:rFonts w:asciiTheme="minorHAnsi" w:hAnsiTheme="minorHAnsi" w:cstheme="minorHAnsi"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70"/>
        <w:gridCol w:w="1931"/>
        <w:gridCol w:w="2081"/>
        <w:gridCol w:w="2480"/>
      </w:tblGrid>
      <w:tr w:rsidR="0029611A" w:rsidRPr="005047BC" w14:paraId="72C65274" w14:textId="77777777" w:rsidTr="00DF78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1F251" w14:textId="77777777" w:rsidR="0029611A" w:rsidRPr="005047BC" w:rsidRDefault="0029611A" w:rsidP="00DF78C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9E1B9" w14:textId="77777777" w:rsidR="0029611A" w:rsidRPr="005047BC" w:rsidRDefault="0029611A" w:rsidP="00DF78C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Oceniane parametry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536F2" w14:textId="77777777" w:rsidR="0029611A" w:rsidRPr="005047BC" w:rsidRDefault="0029611A" w:rsidP="00DF78C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Odpowiedzi podane przez Oferenta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9B95B" w14:textId="77777777" w:rsidR="0029611A" w:rsidRPr="005047BC" w:rsidRDefault="0029611A" w:rsidP="00DF78C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Maksymalna</w:t>
            </w:r>
          </w:p>
          <w:p w14:paraId="50C8B0EC" w14:textId="77777777" w:rsidR="0029611A" w:rsidRPr="005047BC" w:rsidRDefault="0029611A" w:rsidP="00DF78C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ilość</w:t>
            </w:r>
          </w:p>
          <w:p w14:paraId="3E3837E8" w14:textId="77777777" w:rsidR="0029611A" w:rsidRPr="005047BC" w:rsidRDefault="0029611A" w:rsidP="00DF78C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47BC">
              <w:rPr>
                <w:rFonts w:asciiTheme="minorHAnsi" w:hAnsiTheme="minorHAnsi" w:cstheme="minorHAnsi"/>
                <w:bCs/>
              </w:rPr>
              <w:t>punktów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5A7E2" w14:textId="77777777" w:rsidR="0029611A" w:rsidRPr="005047BC" w:rsidRDefault="0029611A" w:rsidP="00DF78C1">
            <w:pPr>
              <w:jc w:val="center"/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  <w:bCs/>
              </w:rPr>
              <w:t xml:space="preserve">Punkty przydzielone przez Zamawiającego </w:t>
            </w:r>
          </w:p>
        </w:tc>
      </w:tr>
      <w:tr w:rsidR="0029611A" w:rsidRPr="005047BC" w14:paraId="1D9294E8" w14:textId="77777777" w:rsidTr="00DF78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625AD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0294D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Koszulka dwukierunkowa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D4571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DCB0E" w14:textId="77777777" w:rsidR="0029611A" w:rsidRPr="005047BC" w:rsidRDefault="0029611A" w:rsidP="00DF78C1">
            <w:pPr>
              <w:jc w:val="center"/>
              <w:rPr>
                <w:rFonts w:asciiTheme="minorHAnsi" w:hAnsiTheme="minorHAnsi" w:cstheme="minorHAnsi"/>
              </w:rPr>
            </w:pPr>
          </w:p>
          <w:p w14:paraId="0F33AB1C" w14:textId="77777777" w:rsidR="0029611A" w:rsidRPr="005047BC" w:rsidRDefault="0029611A" w:rsidP="0029611A">
            <w:pPr>
              <w:rPr>
                <w:rFonts w:asciiTheme="minorHAnsi" w:hAnsiTheme="minorHAnsi" w:cstheme="minorHAnsi"/>
              </w:rPr>
            </w:pPr>
            <w:r w:rsidRPr="005047BC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>1</w:t>
            </w:r>
            <w:r w:rsidRPr="005047BC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80E8A" w14:textId="77777777" w:rsidR="0029611A" w:rsidRPr="005047BC" w:rsidRDefault="0029611A" w:rsidP="00DF78C1">
            <w:pPr>
              <w:rPr>
                <w:rFonts w:asciiTheme="minorHAnsi" w:hAnsiTheme="minorHAnsi" w:cstheme="minorHAnsi"/>
              </w:rPr>
            </w:pPr>
          </w:p>
        </w:tc>
      </w:tr>
    </w:tbl>
    <w:p w14:paraId="1B675AC8" w14:textId="77777777" w:rsidR="008130DC" w:rsidRPr="005047BC" w:rsidRDefault="008130DC">
      <w:pPr>
        <w:rPr>
          <w:rFonts w:asciiTheme="minorHAnsi" w:hAnsiTheme="minorHAnsi" w:cstheme="minorHAnsi"/>
        </w:rPr>
      </w:pPr>
    </w:p>
    <w:sectPr w:rsidR="008130DC" w:rsidRPr="005047BC" w:rsidSect="0048619E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52101"/>
    <w:multiLevelType w:val="hybridMultilevel"/>
    <w:tmpl w:val="8F16CB52"/>
    <w:lvl w:ilvl="0" w:tplc="7A8CC986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A552B07"/>
    <w:multiLevelType w:val="hybridMultilevel"/>
    <w:tmpl w:val="A55E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9E8"/>
    <w:rsid w:val="001436B1"/>
    <w:rsid w:val="001C0C00"/>
    <w:rsid w:val="00283968"/>
    <w:rsid w:val="0029611A"/>
    <w:rsid w:val="002D27A2"/>
    <w:rsid w:val="002F3D0B"/>
    <w:rsid w:val="00355C19"/>
    <w:rsid w:val="004321AF"/>
    <w:rsid w:val="0048619E"/>
    <w:rsid w:val="005047BC"/>
    <w:rsid w:val="00583D94"/>
    <w:rsid w:val="00612FA7"/>
    <w:rsid w:val="006E5109"/>
    <w:rsid w:val="008130DC"/>
    <w:rsid w:val="00901A9E"/>
    <w:rsid w:val="009C5AE2"/>
    <w:rsid w:val="009F2FAD"/>
    <w:rsid w:val="00B453ED"/>
    <w:rsid w:val="00BD365C"/>
    <w:rsid w:val="00DB2A3E"/>
    <w:rsid w:val="00DB2C07"/>
    <w:rsid w:val="00E859E8"/>
    <w:rsid w:val="00F03113"/>
    <w:rsid w:val="00F2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9DF0EE"/>
  <w15:docId w15:val="{83A5D658-65C7-476A-B2DD-A0B254E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619E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8619E"/>
    <w:pPr>
      <w:numPr>
        <w:numId w:val="1"/>
      </w:numPr>
      <w:outlineLvl w:val="0"/>
    </w:pPr>
  </w:style>
  <w:style w:type="paragraph" w:styleId="Nagwek9">
    <w:name w:val="heading 9"/>
    <w:basedOn w:val="Normalny"/>
    <w:next w:val="Tekstpodstawowy"/>
    <w:qFormat/>
    <w:rsid w:val="0048619E"/>
    <w:pPr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8619E"/>
  </w:style>
  <w:style w:type="character" w:customStyle="1" w:styleId="Heading1Char">
    <w:name w:val="Heading 1 Char"/>
    <w:basedOn w:val="Domylnaczcionkaakapitu1"/>
    <w:rsid w:val="0048619E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9Char">
    <w:name w:val="Heading 9 Char"/>
    <w:basedOn w:val="Domylnaczcionkaakapitu1"/>
    <w:rsid w:val="0048619E"/>
    <w:rPr>
      <w:rFonts w:ascii="Cambria" w:hAnsi="Cambria" w:cs="Cambria"/>
    </w:rPr>
  </w:style>
  <w:style w:type="character" w:customStyle="1" w:styleId="ListLabel1">
    <w:name w:val="ListLabel 1"/>
    <w:rsid w:val="0048619E"/>
    <w:rPr>
      <w:rFonts w:cs="Symbol"/>
    </w:rPr>
  </w:style>
  <w:style w:type="character" w:customStyle="1" w:styleId="ListLabel2">
    <w:name w:val="ListLabel 2"/>
    <w:rsid w:val="0048619E"/>
    <w:rPr>
      <w:rFonts w:cs="Courier New"/>
    </w:rPr>
  </w:style>
  <w:style w:type="character" w:customStyle="1" w:styleId="ListLabel3">
    <w:name w:val="ListLabel 3"/>
    <w:rsid w:val="0048619E"/>
    <w:rPr>
      <w:rFonts w:cs="Wingdings"/>
    </w:rPr>
  </w:style>
  <w:style w:type="paragraph" w:customStyle="1" w:styleId="Nagwek10">
    <w:name w:val="Nagłówek1"/>
    <w:basedOn w:val="Normalny"/>
    <w:next w:val="Tekstpodstawowy"/>
    <w:rsid w:val="0048619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8619E"/>
    <w:pPr>
      <w:spacing w:after="120"/>
    </w:pPr>
  </w:style>
  <w:style w:type="paragraph" w:styleId="Lista">
    <w:name w:val="List"/>
    <w:basedOn w:val="Tekstpodstawowy"/>
    <w:rsid w:val="0048619E"/>
    <w:rPr>
      <w:rFonts w:cs="Arial"/>
    </w:rPr>
  </w:style>
  <w:style w:type="paragraph" w:customStyle="1" w:styleId="Podpis1">
    <w:name w:val="Podpis1"/>
    <w:basedOn w:val="Normalny"/>
    <w:rsid w:val="0048619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8619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48619E"/>
    <w:pPr>
      <w:ind w:left="720"/>
    </w:pPr>
  </w:style>
  <w:style w:type="paragraph" w:styleId="Akapitzlist">
    <w:name w:val="List Paragraph"/>
    <w:basedOn w:val="Normalny"/>
    <w:uiPriority w:val="34"/>
    <w:qFormat/>
    <w:rsid w:val="002F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1d</vt:lpstr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1d</dc:title>
  <dc:creator>CSKMSWiA</dc:creator>
  <cp:lastModifiedBy>Tomasz Bieńka</cp:lastModifiedBy>
  <cp:revision>17</cp:revision>
  <cp:lastPrinted>2019-10-11T09:03:00Z</cp:lastPrinted>
  <dcterms:created xsi:type="dcterms:W3CDTF">2019-07-07T21:44:00Z</dcterms:created>
  <dcterms:modified xsi:type="dcterms:W3CDTF">2019-10-16T07:52:00Z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CSKMSWIA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