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5AEC0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670DCD9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794415E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D9C792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6DFD9DA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4B56B7E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2EE99ECF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37E437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2DEF0506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A0740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78FD08A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2340071D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6A5DBA3A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28BE22FB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2150BDD8" w14:textId="70315FCB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 z zakresu gospodarki leśnej na terenie Nadleśnictwa </w:t>
      </w:r>
      <w:r w:rsidR="00C03203">
        <w:rPr>
          <w:rFonts w:ascii="Cambria" w:hAnsi="Cambria" w:cs="Arial"/>
          <w:bCs/>
          <w:sz w:val="22"/>
          <w:szCs w:val="22"/>
        </w:rPr>
        <w:t>Strzelce Krajeńskie</w:t>
      </w:r>
      <w:r w:rsidR="00D04020">
        <w:rPr>
          <w:rFonts w:ascii="Cambria" w:hAnsi="Cambria" w:cs="Arial"/>
          <w:bCs/>
          <w:sz w:val="22"/>
          <w:szCs w:val="22"/>
        </w:rPr>
        <w:t xml:space="preserve"> w roku </w:t>
      </w:r>
      <w:bookmarkStart w:id="0" w:name="_GoBack"/>
      <w:bookmarkEnd w:id="0"/>
      <w:r w:rsidR="00C03203">
        <w:rPr>
          <w:rFonts w:ascii="Cambria" w:hAnsi="Cambria" w:cs="Arial"/>
          <w:bCs/>
          <w:sz w:val="22"/>
          <w:szCs w:val="22"/>
        </w:rPr>
        <w:t>2020</w:t>
      </w:r>
      <w:r w:rsidR="00D04020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318FC5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73AA3492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3AFCCCF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6A510022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07EF783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A2A4A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173C703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54095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B7CF5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57AF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B9698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D33E4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5C8AA5D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E021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51128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024FE3BB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0394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12E8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3FA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30567BF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5578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DC74A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5D5354E5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CCE8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AE14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09C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422A07C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FA315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00E0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31A6311B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697A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1A9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4197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B8D94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A74C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DE0D0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806571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EAC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734A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D7E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C758E3B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34DE41E1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D92236A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A6568B4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1F6EC15F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76FD1647" w14:textId="77777777" w:rsidR="008C02A1" w:rsidRDefault="008C02A1" w:rsidP="00DD460D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6AE7C" w14:textId="77777777" w:rsidR="00DB7DA7" w:rsidRDefault="00DB7DA7" w:rsidP="00D04020">
      <w:r>
        <w:separator/>
      </w:r>
    </w:p>
  </w:endnote>
  <w:endnote w:type="continuationSeparator" w:id="0">
    <w:p w14:paraId="2C0A1FB9" w14:textId="77777777" w:rsidR="00DB7DA7" w:rsidRDefault="00DB7DA7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D69BC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8FD19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633269F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201735CB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BEA6F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F5CA6" w14:textId="77777777" w:rsidR="00DB7DA7" w:rsidRDefault="00DB7DA7" w:rsidP="00D04020">
      <w:r>
        <w:separator/>
      </w:r>
    </w:p>
  </w:footnote>
  <w:footnote w:type="continuationSeparator" w:id="0">
    <w:p w14:paraId="27BAA35B" w14:textId="77777777" w:rsidR="00DB7DA7" w:rsidRDefault="00DB7DA7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F08C0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1479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9E453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E4D51"/>
    <w:rsid w:val="002A3D3B"/>
    <w:rsid w:val="002D6014"/>
    <w:rsid w:val="004248C0"/>
    <w:rsid w:val="004C6BFB"/>
    <w:rsid w:val="0052521B"/>
    <w:rsid w:val="005D10AF"/>
    <w:rsid w:val="00661664"/>
    <w:rsid w:val="00883B14"/>
    <w:rsid w:val="008C02A1"/>
    <w:rsid w:val="00923BBB"/>
    <w:rsid w:val="00C03203"/>
    <w:rsid w:val="00D04020"/>
    <w:rsid w:val="00DB7DA7"/>
    <w:rsid w:val="00DD460D"/>
    <w:rsid w:val="00E8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8ED2F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Jacek Brzostowski-Jarek</cp:lastModifiedBy>
  <cp:revision>10</cp:revision>
  <dcterms:created xsi:type="dcterms:W3CDTF">2018-07-24T15:06:00Z</dcterms:created>
  <dcterms:modified xsi:type="dcterms:W3CDTF">2019-10-07T12:42:00Z</dcterms:modified>
</cp:coreProperties>
</file>