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E" w:rsidRPr="00EB5DE3" w:rsidRDefault="001E670E" w:rsidP="001E670E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14</w:t>
      </w:r>
      <w:r w:rsidR="00642DAD">
        <w:rPr>
          <w:rFonts w:ascii="Cambria" w:hAnsi="Cambria" w:cs="Arial"/>
          <w:b/>
          <w:bCs/>
        </w:rPr>
        <w:t>.1.</w:t>
      </w:r>
      <w:r w:rsidRPr="00EB5DE3">
        <w:rPr>
          <w:rFonts w:ascii="Cambria" w:hAnsi="Cambria" w:cs="Arial"/>
          <w:b/>
          <w:bCs/>
        </w:rPr>
        <w:t xml:space="preserve"> do SIWZ </w:t>
      </w:r>
    </w:p>
    <w:p w:rsidR="00B55DAD" w:rsidRDefault="00B55DAD" w:rsidP="00B55DAD">
      <w:pPr>
        <w:jc w:val="right"/>
        <w:rPr>
          <w:rFonts w:ascii="Cambria" w:hAnsi="Cambria"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</w:t>
      </w:r>
    </w:p>
    <w:p w:rsidR="00B55DAD" w:rsidRPr="00B55DAD" w:rsidRDefault="00B55DAD" w:rsidP="00B55DAD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:rsidR="00B55DAD" w:rsidRPr="00B55DAD" w:rsidRDefault="00F03134" w:rsidP="00B55DAD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t>06acc9f9-2cc5-4ad5-b839-669013139562</w:t>
      </w:r>
    </w:p>
    <w:sectPr w:rsidR="00B55DAD" w:rsidRPr="00B5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E670E"/>
    <w:rsid w:val="002D6014"/>
    <w:rsid w:val="00642DAD"/>
    <w:rsid w:val="00661664"/>
    <w:rsid w:val="00B55DAD"/>
    <w:rsid w:val="00F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Angelika Kruszczak</cp:lastModifiedBy>
  <cp:revision>4</cp:revision>
  <dcterms:created xsi:type="dcterms:W3CDTF">2019-07-11T19:50:00Z</dcterms:created>
  <dcterms:modified xsi:type="dcterms:W3CDTF">2019-10-18T08:17:00Z</dcterms:modified>
</cp:coreProperties>
</file>