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8F2" w:rsidRPr="009868F2" w:rsidRDefault="009868F2" w:rsidP="009868F2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         </w:t>
      </w:r>
      <w:r w:rsidRPr="009868F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Umowa/Projekt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na usługę społeczną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 sprawie  nr rej ZP/US - 14</w:t>
      </w: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/19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dniu ………………… roku w  Częstochowie  pomiędzy: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Politechniką Częstochowską,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siedzibą w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Częstochowie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przy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ul. Dąbrowskiego 69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(NIP  573-011-14-01),  zwaną w treści umowy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Zamawiającym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w imieniu którego działają: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1. …………………………………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  <w:t>- ……………………………………………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2.…………………………………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  <w:t>- ……………………………………………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a 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firmą 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…………………………………..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siedzibą w ………………………..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przy ……………………..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działającą na podstawie wpisu do……………………… ,  NIP: …………………, REGON: ………………………………zwaną w treści umowy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Wykonawcą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reprezentowaną przez: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1.  ……………………………..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  <w:t xml:space="preserve"> -………………………………………………  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zawarta została umowa następującej treści: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:rsidR="009868F2" w:rsidRPr="009868F2" w:rsidRDefault="009868F2" w:rsidP="002A1726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overflowPunct w:val="0"/>
        <w:adjustRightInd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Zamawiający zleca, a Wykonawca przyjmuje do wykonania usługę polegającą na: </w:t>
      </w: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Kompleksowa usługa cateringowa dla uczestników projektu "Warsztaty architektoniczno-budowlane Dom moich marzeń"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:rsidR="009868F2" w:rsidRPr="009868F2" w:rsidRDefault="009868F2" w:rsidP="002A1726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overflowPunct w:val="0"/>
        <w:adjustRightInd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Szczegółowy zakres usługi stanowiącej przedmiot niniejszej umowy określa Szczegółowy opis przedmiotu zamówienia, zawarty w Ogłoszeniu o zamówieniu (załącznik nr 1 do niniejszej umowy), stanowiący integralną część umowy oraz oferta złożona w postępowaniu.</w:t>
      </w:r>
    </w:p>
    <w:p w:rsidR="009868F2" w:rsidRPr="009868F2" w:rsidRDefault="009868F2" w:rsidP="002A1726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overflowPunct w:val="0"/>
        <w:adjustRightInd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Na mocy niniejszej Umowy Zamawiający zamawia, a Wykonawca zobowiązuje się świadczyć Zamawiającemu ww. usługę zgodnie z uzgodnionymi warunkami. 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lastRenderedPageBreak/>
        <w:t>§ 2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Termin  realizacji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obowiązany jest wykonać usługę określoną w § 1 w terminie: </w:t>
      </w: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zgodnie z terminem wskazanym w Ogłoszeniu o zamówieniu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 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:rsidR="009868F2" w:rsidRPr="009868F2" w:rsidRDefault="009868F2" w:rsidP="009868F2">
      <w:pPr>
        <w:widowControl w:val="0"/>
        <w:numPr>
          <w:ilvl w:val="0"/>
          <w:numId w:val="23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Wynagrodzenie Wykonawcy za realizację całości przedmiotu umowy określa się na kwotę:……………………………… </w:t>
      </w: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zł brutto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(słownie: …..  zł), w tym cena 1 posiłku dla uczestników projektu ….…..zł brutto.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Wynagrodzenie Wykonawcy jest ostateczne, z zastrzeżeniem pkt.  2 oraz 3 i nie  podlega zwiększeniu w trakcie realizacji  umowy.</w:t>
      </w:r>
    </w:p>
    <w:p w:rsidR="009868F2" w:rsidRPr="009868F2" w:rsidRDefault="009868F2" w:rsidP="009868F2">
      <w:pPr>
        <w:widowControl w:val="0"/>
        <w:numPr>
          <w:ilvl w:val="0"/>
          <w:numId w:val="23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Zamawiający zapłaci Wykonawcy za faktycznie zrealizowany zakres usługi, zgodnie z faktyczną liczbą dostarczonych posiłków oraz zgodnie z ceną brutto 1 posiłku dla uczestników projektu, wskazaną przez Wykonawcę w ofercie.</w:t>
      </w:r>
    </w:p>
    <w:p w:rsidR="009868F2" w:rsidRPr="009868F2" w:rsidRDefault="009868F2" w:rsidP="009868F2">
      <w:pPr>
        <w:widowControl w:val="0"/>
        <w:numPr>
          <w:ilvl w:val="0"/>
          <w:numId w:val="23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Zamawiający zastrzega sobie prawo do zmniejszenia  liczby dostarczanych posiłków maksymalnie o 10% w stosunku do liczb określonych w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Szczegółowym opisie przedmiotu zamówienia,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zgodnie z rzeczywistą liczbą uczestników, biorących udział w projekcie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oświadcza, że nie będzie wnosił z tego tytułu żadnych roszczeń.  </w:t>
      </w:r>
    </w:p>
    <w:p w:rsidR="009868F2" w:rsidRPr="009868F2" w:rsidRDefault="009868F2" w:rsidP="009868F2">
      <w:pPr>
        <w:widowControl w:val="0"/>
        <w:numPr>
          <w:ilvl w:val="0"/>
          <w:numId w:val="23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Po zrealizowaniu przedmiotu umowy Wykonawca wystawi fakturę dla Zamawiającego.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:rsidR="009868F2" w:rsidRPr="009868F2" w:rsidRDefault="009868F2" w:rsidP="009868F2">
      <w:pPr>
        <w:widowControl w:val="0"/>
        <w:numPr>
          <w:ilvl w:val="0"/>
          <w:numId w:val="23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Faktura powinna być wystawiona zgodnie z art. 106e ustawy z dnia 11.03.2004 r.                               o podatku od towarów i usług.</w:t>
      </w:r>
    </w:p>
    <w:p w:rsidR="009868F2" w:rsidRPr="009868F2" w:rsidRDefault="009868F2" w:rsidP="009119A3">
      <w:pPr>
        <w:widowControl w:val="0"/>
        <w:numPr>
          <w:ilvl w:val="0"/>
          <w:numId w:val="23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Zamawiający ureguluje należnoś</w:t>
      </w:r>
      <w:r w:rsidRPr="009868F2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>ć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faktury przelewem na konto Wykonawcy w terminie 30 dni od daty potwierdzenia wpływu faktury. </w:t>
      </w:r>
    </w:p>
    <w:p w:rsidR="009868F2" w:rsidRPr="009868F2" w:rsidRDefault="009868F2" w:rsidP="009119A3">
      <w:pPr>
        <w:widowControl w:val="0"/>
        <w:numPr>
          <w:ilvl w:val="0"/>
          <w:numId w:val="23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:rsidR="009868F2" w:rsidRPr="009868F2" w:rsidRDefault="009868F2" w:rsidP="009119A3">
      <w:pPr>
        <w:widowControl w:val="0"/>
        <w:numPr>
          <w:ilvl w:val="0"/>
          <w:numId w:val="23"/>
        </w:numPr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:rsidR="009868F2" w:rsidRPr="009868F2" w:rsidRDefault="009868F2" w:rsidP="009119A3">
      <w:pPr>
        <w:widowControl w:val="0"/>
        <w:numPr>
          <w:ilvl w:val="0"/>
          <w:numId w:val="23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cywilno</w:t>
      </w:r>
      <w:proofErr w:type="spellEnd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– prawnych.  </w:t>
      </w:r>
    </w:p>
    <w:p w:rsidR="009868F2" w:rsidRPr="009868F2" w:rsidRDefault="009868F2" w:rsidP="009868F2">
      <w:pPr>
        <w:widowControl w:val="0"/>
        <w:numPr>
          <w:ilvl w:val="0"/>
          <w:numId w:val="23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związku z zapisami art. 8b ustawy o minimalnym wynagrodzeniu (Dz.U. 2018 r. poz.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2177) w  przypadku, w którym Wykonawca jest osobą fizyczną prowadzącą działalność, Wykonawca  zobowiązany jest dostarczyć Zamawiającemu wraz z fakturą oświadczenie, że wykonując usługę zatrudnia pracowników lub zleceniobiorców.</w:t>
      </w:r>
    </w:p>
    <w:p w:rsidR="009868F2" w:rsidRPr="009868F2" w:rsidRDefault="009868F2" w:rsidP="009868F2">
      <w:pPr>
        <w:widowControl w:val="0"/>
        <w:tabs>
          <w:tab w:val="left" w:pos="426"/>
        </w:tabs>
        <w:suppressAutoHyphens/>
        <w:overflowPunct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przypadku, w którym Wykonawca nie zatrudnia pracowników bądź zleceniobiorców, Wykonawca zobowiązany jest przedłożyć wraz z fakturą oświadczenie o ilości godzin wykonywania usługi. </w:t>
      </w:r>
    </w:p>
    <w:p w:rsidR="009868F2" w:rsidRPr="009868F2" w:rsidRDefault="009868F2" w:rsidP="009868F2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wykonania umowy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tabs>
          <w:tab w:val="left" w:pos="426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Miejsce realizacji usługi będącej przedmiotem zamówienia</w:t>
      </w:r>
      <w:r w:rsidRPr="009868F2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 xml:space="preserve">: </w:t>
      </w: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zgodnie z miejscem wskazanym w Ogłoszeniu o zamówieniu</w:t>
      </w:r>
      <w:r w:rsidRPr="009868F2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. 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Osobą uprawnioną ze strony Zamawiającego do kontaktu z Wykonawcą w sprawach związanych z wykonywaniem niniejszej umowy jest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……………..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tel.: ……………….., e-mail: …………………............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tabs>
          <w:tab w:val="left" w:pos="284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Osobą uprawnioną ze strony Wykonawcy do kontaktu z Zamawiającym w sprawach związanych z wykonywaniem niniejszej umowy jest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……………..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tel.: ……………….., e-mail: …………………............</w:t>
      </w:r>
      <w:r w:rsidRPr="009868F2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eastAsia="pl-PL"/>
        </w:rPr>
        <w:t>.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przypadku niewykonania lub nienależytej realizacji usługi przez Wykonawcę, Zamawiający zgłosi Wykonawcy zastrzeżenia na piśmie lub mailowo w trakcie realizacji usługi, którego nieprawidłowość dotyczy, lub w terminie 14 dni od zakończenia jej realizacji. 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tabs>
          <w:tab w:val="left" w:pos="420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zobowiązuje się na bieżąco usuwać wszelkie nieprawidłowości w wykonywaniu usługi pod rygorem  nałożenia  kar umownych  opisanych w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§ 6 niniejszej umowy.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Wykonawca   ponosi wszystkie  koszty związane 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należytą realizacją umowy.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Wykonawca nie może bez zgody Zamawiającego powierzyć wykonania niniejszej umowy  osobom trzecim.</w:t>
      </w:r>
    </w:p>
    <w:p w:rsidR="009868F2" w:rsidRPr="009868F2" w:rsidRDefault="009868F2" w:rsidP="000F5F58">
      <w:pPr>
        <w:widowControl w:val="0"/>
        <w:numPr>
          <w:ilvl w:val="0"/>
          <w:numId w:val="24"/>
        </w:numPr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Wykonawca przez cały okres obowiązywania umowy musi posiadać pełne uprawnienia potrzebne do świadczenia usługi wydane przez Państwowego Powiatowego Inspektora Sanitarnego. 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lastRenderedPageBreak/>
        <w:t>§ 5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>a)</w:t>
      </w:r>
      <w:r w:rsidRPr="009868F2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>b)</w:t>
      </w:r>
      <w:r w:rsidRPr="009868F2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ab/>
        <w:t>przystąpienia przez Wykonawcę do likwidacji firmy,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>c)</w:t>
      </w:r>
      <w:r w:rsidRPr="009868F2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ab/>
        <w:t>w przypadku gdy Wykonawca nie realizuje lub nie zrealizował przedmiotu umowy na warunkach w niej określonych,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>d)</w:t>
      </w:r>
      <w:r w:rsidRPr="009868F2">
        <w:rPr>
          <w:rFonts w:ascii="Times New Roman" w:eastAsia="Times New Roman" w:hAnsi="Times New Roman" w:cs="Times New Roman"/>
          <w:spacing w:val="-4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przypadkach określonych w art. 145 ustawy Prawo zamówień publicznych.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2. Wykonawca może od umowy odstąpić, gdy Zamawiający odmawia bez uzasadnienia odbioru usługi. 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>3.</w:t>
      </w:r>
      <w:r w:rsidRPr="009868F2">
        <w:rPr>
          <w:rFonts w:ascii="Times New Roman" w:eastAsia="Times New Roman" w:hAnsi="Times New Roman" w:cs="Times New Roman"/>
          <w:spacing w:val="-2"/>
          <w:kern w:val="28"/>
          <w:sz w:val="24"/>
          <w:szCs w:val="24"/>
          <w:lang w:eastAsia="pl-PL"/>
        </w:rPr>
        <w:tab/>
        <w:t>Odstąpienie następuje poprzez pisemne oświadczenie jednej ze stron.</w:t>
      </w:r>
      <w:r w:rsidRPr="009868F2">
        <w:rPr>
          <w:rFonts w:ascii="Times New Roman" w:eastAsia="Times New Roman" w:hAnsi="Times New Roman" w:cs="Times New Roman"/>
          <w:spacing w:val="-3"/>
          <w:kern w:val="28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Kary umowne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 xml:space="preserve">Za niewykonanie bądź nienależyte wykonanie usługi będzie uznane stwierdzenie przez Zamawiającego braków ilościowych lub wad jakościowych świadczonej usługi, takich jak: niespełnienie przewidzianych w Szczegółowym opisie przedmiotu zamówienia wymogów dla usługi polegającej na zapewnieniu odpowiedniego wyżywienia, obsługi kelnerskiej oraz rodzaju nakrycia i zastawy stołowej. 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§ 5 pkt. 1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  <w:r w:rsidRPr="009868F2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od a) do c)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4.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Za  odstąpienie od umowy przez Wykonawcę z winy Zamawiającego, Zamawiający zapłaci karę umowną w wysokości 15 % wynagrodzenia umownego brutto.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 xml:space="preserve">5. </w:t>
      </w:r>
      <w:r w:rsidR="00A73A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6.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7.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8.  </w:t>
      </w:r>
      <w:r w:rsidR="00A73A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Kara umowna będzie płatna w ciągu 14 dni od daty: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a)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paragrafu.</w:t>
      </w:r>
    </w:p>
    <w:p w:rsidR="009868F2" w:rsidRPr="009868F2" w:rsidRDefault="009868F2" w:rsidP="00250BAC">
      <w:pPr>
        <w:widowControl w:val="0"/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9.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§ 7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Przetwarzanie danych osobowych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Powierzenie przetwarzania danych osobowych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pracowników Zamawiającego, ich numery telefonu i adresy e-mail, ……………………………/inne - wymienić jakie/ do przetwarzania na zasadach określonych w niniejszym paragrafie umowy, w celu prawidłowego wykonywania czynności objętych umową.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Podmiot przetwarzający oświadcza, iż stosuje środki bezpieczeństwa spełniające wymogi Rozporządzenia oraz innych przepisów powszechnie obowiązujących.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Zakres i cel przetwarzania danych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będzie przetwarzał, powierzone mu na podstawie umowy dane odpowiednio kontrahentów Administratora, pracowników Administratora oraz podmiotów współpracujących z Administratorem. 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Obowiązki podmiotu przetwarzającego 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po zakończeniu świadczenia usług związanych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Prawo kontroli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Dalsze powierzenie danych do przetwarzania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subprocesorom</w:t>
      </w:r>
      <w:proofErr w:type="spellEnd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Podwykonawca(</w:t>
      </w:r>
      <w:proofErr w:type="spellStart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</w:t>
      </w:r>
      <w:proofErr w:type="spellEnd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podpowierzenia</w:t>
      </w:r>
      <w:proofErr w:type="spellEnd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bezpośrednio wobec podwykonawcy (</w:t>
      </w:r>
      <w:proofErr w:type="spellStart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subprocesora</w:t>
      </w:r>
      <w:proofErr w:type="spellEnd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).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Zasady zachowania poufności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zobowiązuje się do zachowania w tajemnicy wszelkich 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9868F2" w:rsidRPr="009868F2" w:rsidRDefault="009868F2" w:rsidP="009868F2">
      <w:pPr>
        <w:widowControl w:val="0"/>
        <w:numPr>
          <w:ilvl w:val="0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Zasady informowania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Przetwarzający niezwłocznie nie później niż w ciągu 72 godzin poinformuje Powierzającego o: </w:t>
      </w:r>
    </w:p>
    <w:p w:rsidR="009868F2" w:rsidRPr="009868F2" w:rsidRDefault="009868F2" w:rsidP="009868F2">
      <w:pPr>
        <w:widowControl w:val="0"/>
        <w:numPr>
          <w:ilvl w:val="0"/>
          <w:numId w:val="2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:rsidR="009868F2" w:rsidRPr="009868F2" w:rsidRDefault="009868F2" w:rsidP="009868F2">
      <w:pPr>
        <w:widowControl w:val="0"/>
        <w:numPr>
          <w:ilvl w:val="0"/>
          <w:numId w:val="26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:rsidR="009868F2" w:rsidRPr="009868F2" w:rsidRDefault="009868F2" w:rsidP="009868F2">
      <w:pPr>
        <w:widowControl w:val="0"/>
        <w:numPr>
          <w:ilvl w:val="1"/>
          <w:numId w:val="25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8</w:t>
      </w:r>
    </w:p>
    <w:p w:rsidR="009868F2" w:rsidRPr="009868F2" w:rsidRDefault="009868F2" w:rsidP="009868F2">
      <w:pPr>
        <w:keepNext/>
        <w:widowControl w:val="0"/>
        <w:tabs>
          <w:tab w:val="left" w:pos="0"/>
        </w:tabs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Postanowienia końcowe</w:t>
      </w:r>
    </w:p>
    <w:p w:rsidR="009868F2" w:rsidRPr="009868F2" w:rsidRDefault="009868F2" w:rsidP="00A73A6F">
      <w:pPr>
        <w:widowControl w:val="0"/>
        <w:numPr>
          <w:ilvl w:val="0"/>
          <w:numId w:val="27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bookmarkStart w:id="0" w:name="_GoBack"/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sprawach nieuregulowanych niniejszą umową mają zastosowanie przepisy ustawy  kodeks cywilny  oraz odpowiednio przepisy dotyczące  finansów publicznych i uczelni państwowych.</w:t>
      </w:r>
    </w:p>
    <w:p w:rsidR="009868F2" w:rsidRPr="009868F2" w:rsidRDefault="009868F2" w:rsidP="00A73A6F">
      <w:pPr>
        <w:widowControl w:val="0"/>
        <w:numPr>
          <w:ilvl w:val="0"/>
          <w:numId w:val="27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Ewentualne spory wynikłe na tle realizacji niniejszej umowy strony poddają pod rozstrzygnięcie właściwemu rzeczowo </w:t>
      </w:r>
      <w:r w:rsidRPr="009868F2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>s</w:t>
      </w: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ądowi powszechnemu w Częstochowie. </w:t>
      </w:r>
    </w:p>
    <w:p w:rsidR="009868F2" w:rsidRPr="009868F2" w:rsidRDefault="009868F2" w:rsidP="00A73A6F">
      <w:pPr>
        <w:widowControl w:val="0"/>
        <w:numPr>
          <w:ilvl w:val="0"/>
          <w:numId w:val="27"/>
        </w:numPr>
        <w:tabs>
          <w:tab w:val="left" w:pos="720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9868F2" w:rsidRPr="009868F2" w:rsidRDefault="009868F2" w:rsidP="00A73A6F">
      <w:pPr>
        <w:widowControl w:val="0"/>
        <w:numPr>
          <w:ilvl w:val="0"/>
          <w:numId w:val="27"/>
        </w:numPr>
        <w:tabs>
          <w:tab w:val="left" w:pos="720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Zmiany niniejszej umowy wymagają formy pisemnej pod rygorem nieważności.</w:t>
      </w:r>
    </w:p>
    <w:p w:rsidR="009868F2" w:rsidRPr="009868F2" w:rsidRDefault="009868F2" w:rsidP="00A73A6F">
      <w:pPr>
        <w:widowControl w:val="0"/>
        <w:numPr>
          <w:ilvl w:val="0"/>
          <w:numId w:val="27"/>
        </w:numPr>
        <w:tabs>
          <w:tab w:val="left" w:pos="282"/>
        </w:tabs>
        <w:suppressAutoHyphens/>
        <w:overflowPunct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Umowę sporządzono w 3 jednobrzmiących egzemplarzach: 2 egz. dla Zamawiającego  i 1 egz. dla Wykonawcy.</w:t>
      </w:r>
    </w:p>
    <w:bookmarkEnd w:id="0"/>
    <w:p w:rsidR="009868F2" w:rsidRPr="009868F2" w:rsidRDefault="009868F2" w:rsidP="009868F2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:rsidR="009868F2" w:rsidRPr="009868F2" w:rsidRDefault="009868F2" w:rsidP="009868F2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ind w:left="282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</w:p>
    <w:p w:rsidR="009868F2" w:rsidRPr="009868F2" w:rsidRDefault="009868F2" w:rsidP="009868F2">
      <w:pPr>
        <w:widowControl w:val="0"/>
        <w:tabs>
          <w:tab w:val="left" w:pos="282"/>
        </w:tabs>
        <w:suppressAutoHyphens/>
        <w:overflowPunct w:val="0"/>
        <w:adjustRightInd w:val="0"/>
        <w:spacing w:after="0" w:line="360" w:lineRule="auto"/>
        <w:ind w:left="282"/>
        <w:jc w:val="both"/>
        <w:rPr>
          <w:rFonts w:ascii="Times New Roman" w:eastAsia="Times New Roman" w:hAnsi="Times New Roman" w:cs="Times New Roman"/>
          <w:kern w:val="28"/>
          <w:sz w:val="20"/>
          <w:szCs w:val="20"/>
          <w:lang w:eastAsia="pl-PL"/>
        </w:rPr>
      </w:pP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Wykonawca </w:t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</w:r>
      <w:r w:rsidRPr="009868F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ab/>
        <w:t xml:space="preserve"> Zamawiający</w:t>
      </w:r>
    </w:p>
    <w:p w:rsidR="009868F2" w:rsidRPr="009868F2" w:rsidRDefault="009868F2" w:rsidP="009868F2">
      <w:pPr>
        <w:rPr>
          <w:rFonts w:ascii="Calibri" w:eastAsia="Calibri" w:hAnsi="Calibri" w:cs="Times New Roman"/>
        </w:rPr>
      </w:pPr>
    </w:p>
    <w:p w:rsidR="00BD52B8" w:rsidRPr="00D46AB5" w:rsidRDefault="00BD52B8" w:rsidP="00D46AB5"/>
    <w:sectPr w:rsidR="00BD52B8" w:rsidRPr="00D46AB5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83" w:rsidRDefault="00164383" w:rsidP="006E733B">
      <w:pPr>
        <w:spacing w:after="0" w:line="240" w:lineRule="auto"/>
      </w:pPr>
      <w:r>
        <w:separator/>
      </w:r>
    </w:p>
  </w:endnote>
  <w:endnote w:type="continuationSeparator" w:id="0">
    <w:p w:rsidR="00164383" w:rsidRDefault="00164383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83" w:rsidRDefault="00164383" w:rsidP="006E733B">
      <w:pPr>
        <w:spacing w:after="0" w:line="240" w:lineRule="auto"/>
      </w:pPr>
      <w:r>
        <w:separator/>
      </w:r>
    </w:p>
  </w:footnote>
  <w:footnote w:type="continuationSeparator" w:id="0">
    <w:p w:rsidR="00164383" w:rsidRDefault="00164383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4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768FF"/>
    <w:multiLevelType w:val="hybridMultilevel"/>
    <w:tmpl w:val="87F67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04290"/>
    <w:multiLevelType w:val="singleLevel"/>
    <w:tmpl w:val="8C6EDCFA"/>
    <w:lvl w:ilvl="0">
      <w:start w:val="1"/>
      <w:numFmt w:val="decimal"/>
      <w:lvlText w:val="%1."/>
      <w:legacy w:legacy="1" w:legacySpace="0" w:legacyIndent="7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561566"/>
    <w:multiLevelType w:val="singleLevel"/>
    <w:tmpl w:val="A774BD1E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4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5"/>
  </w:num>
  <w:num w:numId="2">
    <w:abstractNumId w:val="11"/>
  </w:num>
  <w:num w:numId="3">
    <w:abstractNumId w:val="24"/>
  </w:num>
  <w:num w:numId="4">
    <w:abstractNumId w:val="9"/>
  </w:num>
  <w:num w:numId="5">
    <w:abstractNumId w:val="12"/>
  </w:num>
  <w:num w:numId="6">
    <w:abstractNumId w:val="22"/>
  </w:num>
  <w:num w:numId="7">
    <w:abstractNumId w:val="20"/>
  </w:num>
  <w:num w:numId="8">
    <w:abstractNumId w:val="18"/>
  </w:num>
  <w:num w:numId="9">
    <w:abstractNumId w:val="0"/>
  </w:num>
  <w:num w:numId="10">
    <w:abstractNumId w:val="10"/>
  </w:num>
  <w:num w:numId="11">
    <w:abstractNumId w:val="6"/>
  </w:num>
  <w:num w:numId="12">
    <w:abstractNumId w:val="5"/>
  </w:num>
  <w:num w:numId="13">
    <w:abstractNumId w:val="16"/>
  </w:num>
  <w:num w:numId="14">
    <w:abstractNumId w:val="1"/>
  </w:num>
  <w:num w:numId="15">
    <w:abstractNumId w:val="7"/>
  </w:num>
  <w:num w:numId="16">
    <w:abstractNumId w:val="2"/>
  </w:num>
  <w:num w:numId="17">
    <w:abstractNumId w:val="17"/>
  </w:num>
  <w:num w:numId="18">
    <w:abstractNumId w:val="15"/>
  </w:num>
  <w:num w:numId="19">
    <w:abstractNumId w:val="4"/>
  </w:num>
  <w:num w:numId="20">
    <w:abstractNumId w:val="13"/>
  </w:num>
  <w:num w:numId="21">
    <w:abstractNumId w:val="21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</w:num>
  <w:num w:numId="24">
    <w:abstractNumId w:val="26"/>
    <w:lvlOverride w:ilvl="0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419C"/>
    <w:rsid w:val="000B2107"/>
    <w:rsid w:val="000C535C"/>
    <w:rsid w:val="000C5823"/>
    <w:rsid w:val="000E0E90"/>
    <w:rsid w:val="000F5F58"/>
    <w:rsid w:val="00116A68"/>
    <w:rsid w:val="001603D4"/>
    <w:rsid w:val="00164383"/>
    <w:rsid w:val="00183BAD"/>
    <w:rsid w:val="001F3C47"/>
    <w:rsid w:val="00232822"/>
    <w:rsid w:val="00250BAC"/>
    <w:rsid w:val="00262CDB"/>
    <w:rsid w:val="002A1726"/>
    <w:rsid w:val="002C4438"/>
    <w:rsid w:val="002F1813"/>
    <w:rsid w:val="0033269D"/>
    <w:rsid w:val="003407B0"/>
    <w:rsid w:val="00361AF1"/>
    <w:rsid w:val="0037513C"/>
    <w:rsid w:val="003933B1"/>
    <w:rsid w:val="003B2257"/>
    <w:rsid w:val="003D09F9"/>
    <w:rsid w:val="003E6FAE"/>
    <w:rsid w:val="00426A31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83B0E"/>
    <w:rsid w:val="005A394A"/>
    <w:rsid w:val="005B61DB"/>
    <w:rsid w:val="005C23B1"/>
    <w:rsid w:val="005C6699"/>
    <w:rsid w:val="005F3A7A"/>
    <w:rsid w:val="00617F22"/>
    <w:rsid w:val="00636719"/>
    <w:rsid w:val="00686B63"/>
    <w:rsid w:val="006962B0"/>
    <w:rsid w:val="00696935"/>
    <w:rsid w:val="006970BD"/>
    <w:rsid w:val="006A64B7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119A3"/>
    <w:rsid w:val="00937DAB"/>
    <w:rsid w:val="00937FCC"/>
    <w:rsid w:val="0095605C"/>
    <w:rsid w:val="009868F2"/>
    <w:rsid w:val="00990759"/>
    <w:rsid w:val="009B761C"/>
    <w:rsid w:val="009B78EF"/>
    <w:rsid w:val="009B7D6D"/>
    <w:rsid w:val="009E3B46"/>
    <w:rsid w:val="009E4EB4"/>
    <w:rsid w:val="009F3DE8"/>
    <w:rsid w:val="00A20261"/>
    <w:rsid w:val="00A259D1"/>
    <w:rsid w:val="00A65844"/>
    <w:rsid w:val="00A73A6F"/>
    <w:rsid w:val="00A862CD"/>
    <w:rsid w:val="00A91FB8"/>
    <w:rsid w:val="00A97C32"/>
    <w:rsid w:val="00AB2A77"/>
    <w:rsid w:val="00AD5A29"/>
    <w:rsid w:val="00AE5FD5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6A57"/>
    <w:rsid w:val="00C915B9"/>
    <w:rsid w:val="00C94F46"/>
    <w:rsid w:val="00CC34BB"/>
    <w:rsid w:val="00CE51B1"/>
    <w:rsid w:val="00CF02D1"/>
    <w:rsid w:val="00D46AB5"/>
    <w:rsid w:val="00D65A1E"/>
    <w:rsid w:val="00D6605D"/>
    <w:rsid w:val="00D73005"/>
    <w:rsid w:val="00D93E89"/>
    <w:rsid w:val="00DA26DF"/>
    <w:rsid w:val="00DC48CF"/>
    <w:rsid w:val="00E23B54"/>
    <w:rsid w:val="00E31476"/>
    <w:rsid w:val="00E805D8"/>
    <w:rsid w:val="00E8644A"/>
    <w:rsid w:val="00E90795"/>
    <w:rsid w:val="00E94439"/>
    <w:rsid w:val="00EA22FA"/>
    <w:rsid w:val="00EA787B"/>
    <w:rsid w:val="00EF6D76"/>
    <w:rsid w:val="00F26950"/>
    <w:rsid w:val="00F45661"/>
    <w:rsid w:val="00F513EB"/>
    <w:rsid w:val="00F641C1"/>
    <w:rsid w:val="00F95291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F1AEBA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2219</Words>
  <Characters>13318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9</cp:revision>
  <cp:lastPrinted>2018-10-30T06:41:00Z</cp:lastPrinted>
  <dcterms:created xsi:type="dcterms:W3CDTF">2019-10-15T08:34:00Z</dcterms:created>
  <dcterms:modified xsi:type="dcterms:W3CDTF">2019-10-15T08:55:00Z</dcterms:modified>
</cp:coreProperties>
</file>