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56" w:rsidRPr="00685713" w:rsidRDefault="00982583" w:rsidP="00982583">
      <w:pPr>
        <w:pStyle w:val="Tytu"/>
        <w:jc w:val="center"/>
        <w:rPr>
          <w:sz w:val="46"/>
          <w:szCs w:val="46"/>
        </w:rPr>
      </w:pPr>
      <w:r w:rsidRPr="00685713">
        <w:rPr>
          <w:sz w:val="46"/>
          <w:szCs w:val="46"/>
        </w:rPr>
        <w:t xml:space="preserve">Załącznik – </w:t>
      </w:r>
      <w:r w:rsidR="00685713" w:rsidRPr="00685713">
        <w:rPr>
          <w:sz w:val="46"/>
          <w:szCs w:val="46"/>
        </w:rPr>
        <w:t>tabela parametrów technicznych</w:t>
      </w:r>
      <w:r w:rsidRPr="00685713">
        <w:rPr>
          <w:sz w:val="46"/>
          <w:szCs w:val="46"/>
        </w:rPr>
        <w:t>.</w:t>
      </w:r>
    </w:p>
    <w:p w:rsidR="00734850" w:rsidRDefault="00734850" w:rsidP="00734850"/>
    <w:p w:rsidR="00861309" w:rsidRDefault="00734850">
      <w:pPr>
        <w:pStyle w:val="Spistreci1"/>
        <w:rPr>
          <w:rFonts w:eastAsiaTheme="minorEastAsia"/>
          <w:b w:val="0"/>
          <w:bCs w:val="0"/>
          <w:caps w:val="0"/>
          <w:noProof/>
          <w:u w:val="none"/>
          <w:lang w:eastAsia="pl-PL"/>
        </w:rPr>
      </w:pPr>
      <w:r>
        <w:fldChar w:fldCharType="begin"/>
      </w:r>
      <w:r>
        <w:instrText xml:space="preserve"> TOC \o "1-4" \n \p " " \h \z \u </w:instrText>
      </w:r>
      <w:r>
        <w:fldChar w:fldCharType="separate"/>
      </w:r>
      <w:hyperlink w:anchor="_Toc20480037" w:history="1">
        <w:r w:rsidR="00861309" w:rsidRPr="00B7108A">
          <w:rPr>
            <w:rStyle w:val="Hipercze"/>
            <w:noProof/>
          </w:rPr>
          <w:t>1</w:t>
        </w:r>
        <w:r w:rsidR="00861309">
          <w:rPr>
            <w:rFonts w:eastAsiaTheme="minorEastAsia"/>
            <w:b w:val="0"/>
            <w:bCs w:val="0"/>
            <w:caps w:val="0"/>
            <w:noProof/>
            <w:u w:val="none"/>
            <w:lang w:eastAsia="pl-PL"/>
          </w:rPr>
          <w:tab/>
        </w:r>
        <w:r w:rsidR="00861309" w:rsidRPr="00B7108A">
          <w:rPr>
            <w:rStyle w:val="Hipercze"/>
            <w:noProof/>
          </w:rPr>
          <w:t>Drobny sprzęt komputerowy.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38" w:history="1">
        <w:r w:rsidR="00861309" w:rsidRPr="00B7108A">
          <w:rPr>
            <w:rStyle w:val="Hipercze"/>
            <w:noProof/>
          </w:rPr>
          <w:t>1.1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M.2 B+M 120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39" w:history="1">
        <w:r w:rsidR="00861309" w:rsidRPr="00B7108A">
          <w:rPr>
            <w:rStyle w:val="Hipercze"/>
            <w:noProof/>
          </w:rPr>
          <w:t>1.2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M.2 B+M 240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0" w:history="1">
        <w:r w:rsidR="00861309" w:rsidRPr="00B7108A">
          <w:rPr>
            <w:rStyle w:val="Hipercze"/>
            <w:noProof/>
          </w:rPr>
          <w:t>1.3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M.2 B+M 500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1" w:history="1">
        <w:r w:rsidR="00861309" w:rsidRPr="00B7108A">
          <w:rPr>
            <w:rStyle w:val="Hipercze"/>
            <w:noProof/>
          </w:rPr>
          <w:t>1.4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SSD 2,5” 120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2" w:history="1">
        <w:r w:rsidR="00861309" w:rsidRPr="00B7108A">
          <w:rPr>
            <w:rStyle w:val="Hipercze"/>
            <w:noProof/>
          </w:rPr>
          <w:t>1.5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SSD 2,5” 240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3" w:history="1">
        <w:r w:rsidR="00861309" w:rsidRPr="00B7108A">
          <w:rPr>
            <w:rStyle w:val="Hipercze"/>
            <w:noProof/>
          </w:rPr>
          <w:t>1.6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SSD 2,5” 500 GB.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4" w:history="1">
        <w:r w:rsidR="00861309" w:rsidRPr="00B7108A">
          <w:rPr>
            <w:rStyle w:val="Hipercze"/>
            <w:noProof/>
          </w:rPr>
          <w:t>1.7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Obudowa do dysku 2,5”, interfejs USB 3.0.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5" w:history="1">
        <w:r w:rsidR="00861309" w:rsidRPr="00B7108A">
          <w:rPr>
            <w:rStyle w:val="Hipercze"/>
            <w:noProof/>
          </w:rPr>
          <w:t>1.8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zewnętrzny 1 TB 2,5”.</w:t>
        </w:r>
      </w:hyperlink>
    </w:p>
    <w:p w:rsidR="00861309" w:rsidRDefault="004F7767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6" w:history="1">
        <w:r w:rsidR="00861309" w:rsidRPr="00B7108A">
          <w:rPr>
            <w:rStyle w:val="Hipercze"/>
            <w:noProof/>
          </w:rPr>
          <w:t>1.9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zewnętrzny 2 TB 2,5”.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7" w:history="1">
        <w:r w:rsidR="00861309" w:rsidRPr="00B7108A">
          <w:rPr>
            <w:rStyle w:val="Hipercze"/>
            <w:noProof/>
          </w:rPr>
          <w:t>1.10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1 TB 2,5”.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8" w:history="1">
        <w:r w:rsidR="00861309" w:rsidRPr="00B7108A">
          <w:rPr>
            <w:rStyle w:val="Hipercze"/>
            <w:noProof/>
          </w:rPr>
          <w:t>1.11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2 TB 2,5”.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49" w:history="1">
        <w:r w:rsidR="00861309" w:rsidRPr="00B7108A">
          <w:rPr>
            <w:rStyle w:val="Hipercze"/>
            <w:noProof/>
          </w:rPr>
          <w:t>1.12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2 TB do NAS.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0" w:history="1">
        <w:r w:rsidR="00861309" w:rsidRPr="00B7108A">
          <w:rPr>
            <w:rStyle w:val="Hipercze"/>
            <w:noProof/>
          </w:rPr>
          <w:t>1.13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3TB do NAS.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1" w:history="1">
        <w:r w:rsidR="00861309" w:rsidRPr="00B7108A">
          <w:rPr>
            <w:rStyle w:val="Hipercze"/>
            <w:noProof/>
          </w:rPr>
          <w:t>1.14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4TB do NAS.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2" w:history="1">
        <w:r w:rsidR="00861309" w:rsidRPr="00B7108A">
          <w:rPr>
            <w:rStyle w:val="Hipercze"/>
            <w:noProof/>
          </w:rPr>
          <w:t>1.15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Dysk 6TB do NAS.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3" w:history="1">
        <w:r w:rsidR="00861309" w:rsidRPr="00B7108A">
          <w:rPr>
            <w:rStyle w:val="Hipercze"/>
            <w:noProof/>
          </w:rPr>
          <w:t>1.16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Mysz komputerowa.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4" w:history="1">
        <w:r w:rsidR="00861309" w:rsidRPr="00B7108A">
          <w:rPr>
            <w:rStyle w:val="Hipercze"/>
            <w:noProof/>
          </w:rPr>
          <w:t>1.17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Klawiatura komputerowa.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5" w:history="1">
        <w:r w:rsidR="00861309" w:rsidRPr="00B7108A">
          <w:rPr>
            <w:rStyle w:val="Hipercze"/>
            <w:noProof/>
          </w:rPr>
          <w:t>1.18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Bezprzewodowa mysz komputerowa.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6" w:history="1">
        <w:r w:rsidR="00861309" w:rsidRPr="00B7108A">
          <w:rPr>
            <w:rStyle w:val="Hipercze"/>
            <w:noProof/>
          </w:rPr>
          <w:t>1.19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Bezprzewodowa klawiatura.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7" w:history="1">
        <w:r w:rsidR="00861309" w:rsidRPr="00B7108A">
          <w:rPr>
            <w:rStyle w:val="Hipercze"/>
            <w:noProof/>
          </w:rPr>
          <w:t>1.20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Klawiatura i mysz komputerowa (zestaw).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8" w:history="1">
        <w:r w:rsidR="00861309" w:rsidRPr="00B7108A">
          <w:rPr>
            <w:rStyle w:val="Hipercze"/>
            <w:noProof/>
          </w:rPr>
          <w:t>1.21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Pendrive 32GB.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59" w:history="1">
        <w:r w:rsidR="00861309" w:rsidRPr="00B7108A">
          <w:rPr>
            <w:rStyle w:val="Hipercze"/>
            <w:noProof/>
          </w:rPr>
          <w:t>1.22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Pendrive 64GB.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0" w:history="1">
        <w:r w:rsidR="00861309" w:rsidRPr="00B7108A">
          <w:rPr>
            <w:rStyle w:val="Hipercze"/>
            <w:noProof/>
          </w:rPr>
          <w:t>1.23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Pendrive 128GB.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1" w:history="1">
        <w:r w:rsidR="00861309" w:rsidRPr="00B7108A">
          <w:rPr>
            <w:rStyle w:val="Hipercze"/>
            <w:noProof/>
          </w:rPr>
          <w:t>1.24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Zasilacz komputerowy 400W PFC.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2" w:history="1">
        <w:r w:rsidR="00861309" w:rsidRPr="00B7108A">
          <w:rPr>
            <w:rStyle w:val="Hipercze"/>
            <w:noProof/>
          </w:rPr>
          <w:t>1.25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Zasilacz komputerowy 400W APFC 80 PLUS.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3" w:history="1">
        <w:r w:rsidR="00861309" w:rsidRPr="00B7108A">
          <w:rPr>
            <w:rStyle w:val="Hipercze"/>
            <w:noProof/>
          </w:rPr>
          <w:t>1.26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Zewnętrzna nagrywarka DVD.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4" w:history="1">
        <w:r w:rsidR="00861309" w:rsidRPr="00B7108A">
          <w:rPr>
            <w:rStyle w:val="Hipercze"/>
            <w:noProof/>
          </w:rPr>
          <w:t>1.27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Adapter HDMI -&gt; VGA.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5" w:history="1">
        <w:r w:rsidR="00861309" w:rsidRPr="00B7108A">
          <w:rPr>
            <w:rStyle w:val="Hipercze"/>
            <w:noProof/>
          </w:rPr>
          <w:t>1.28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Moduł pamięci RAM DDR3 4GB.</w:t>
        </w:r>
      </w:hyperlink>
    </w:p>
    <w:p w:rsidR="00861309" w:rsidRDefault="004F7767">
      <w:pPr>
        <w:pStyle w:val="Spistreci2"/>
        <w:tabs>
          <w:tab w:val="left" w:pos="613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0480066" w:history="1">
        <w:r w:rsidR="00861309" w:rsidRPr="00B7108A">
          <w:rPr>
            <w:rStyle w:val="Hipercze"/>
            <w:noProof/>
          </w:rPr>
          <w:t>1.29</w:t>
        </w:r>
        <w:r w:rsidR="00861309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861309" w:rsidRPr="00B7108A">
          <w:rPr>
            <w:rStyle w:val="Hipercze"/>
            <w:noProof/>
          </w:rPr>
          <w:t>Moduł pamięci RAM SODIMM DDR3 4GB.</w:t>
        </w:r>
      </w:hyperlink>
    </w:p>
    <w:p w:rsidR="00734850" w:rsidRPr="00734850" w:rsidRDefault="00734850" w:rsidP="00734850">
      <w:r>
        <w:fldChar w:fldCharType="end"/>
      </w:r>
    </w:p>
    <w:p w:rsidR="00401C85" w:rsidRDefault="00401C85" w:rsidP="00401C85"/>
    <w:p w:rsidR="00401C85" w:rsidRPr="009E14D2" w:rsidRDefault="00401C85" w:rsidP="00B21109">
      <w:pPr>
        <w:pStyle w:val="Nagwek1"/>
        <w:pageBreakBefore/>
        <w:ind w:left="431" w:hanging="431"/>
      </w:pPr>
      <w:bookmarkStart w:id="0" w:name="_Toc394559431"/>
      <w:bookmarkStart w:id="1" w:name="_Toc20480037"/>
      <w:r w:rsidRPr="009E14D2">
        <w:lastRenderedPageBreak/>
        <w:t>Drobn</w:t>
      </w:r>
      <w:r>
        <w:t xml:space="preserve">y sprzęt </w:t>
      </w:r>
      <w:r w:rsidRPr="009E14D2">
        <w:t>komputerow</w:t>
      </w:r>
      <w:r>
        <w:t>y</w:t>
      </w:r>
      <w:r w:rsidRPr="009E14D2">
        <w:t>.</w:t>
      </w:r>
      <w:bookmarkStart w:id="2" w:name="_GoBack"/>
      <w:bookmarkEnd w:id="0"/>
      <w:bookmarkEnd w:id="1"/>
      <w:bookmarkEnd w:id="2"/>
    </w:p>
    <w:p w:rsidR="00401C85" w:rsidRDefault="00AF7507" w:rsidP="0022500D">
      <w:pPr>
        <w:pStyle w:val="Nagwek2"/>
      </w:pPr>
      <w:bookmarkStart w:id="3" w:name="_Toc520363919"/>
      <w:bookmarkStart w:id="4" w:name="_Toc20480038"/>
      <w:r w:rsidRPr="00C902A0">
        <w:t>Dysk M.2 B+M 120 GB.</w:t>
      </w:r>
      <w:bookmarkEnd w:id="3"/>
      <w:bookmarkEnd w:id="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:rsidTr="006C3A18">
        <w:tc>
          <w:tcPr>
            <w:tcW w:w="4610" w:type="dxa"/>
          </w:tcPr>
          <w:p w:rsidR="006C3A18" w:rsidRPr="006C3A18" w:rsidRDefault="006C3A18" w:rsidP="004B66DF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:rsidR="006C3A18" w:rsidRPr="006C3A18" w:rsidRDefault="006C3A18" w:rsidP="00BE0EEE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6C3A18" w:rsidRPr="006C3A18" w:rsidRDefault="004F7767" w:rsidP="00BE0EEE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Pojemność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min. 120 GB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Interfejs</w:t>
            </w:r>
          </w:p>
        </w:tc>
        <w:tc>
          <w:tcPr>
            <w:tcW w:w="3045" w:type="dxa"/>
          </w:tcPr>
          <w:p w:rsidR="0038517D" w:rsidRPr="003116B8" w:rsidRDefault="0038517D" w:rsidP="0038517D">
            <w:r>
              <w:t>M.2 B+M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Operacje na plikach nieskompresowanych (4KB)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Odczyt sekwencyjny: 550 MB/s</w:t>
            </w:r>
          </w:p>
          <w:p w:rsidR="0038517D" w:rsidRPr="003116B8" w:rsidRDefault="0038517D" w:rsidP="0038517D">
            <w:r w:rsidRPr="003116B8">
              <w:t>Zapis sekwencyjny: 500 MB/s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Wsparcie TRIM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S.M.A.R.T.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Niezawodność MTBF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38517D" w:rsidRDefault="0038517D" w:rsidP="0038517D"/>
        </w:tc>
      </w:tr>
    </w:tbl>
    <w:p w:rsidR="00D97FAD" w:rsidRDefault="00D97FAD" w:rsidP="00401C85"/>
    <w:p w:rsidR="00643583" w:rsidRDefault="00AF7507" w:rsidP="0022500D">
      <w:pPr>
        <w:pStyle w:val="Nagwek2"/>
      </w:pPr>
      <w:bookmarkStart w:id="5" w:name="_Toc20480039"/>
      <w:r>
        <w:t xml:space="preserve">Dysk M.2 B+M </w:t>
      </w:r>
      <w:r w:rsidR="00790711">
        <w:t>240 GB</w:t>
      </w:r>
      <w:r w:rsidR="00643583">
        <w:t>.</w:t>
      </w:r>
      <w:bookmarkEnd w:id="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6C3A18" w:rsidRPr="006C3A18" w:rsidTr="006C3A18">
        <w:tc>
          <w:tcPr>
            <w:tcW w:w="4610" w:type="dxa"/>
          </w:tcPr>
          <w:p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6C3A18" w:rsidRPr="006C3A18" w:rsidRDefault="004F7767" w:rsidP="009C0732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Pojemność</w:t>
            </w:r>
          </w:p>
        </w:tc>
        <w:tc>
          <w:tcPr>
            <w:tcW w:w="3045" w:type="dxa"/>
          </w:tcPr>
          <w:p w:rsidR="0038517D" w:rsidRPr="003116B8" w:rsidRDefault="0038517D" w:rsidP="0038517D">
            <w:r>
              <w:t xml:space="preserve">min. </w:t>
            </w:r>
            <w:r w:rsidRPr="003116B8">
              <w:t>2</w:t>
            </w:r>
            <w:r>
              <w:t>4</w:t>
            </w:r>
            <w:r w:rsidRPr="003116B8">
              <w:t>0 GB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Interfejs</w:t>
            </w:r>
          </w:p>
        </w:tc>
        <w:tc>
          <w:tcPr>
            <w:tcW w:w="3045" w:type="dxa"/>
          </w:tcPr>
          <w:p w:rsidR="0038517D" w:rsidRPr="003116B8" w:rsidRDefault="0038517D" w:rsidP="0038517D">
            <w:r>
              <w:t>M.2 B+M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Operacje na plikach nieskompresowanych (4KB)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Odczyt sekwencyjny: 550 MB/s</w:t>
            </w:r>
          </w:p>
          <w:p w:rsidR="0038517D" w:rsidRPr="003116B8" w:rsidRDefault="0038517D" w:rsidP="0038517D">
            <w:r w:rsidRPr="003116B8">
              <w:t>Zapis sekwencyjny: 500 MB/s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Wsparcie TRIM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S.M.A.R.T.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r w:rsidRPr="003116B8">
              <w:t>Niezawodność MTBF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6C3A18">
        <w:tc>
          <w:tcPr>
            <w:tcW w:w="4610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38517D" w:rsidRDefault="0038517D" w:rsidP="0038517D"/>
        </w:tc>
      </w:tr>
    </w:tbl>
    <w:p w:rsidR="00643583" w:rsidRDefault="00643583" w:rsidP="00643583"/>
    <w:p w:rsidR="00643583" w:rsidRDefault="00AF7507" w:rsidP="0022500D">
      <w:pPr>
        <w:pStyle w:val="Nagwek2"/>
      </w:pPr>
      <w:bookmarkStart w:id="6" w:name="_Toc20480040"/>
      <w:r>
        <w:t xml:space="preserve">Dysk M.2 B+M </w:t>
      </w:r>
      <w:r w:rsidR="00790711">
        <w:t>500 GB</w:t>
      </w:r>
      <w:r w:rsidR="00643583">
        <w:t>.</w:t>
      </w:r>
      <w:bookmarkEnd w:id="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38517D" w:rsidRPr="006C3A18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Pojemność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 xml:space="preserve">min. </w:t>
            </w:r>
            <w:r>
              <w:t>50</w:t>
            </w:r>
            <w:r w:rsidRPr="003116B8">
              <w:t>0 GB</w:t>
            </w:r>
          </w:p>
        </w:tc>
        <w:tc>
          <w:tcPr>
            <w:tcW w:w="2693" w:type="dxa"/>
          </w:tcPr>
          <w:p w:rsidR="0038517D" w:rsidRPr="006C3A18" w:rsidRDefault="004F7767" w:rsidP="0038517D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Interfejs</w:t>
            </w:r>
          </w:p>
        </w:tc>
        <w:tc>
          <w:tcPr>
            <w:tcW w:w="3045" w:type="dxa"/>
          </w:tcPr>
          <w:p w:rsidR="0038517D" w:rsidRPr="003116B8" w:rsidRDefault="0038517D" w:rsidP="0038517D">
            <w:r>
              <w:t>M.2 B+M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Operacje na plikach nieskompresowanych (4KB)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Odczyt sekwencyjny: 550 MB/s</w:t>
            </w:r>
          </w:p>
          <w:p w:rsidR="0038517D" w:rsidRPr="003116B8" w:rsidRDefault="0038517D" w:rsidP="0038517D">
            <w:r w:rsidRPr="003116B8">
              <w:t>Zapis sekwencyjny: 500 MB/s</w:t>
            </w:r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Wsparcie TRIM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S.M.A.R.T.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>TAK</w:t>
            </w:r>
          </w:p>
        </w:tc>
        <w:tc>
          <w:tcPr>
            <w:tcW w:w="2693" w:type="dxa"/>
          </w:tcPr>
          <w:p w:rsidR="0038517D" w:rsidRDefault="0038517D" w:rsidP="0038517D">
            <w:r>
              <w:t>XXXXXXXXXXXXXXXXX</w:t>
            </w:r>
          </w:p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r w:rsidRPr="003116B8">
              <w:t>Niezawodność MTBF</w:t>
            </w:r>
          </w:p>
        </w:tc>
        <w:tc>
          <w:tcPr>
            <w:tcW w:w="3045" w:type="dxa"/>
          </w:tcPr>
          <w:p w:rsidR="0038517D" w:rsidRPr="003116B8" w:rsidRDefault="0038517D" w:rsidP="0038517D">
            <w:r w:rsidRPr="003116B8">
              <w:t xml:space="preserve">1 500 000 </w:t>
            </w:r>
            <w:proofErr w:type="spellStart"/>
            <w:r w:rsidRPr="003116B8">
              <w:t>godz</w:t>
            </w:r>
            <w:proofErr w:type="spellEnd"/>
          </w:p>
        </w:tc>
        <w:tc>
          <w:tcPr>
            <w:tcW w:w="2693" w:type="dxa"/>
          </w:tcPr>
          <w:p w:rsidR="0038517D" w:rsidRDefault="0038517D" w:rsidP="0038517D"/>
        </w:tc>
      </w:tr>
      <w:tr w:rsidR="0038517D" w:rsidTr="009C0732">
        <w:tc>
          <w:tcPr>
            <w:tcW w:w="4610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38517D" w:rsidRPr="003116B8" w:rsidRDefault="0038517D" w:rsidP="0038517D">
            <w:pPr>
              <w:rPr>
                <w:b/>
              </w:rPr>
            </w:pPr>
            <w:r w:rsidRPr="003116B8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38517D" w:rsidRDefault="0038517D" w:rsidP="0038517D"/>
        </w:tc>
      </w:tr>
    </w:tbl>
    <w:p w:rsidR="006C3A18" w:rsidRDefault="006C3A18" w:rsidP="006C3A18"/>
    <w:p w:rsidR="00C62617" w:rsidRDefault="00C62617" w:rsidP="0022500D">
      <w:pPr>
        <w:pStyle w:val="Nagwek2"/>
      </w:pPr>
      <w:bookmarkStart w:id="7" w:name="_Toc20480041"/>
      <w:r>
        <w:t>Dysk SSD 2,5” 120 GB.</w:t>
      </w:r>
      <w:bookmarkEnd w:id="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:rsidTr="00C62617">
        <w:tc>
          <w:tcPr>
            <w:tcW w:w="4610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C62617" w:rsidRPr="006C3A18" w:rsidRDefault="004F7767" w:rsidP="00C62617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Pojemność</w:t>
            </w:r>
          </w:p>
        </w:tc>
        <w:tc>
          <w:tcPr>
            <w:tcW w:w="3045" w:type="dxa"/>
          </w:tcPr>
          <w:p w:rsidR="00C62617" w:rsidRDefault="00C62617" w:rsidP="00C62617">
            <w:r>
              <w:t>min. 120 GB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Interfejs</w:t>
            </w:r>
          </w:p>
        </w:tc>
        <w:tc>
          <w:tcPr>
            <w:tcW w:w="3045" w:type="dxa"/>
          </w:tcPr>
          <w:p w:rsidR="00C62617" w:rsidRDefault="00C62617" w:rsidP="00C62617">
            <w:r>
              <w:t>SATA III 6Gbps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Format</w:t>
            </w:r>
          </w:p>
        </w:tc>
        <w:tc>
          <w:tcPr>
            <w:tcW w:w="3045" w:type="dxa"/>
          </w:tcPr>
          <w:p w:rsidR="00C62617" w:rsidRDefault="00C62617" w:rsidP="00C62617">
            <w:r>
              <w:t>2,5”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B7074A">
              <w:t>Cache DRAM</w:t>
            </w:r>
          </w:p>
        </w:tc>
        <w:tc>
          <w:tcPr>
            <w:tcW w:w="3045" w:type="dxa"/>
          </w:tcPr>
          <w:p w:rsidR="00C62617" w:rsidRDefault="00C62617" w:rsidP="00C62617">
            <w:r>
              <w:t>256</w:t>
            </w:r>
            <w:r w:rsidRPr="00B7074A">
              <w:t xml:space="preserve"> MB</w:t>
            </w:r>
            <w:r>
              <w:t xml:space="preserve"> DDR3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Odczyt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80 000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Zapis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45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Operacje na plikach nieskompresowanych (4KB)</w:t>
            </w:r>
          </w:p>
        </w:tc>
        <w:tc>
          <w:tcPr>
            <w:tcW w:w="3045" w:type="dxa"/>
          </w:tcPr>
          <w:p w:rsidR="00C62617" w:rsidRDefault="00C62617" w:rsidP="00C62617">
            <w:r>
              <w:t>Odczyt sekwencyjny: 500 MB/s</w:t>
            </w:r>
          </w:p>
          <w:p w:rsidR="00C62617" w:rsidRDefault="00C62617" w:rsidP="00C62617">
            <w:r>
              <w:t>Zapis sekwencyjny: 400 MB/s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8C2C96">
              <w:t>Wsparcie TRIM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 w:rsidRPr="00BE0EEE">
              <w:t>Technologia NCQ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>
              <w:t>S.M.A.R.T.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lastRenderedPageBreak/>
              <w:t>Niezawodność MTBF</w:t>
            </w:r>
          </w:p>
        </w:tc>
        <w:tc>
          <w:tcPr>
            <w:tcW w:w="3045" w:type="dxa"/>
          </w:tcPr>
          <w:p w:rsidR="00C62617" w:rsidRDefault="00C62617" w:rsidP="00C62617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:rsidR="00C62617" w:rsidRPr="00BE0EEE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Waga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Do 70 g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RPr="00F516FB" w:rsidTr="00C62617">
        <w:tc>
          <w:tcPr>
            <w:tcW w:w="4610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C62617" w:rsidRPr="00F516FB" w:rsidRDefault="00C62617" w:rsidP="00C62617">
            <w:pPr>
              <w:rPr>
                <w:b/>
              </w:rPr>
            </w:pPr>
          </w:p>
        </w:tc>
      </w:tr>
    </w:tbl>
    <w:p w:rsidR="00C62617" w:rsidRDefault="00C62617" w:rsidP="00C62617"/>
    <w:p w:rsidR="00C62617" w:rsidRDefault="00C62617" w:rsidP="0022500D">
      <w:pPr>
        <w:pStyle w:val="Nagwek2"/>
      </w:pPr>
      <w:bookmarkStart w:id="8" w:name="_Toc20480042"/>
      <w:r>
        <w:t>Dysk SSD 2,5” 240 GB.</w:t>
      </w:r>
      <w:bookmarkEnd w:id="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:rsidTr="00C62617">
        <w:tc>
          <w:tcPr>
            <w:tcW w:w="4610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C62617" w:rsidRPr="006C3A18" w:rsidRDefault="004F7767" w:rsidP="00C62617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Pojemność</w:t>
            </w:r>
          </w:p>
        </w:tc>
        <w:tc>
          <w:tcPr>
            <w:tcW w:w="3045" w:type="dxa"/>
          </w:tcPr>
          <w:p w:rsidR="00C62617" w:rsidRDefault="00C62617" w:rsidP="00C62617">
            <w:r>
              <w:t>min. 240 GB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Interfejs</w:t>
            </w:r>
          </w:p>
        </w:tc>
        <w:tc>
          <w:tcPr>
            <w:tcW w:w="3045" w:type="dxa"/>
          </w:tcPr>
          <w:p w:rsidR="00C62617" w:rsidRDefault="00C62617" w:rsidP="00C62617">
            <w:r>
              <w:t>SATA III 6Gbps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Format</w:t>
            </w:r>
          </w:p>
        </w:tc>
        <w:tc>
          <w:tcPr>
            <w:tcW w:w="3045" w:type="dxa"/>
          </w:tcPr>
          <w:p w:rsidR="00C62617" w:rsidRDefault="00C62617" w:rsidP="00C62617">
            <w:r>
              <w:t>2,5”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B7074A">
              <w:t>Cache DRAM</w:t>
            </w:r>
          </w:p>
        </w:tc>
        <w:tc>
          <w:tcPr>
            <w:tcW w:w="3045" w:type="dxa"/>
          </w:tcPr>
          <w:p w:rsidR="00C62617" w:rsidRDefault="00C62617" w:rsidP="00C62617">
            <w:r>
              <w:t>512</w:t>
            </w:r>
            <w:r w:rsidRPr="00B7074A">
              <w:t xml:space="preserve"> MB</w:t>
            </w:r>
            <w:r>
              <w:t xml:space="preserve"> DDR3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Odczyt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Zapis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70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Operacje na plikach nieskompresowanych (4KB)</w:t>
            </w:r>
          </w:p>
        </w:tc>
        <w:tc>
          <w:tcPr>
            <w:tcW w:w="3045" w:type="dxa"/>
          </w:tcPr>
          <w:p w:rsidR="00C62617" w:rsidRDefault="00C62617" w:rsidP="00C62617">
            <w:r>
              <w:t>Odczyt sekwencyjny: 500 MB/s</w:t>
            </w:r>
          </w:p>
          <w:p w:rsidR="00C62617" w:rsidRDefault="00C62617" w:rsidP="00C62617">
            <w:r>
              <w:t>Zapis sekwencyjny: 450 MB/s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8C2C96">
              <w:t>Wsparcie TRIM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 w:rsidRPr="00BE0EEE">
              <w:t>Technologia NCQ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>
              <w:t>S.M.A.R.T.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Niezawodność MTBF</w:t>
            </w:r>
          </w:p>
        </w:tc>
        <w:tc>
          <w:tcPr>
            <w:tcW w:w="3045" w:type="dxa"/>
          </w:tcPr>
          <w:p w:rsidR="00C62617" w:rsidRDefault="00C62617" w:rsidP="00C62617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:rsidR="00C62617" w:rsidRPr="00BE0EEE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Waga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Do 70 g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RPr="00F516FB" w:rsidTr="00C62617">
        <w:tc>
          <w:tcPr>
            <w:tcW w:w="4610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C62617" w:rsidRPr="00F516FB" w:rsidRDefault="00C62617" w:rsidP="00C62617">
            <w:pPr>
              <w:rPr>
                <w:b/>
              </w:rPr>
            </w:pPr>
          </w:p>
        </w:tc>
      </w:tr>
    </w:tbl>
    <w:p w:rsidR="00C62617" w:rsidRDefault="00C62617" w:rsidP="00C62617"/>
    <w:p w:rsidR="00C62617" w:rsidRDefault="00C62617" w:rsidP="0022500D">
      <w:pPr>
        <w:pStyle w:val="Nagwek2"/>
      </w:pPr>
      <w:bookmarkStart w:id="9" w:name="_Toc20480043"/>
      <w:r>
        <w:t>Dysk SSD 2,5” 500 GB.</w:t>
      </w:r>
      <w:bookmarkEnd w:id="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610"/>
        <w:gridCol w:w="3045"/>
        <w:gridCol w:w="2693"/>
      </w:tblGrid>
      <w:tr w:rsidR="00C62617" w:rsidRPr="006C3A18" w:rsidTr="00C62617">
        <w:tc>
          <w:tcPr>
            <w:tcW w:w="4610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045" w:type="dxa"/>
          </w:tcPr>
          <w:p w:rsidR="00C62617" w:rsidRPr="006C3A18" w:rsidRDefault="00C62617" w:rsidP="00C62617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C62617" w:rsidRPr="006C3A18" w:rsidRDefault="004F7767" w:rsidP="00C62617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Pojemność</w:t>
            </w:r>
          </w:p>
        </w:tc>
        <w:tc>
          <w:tcPr>
            <w:tcW w:w="3045" w:type="dxa"/>
          </w:tcPr>
          <w:p w:rsidR="00C62617" w:rsidRDefault="00C62617" w:rsidP="00C62617">
            <w:r>
              <w:t>500 GB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Interfejs</w:t>
            </w:r>
          </w:p>
        </w:tc>
        <w:tc>
          <w:tcPr>
            <w:tcW w:w="3045" w:type="dxa"/>
          </w:tcPr>
          <w:p w:rsidR="00C62617" w:rsidRDefault="00C62617" w:rsidP="00C62617">
            <w:r>
              <w:t>SATA III 6Gbps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Format</w:t>
            </w:r>
          </w:p>
        </w:tc>
        <w:tc>
          <w:tcPr>
            <w:tcW w:w="3045" w:type="dxa"/>
          </w:tcPr>
          <w:p w:rsidR="00C62617" w:rsidRDefault="00C62617" w:rsidP="00C62617">
            <w:r>
              <w:t>2,5”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B7074A">
              <w:t>Cache DRAM</w:t>
            </w:r>
          </w:p>
        </w:tc>
        <w:tc>
          <w:tcPr>
            <w:tcW w:w="3045" w:type="dxa"/>
          </w:tcPr>
          <w:p w:rsidR="00C62617" w:rsidRDefault="00C62617" w:rsidP="00C62617">
            <w:r>
              <w:t>512</w:t>
            </w:r>
            <w:r w:rsidRPr="00B7074A">
              <w:t xml:space="preserve"> MB</w:t>
            </w:r>
            <w:r>
              <w:t xml:space="preserve"> DDR3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Odczyt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95 000</w:t>
            </w:r>
            <w:r w:rsidRPr="00B7074A">
              <w:t xml:space="preserve">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Zapis losowy</w:t>
            </w:r>
          </w:p>
        </w:tc>
        <w:tc>
          <w:tcPr>
            <w:tcW w:w="3045" w:type="dxa"/>
          </w:tcPr>
          <w:p w:rsidR="00C62617" w:rsidRDefault="00C62617" w:rsidP="00C62617">
            <w:r>
              <w:t>75</w:t>
            </w:r>
            <w:r w:rsidRPr="00B7074A">
              <w:t xml:space="preserve"> 000 IOPS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Operacje na plikach nieskompresowanych (4KB)</w:t>
            </w:r>
          </w:p>
        </w:tc>
        <w:tc>
          <w:tcPr>
            <w:tcW w:w="3045" w:type="dxa"/>
          </w:tcPr>
          <w:p w:rsidR="00C62617" w:rsidRDefault="00C62617" w:rsidP="00C62617">
            <w:r>
              <w:t>Odczyt sekwencyjny: 500 MB/s</w:t>
            </w:r>
          </w:p>
          <w:p w:rsidR="00C62617" w:rsidRDefault="00C62617" w:rsidP="00C62617">
            <w:r>
              <w:t>Zapis sekwencyjny: 450 MB/s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 w:rsidRPr="008C2C96">
              <w:t>Wsparcie TRIM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 w:rsidRPr="00BE0EEE">
              <w:t>Technologia NCQ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>
            <w:r>
              <w:t>XXXXXXXXXXXXXXXXX</w:t>
            </w:r>
          </w:p>
        </w:tc>
      </w:tr>
      <w:tr w:rsidR="00C62617" w:rsidTr="00C62617">
        <w:tc>
          <w:tcPr>
            <w:tcW w:w="4610" w:type="dxa"/>
          </w:tcPr>
          <w:p w:rsidR="00C62617" w:rsidRPr="008C2C96" w:rsidRDefault="00C62617" w:rsidP="00C62617">
            <w:r>
              <w:t>S.M.A.R.T.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TAK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Niezawodność MTBF</w:t>
            </w:r>
          </w:p>
        </w:tc>
        <w:tc>
          <w:tcPr>
            <w:tcW w:w="3045" w:type="dxa"/>
          </w:tcPr>
          <w:p w:rsidR="00C62617" w:rsidRDefault="00C62617" w:rsidP="00C62617">
            <w:r w:rsidRPr="00BE0EEE">
              <w:t xml:space="preserve">1 500 000 </w:t>
            </w:r>
            <w:proofErr w:type="spellStart"/>
            <w:r w:rsidRPr="00BE0EEE">
              <w:t>godz</w:t>
            </w:r>
            <w:proofErr w:type="spellEnd"/>
          </w:p>
        </w:tc>
        <w:tc>
          <w:tcPr>
            <w:tcW w:w="2693" w:type="dxa"/>
          </w:tcPr>
          <w:p w:rsidR="00C62617" w:rsidRPr="00BE0EEE" w:rsidRDefault="00C62617" w:rsidP="00C62617"/>
        </w:tc>
      </w:tr>
      <w:tr w:rsidR="00C62617" w:rsidTr="00C62617">
        <w:tc>
          <w:tcPr>
            <w:tcW w:w="4610" w:type="dxa"/>
          </w:tcPr>
          <w:p w:rsidR="00C62617" w:rsidRDefault="00C62617" w:rsidP="00C62617">
            <w:r>
              <w:t>Waga</w:t>
            </w:r>
          </w:p>
        </w:tc>
        <w:tc>
          <w:tcPr>
            <w:tcW w:w="3045" w:type="dxa"/>
          </w:tcPr>
          <w:p w:rsidR="00C62617" w:rsidRPr="008C2C96" w:rsidRDefault="00C62617" w:rsidP="00C62617">
            <w:r>
              <w:t>Do 70 g</w:t>
            </w:r>
          </w:p>
        </w:tc>
        <w:tc>
          <w:tcPr>
            <w:tcW w:w="2693" w:type="dxa"/>
          </w:tcPr>
          <w:p w:rsidR="00C62617" w:rsidRDefault="00C62617" w:rsidP="00C62617"/>
        </w:tc>
      </w:tr>
      <w:tr w:rsidR="00C62617" w:rsidRPr="00F516FB" w:rsidTr="00C62617">
        <w:tc>
          <w:tcPr>
            <w:tcW w:w="4610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045" w:type="dxa"/>
          </w:tcPr>
          <w:p w:rsidR="00C62617" w:rsidRPr="00F516FB" w:rsidRDefault="00C62617" w:rsidP="00C62617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C62617" w:rsidRPr="00F516FB" w:rsidRDefault="00C62617" w:rsidP="00C62617">
            <w:pPr>
              <w:rPr>
                <w:b/>
              </w:rPr>
            </w:pPr>
          </w:p>
        </w:tc>
      </w:tr>
    </w:tbl>
    <w:p w:rsidR="00C62617" w:rsidRDefault="00C62617" w:rsidP="00C62617"/>
    <w:p w:rsidR="00643583" w:rsidRDefault="00643583" w:rsidP="0022500D">
      <w:pPr>
        <w:pStyle w:val="Nagwek2"/>
      </w:pPr>
      <w:bookmarkStart w:id="10" w:name="_Toc20480044"/>
      <w:r>
        <w:t>Obudowa do dysku</w:t>
      </w:r>
      <w:r w:rsidR="00C11018">
        <w:t xml:space="preserve"> 2,5”</w:t>
      </w:r>
      <w:r>
        <w:t xml:space="preserve">, interfejs </w:t>
      </w:r>
      <w:r w:rsidRPr="00643583">
        <w:t>USB 3.0</w:t>
      </w:r>
      <w:r>
        <w:t>.</w:t>
      </w:r>
      <w:bookmarkEnd w:id="10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899"/>
        <w:gridCol w:w="4189"/>
        <w:gridCol w:w="3260"/>
      </w:tblGrid>
      <w:tr w:rsidR="0061571A" w:rsidTr="00753259">
        <w:tc>
          <w:tcPr>
            <w:tcW w:w="2899" w:type="dxa"/>
          </w:tcPr>
          <w:p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4189" w:type="dxa"/>
          </w:tcPr>
          <w:p w:rsidR="0061571A" w:rsidRPr="006C3A18" w:rsidRDefault="0061571A" w:rsidP="0061571A">
            <w:pPr>
              <w:rPr>
                <w:b/>
              </w:rPr>
            </w:pPr>
          </w:p>
        </w:tc>
        <w:tc>
          <w:tcPr>
            <w:tcW w:w="3260" w:type="dxa"/>
          </w:tcPr>
          <w:p w:rsidR="0061571A" w:rsidRPr="006C3A18" w:rsidRDefault="0061571A" w:rsidP="0061571A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Typ obudowy</w:t>
            </w:r>
          </w:p>
        </w:tc>
        <w:tc>
          <w:tcPr>
            <w:tcW w:w="4189" w:type="dxa"/>
          </w:tcPr>
          <w:p w:rsidR="0061571A" w:rsidRDefault="0061571A" w:rsidP="0061571A">
            <w:r>
              <w:t>Zewnętrzna</w:t>
            </w:r>
          </w:p>
        </w:tc>
        <w:tc>
          <w:tcPr>
            <w:tcW w:w="3260" w:type="dxa"/>
            <w:vMerge w:val="restart"/>
          </w:tcPr>
          <w:p w:rsidR="0061571A" w:rsidRPr="00685C36" w:rsidRDefault="0061571A" w:rsidP="0061571A">
            <w:pPr>
              <w:rPr>
                <w:i/>
              </w:rPr>
            </w:pPr>
            <w:r w:rsidRPr="00685C36">
              <w:rPr>
                <w:i/>
              </w:rPr>
              <w:t>Nazwa oferowanego produktu</w:t>
            </w:r>
          </w:p>
          <w:p w:rsidR="0061571A" w:rsidRPr="00685C36" w:rsidRDefault="0061571A" w:rsidP="0061571A">
            <w:pPr>
              <w:rPr>
                <w:i/>
              </w:rPr>
            </w:pPr>
            <w:r w:rsidRPr="00685C36">
              <w:rPr>
                <w:i/>
              </w:rPr>
              <w:t>……………………………………………..</w:t>
            </w:r>
          </w:p>
          <w:p w:rsidR="0061571A" w:rsidRPr="00685C36" w:rsidRDefault="0061571A" w:rsidP="0061571A">
            <w:pPr>
              <w:rPr>
                <w:i/>
              </w:rPr>
            </w:pPr>
          </w:p>
          <w:p w:rsidR="0061571A" w:rsidRPr="00685C36" w:rsidRDefault="0061571A" w:rsidP="0061571A">
            <w:pPr>
              <w:rPr>
                <w:i/>
              </w:rPr>
            </w:pPr>
          </w:p>
          <w:p w:rsidR="0061571A" w:rsidRDefault="0061571A" w:rsidP="0061571A">
            <w:r w:rsidRPr="00685C36">
              <w:rPr>
                <w:i/>
              </w:rPr>
              <w:t>Gwarancja ………………………………………..</w:t>
            </w:r>
          </w:p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Rozmiar</w:t>
            </w:r>
          </w:p>
        </w:tc>
        <w:tc>
          <w:tcPr>
            <w:tcW w:w="4189" w:type="dxa"/>
          </w:tcPr>
          <w:p w:rsidR="0061571A" w:rsidRDefault="0061571A" w:rsidP="0061571A">
            <w:r>
              <w:t>2,5 cala</w:t>
            </w:r>
          </w:p>
        </w:tc>
        <w:tc>
          <w:tcPr>
            <w:tcW w:w="3260" w:type="dxa"/>
            <w:vMerge/>
          </w:tcPr>
          <w:p w:rsidR="0061571A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Interfejs dysku</w:t>
            </w:r>
          </w:p>
        </w:tc>
        <w:tc>
          <w:tcPr>
            <w:tcW w:w="4189" w:type="dxa"/>
          </w:tcPr>
          <w:p w:rsidR="0061571A" w:rsidRDefault="0061571A" w:rsidP="0061571A">
            <w:r w:rsidRPr="00E26698">
              <w:t>SATA I / SATA II / SATA III/ SSD / UASP</w:t>
            </w:r>
          </w:p>
        </w:tc>
        <w:tc>
          <w:tcPr>
            <w:tcW w:w="3260" w:type="dxa"/>
            <w:vMerge/>
          </w:tcPr>
          <w:p w:rsidR="0061571A" w:rsidRPr="00E26698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Interfejs obudowy</w:t>
            </w:r>
          </w:p>
        </w:tc>
        <w:tc>
          <w:tcPr>
            <w:tcW w:w="4189" w:type="dxa"/>
          </w:tcPr>
          <w:p w:rsidR="0061571A" w:rsidRPr="00E26698" w:rsidRDefault="0061571A" w:rsidP="0061571A">
            <w:r w:rsidRPr="00E26698">
              <w:t>USB 3.1</w:t>
            </w:r>
          </w:p>
        </w:tc>
        <w:tc>
          <w:tcPr>
            <w:tcW w:w="3260" w:type="dxa"/>
            <w:vMerge/>
          </w:tcPr>
          <w:p w:rsidR="0061571A" w:rsidRPr="00E26698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Materiał</w:t>
            </w:r>
          </w:p>
        </w:tc>
        <w:tc>
          <w:tcPr>
            <w:tcW w:w="4189" w:type="dxa"/>
          </w:tcPr>
          <w:p w:rsidR="0061571A" w:rsidRDefault="0061571A" w:rsidP="0061571A">
            <w:r w:rsidRPr="00E26698">
              <w:t>trwały i odporny na uszkodzenia materiał, np. metalowa lub tworzywo sztuczne</w:t>
            </w:r>
          </w:p>
        </w:tc>
        <w:tc>
          <w:tcPr>
            <w:tcW w:w="3260" w:type="dxa"/>
            <w:vMerge/>
          </w:tcPr>
          <w:p w:rsidR="0061571A" w:rsidRPr="00E26698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t>Rodzaj montażu dysku</w:t>
            </w:r>
          </w:p>
        </w:tc>
        <w:tc>
          <w:tcPr>
            <w:tcW w:w="4189" w:type="dxa"/>
          </w:tcPr>
          <w:p w:rsidR="0061571A" w:rsidRPr="00E26698" w:rsidRDefault="0061571A" w:rsidP="0061571A">
            <w:r>
              <w:t xml:space="preserve">Instalacja </w:t>
            </w:r>
            <w:proofErr w:type="spellStart"/>
            <w:r>
              <w:t>beznarzędziowa</w:t>
            </w:r>
            <w:proofErr w:type="spellEnd"/>
            <w:r>
              <w:t xml:space="preserve"> </w:t>
            </w:r>
          </w:p>
        </w:tc>
        <w:tc>
          <w:tcPr>
            <w:tcW w:w="3260" w:type="dxa"/>
            <w:vMerge/>
          </w:tcPr>
          <w:p w:rsidR="0061571A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lastRenderedPageBreak/>
              <w:t>System operacyjny</w:t>
            </w:r>
          </w:p>
        </w:tc>
        <w:tc>
          <w:tcPr>
            <w:tcW w:w="4189" w:type="dxa"/>
          </w:tcPr>
          <w:p w:rsidR="0061571A" w:rsidRDefault="0061571A" w:rsidP="0061571A">
            <w:r w:rsidRPr="009B6D35">
              <w:t xml:space="preserve">Windows </w:t>
            </w:r>
            <w:r>
              <w:t>10 oraz</w:t>
            </w:r>
            <w:r w:rsidRPr="009B6D35">
              <w:t xml:space="preserve"> Mac OS 10.x</w:t>
            </w:r>
          </w:p>
        </w:tc>
        <w:tc>
          <w:tcPr>
            <w:tcW w:w="3260" w:type="dxa"/>
            <w:vMerge/>
          </w:tcPr>
          <w:p w:rsidR="0061571A" w:rsidRPr="009B6D35" w:rsidRDefault="0061571A" w:rsidP="0061571A"/>
        </w:tc>
      </w:tr>
      <w:tr w:rsidR="0061571A" w:rsidTr="00753259">
        <w:tc>
          <w:tcPr>
            <w:tcW w:w="2899" w:type="dxa"/>
          </w:tcPr>
          <w:p w:rsidR="0061571A" w:rsidRDefault="0061571A" w:rsidP="0061571A">
            <w:r>
              <w:lastRenderedPageBreak/>
              <w:t xml:space="preserve">Dołączone akcesoria </w:t>
            </w:r>
          </w:p>
        </w:tc>
        <w:tc>
          <w:tcPr>
            <w:tcW w:w="4189" w:type="dxa"/>
          </w:tcPr>
          <w:p w:rsidR="0061571A" w:rsidRPr="009B6D35" w:rsidRDefault="0061571A" w:rsidP="0061571A">
            <w:r>
              <w:t>Kabel USB</w:t>
            </w:r>
          </w:p>
        </w:tc>
        <w:tc>
          <w:tcPr>
            <w:tcW w:w="3260" w:type="dxa"/>
            <w:vMerge/>
          </w:tcPr>
          <w:p w:rsidR="0061571A" w:rsidRDefault="0061571A" w:rsidP="0061571A"/>
        </w:tc>
      </w:tr>
    </w:tbl>
    <w:p w:rsidR="00401C85" w:rsidRDefault="00401C85" w:rsidP="00401C85"/>
    <w:p w:rsidR="00B33053" w:rsidRDefault="00B33053" w:rsidP="0022500D">
      <w:pPr>
        <w:pStyle w:val="Nagwek2"/>
      </w:pPr>
      <w:bookmarkStart w:id="11" w:name="_Toc20480045"/>
      <w:r>
        <w:t>Dysk zewnętrzny 1 TB 2,5”.</w:t>
      </w:r>
      <w:bookmarkEnd w:id="1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6C3A18" w:rsidTr="006C3A18">
        <w:tc>
          <w:tcPr>
            <w:tcW w:w="4536" w:type="dxa"/>
          </w:tcPr>
          <w:p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6C3A18" w:rsidRPr="006C3A18" w:rsidRDefault="006C3A18" w:rsidP="006C3A18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753259" w:rsidTr="006C3A18">
        <w:tc>
          <w:tcPr>
            <w:tcW w:w="4536" w:type="dxa"/>
          </w:tcPr>
          <w:p w:rsidR="00753259" w:rsidRDefault="00753259" w:rsidP="00753259">
            <w:r>
              <w:t>Pojemność</w:t>
            </w:r>
          </w:p>
        </w:tc>
        <w:tc>
          <w:tcPr>
            <w:tcW w:w="3119" w:type="dxa"/>
          </w:tcPr>
          <w:p w:rsidR="00753259" w:rsidRDefault="00753259" w:rsidP="00753259">
            <w:r>
              <w:t>1 TB</w:t>
            </w:r>
          </w:p>
        </w:tc>
        <w:tc>
          <w:tcPr>
            <w:tcW w:w="2693" w:type="dxa"/>
          </w:tcPr>
          <w:p w:rsidR="00753259" w:rsidRDefault="00753259" w:rsidP="00753259"/>
        </w:tc>
      </w:tr>
      <w:tr w:rsidR="00753259" w:rsidTr="006C3A18">
        <w:tc>
          <w:tcPr>
            <w:tcW w:w="4536" w:type="dxa"/>
          </w:tcPr>
          <w:p w:rsidR="00753259" w:rsidRDefault="00753259" w:rsidP="00753259">
            <w:r>
              <w:t>Interfejs</w:t>
            </w:r>
          </w:p>
        </w:tc>
        <w:tc>
          <w:tcPr>
            <w:tcW w:w="3119" w:type="dxa"/>
          </w:tcPr>
          <w:p w:rsidR="00753259" w:rsidRDefault="00753259" w:rsidP="00753259">
            <w:r>
              <w:t>USB 3.1</w:t>
            </w:r>
          </w:p>
        </w:tc>
        <w:tc>
          <w:tcPr>
            <w:tcW w:w="2693" w:type="dxa"/>
          </w:tcPr>
          <w:p w:rsidR="00753259" w:rsidRDefault="00753259" w:rsidP="00753259"/>
        </w:tc>
      </w:tr>
      <w:tr w:rsidR="00753259" w:rsidTr="006C3A18">
        <w:tc>
          <w:tcPr>
            <w:tcW w:w="4536" w:type="dxa"/>
          </w:tcPr>
          <w:p w:rsidR="00753259" w:rsidRDefault="00753259" w:rsidP="00753259">
            <w:r>
              <w:t>Format</w:t>
            </w:r>
          </w:p>
        </w:tc>
        <w:tc>
          <w:tcPr>
            <w:tcW w:w="3119" w:type="dxa"/>
          </w:tcPr>
          <w:p w:rsidR="00753259" w:rsidRDefault="00753259" w:rsidP="00753259">
            <w:r>
              <w:t>2,5”</w:t>
            </w:r>
          </w:p>
        </w:tc>
        <w:tc>
          <w:tcPr>
            <w:tcW w:w="2693" w:type="dxa"/>
          </w:tcPr>
          <w:p w:rsidR="00753259" w:rsidRDefault="00753259" w:rsidP="00753259"/>
        </w:tc>
      </w:tr>
      <w:tr w:rsidR="00753259" w:rsidTr="006C3A18">
        <w:tc>
          <w:tcPr>
            <w:tcW w:w="4536" w:type="dxa"/>
          </w:tcPr>
          <w:p w:rsidR="00753259" w:rsidRDefault="00753259" w:rsidP="00753259">
            <w:r>
              <w:t>Bezpieczeństwo</w:t>
            </w:r>
          </w:p>
        </w:tc>
        <w:tc>
          <w:tcPr>
            <w:tcW w:w="3119" w:type="dxa"/>
          </w:tcPr>
          <w:p w:rsidR="00753259" w:rsidRDefault="00753259" w:rsidP="00753259">
            <w:r>
              <w:t>Szyfrowanie AES 256 bit</w:t>
            </w:r>
          </w:p>
        </w:tc>
        <w:tc>
          <w:tcPr>
            <w:tcW w:w="2693" w:type="dxa"/>
          </w:tcPr>
          <w:p w:rsidR="00753259" w:rsidRDefault="00753259" w:rsidP="00753259"/>
        </w:tc>
      </w:tr>
      <w:tr w:rsidR="00753259" w:rsidTr="006C3A18">
        <w:tc>
          <w:tcPr>
            <w:tcW w:w="4536" w:type="dxa"/>
          </w:tcPr>
          <w:p w:rsidR="00753259" w:rsidRDefault="00753259" w:rsidP="00753259">
            <w:r>
              <w:t>Kolor</w:t>
            </w:r>
          </w:p>
        </w:tc>
        <w:tc>
          <w:tcPr>
            <w:tcW w:w="3119" w:type="dxa"/>
          </w:tcPr>
          <w:p w:rsidR="00753259" w:rsidRDefault="00753259" w:rsidP="00753259">
            <w:r>
              <w:t>Ciemny stonowany</w:t>
            </w:r>
          </w:p>
        </w:tc>
        <w:tc>
          <w:tcPr>
            <w:tcW w:w="2693" w:type="dxa"/>
          </w:tcPr>
          <w:p w:rsidR="00753259" w:rsidRDefault="00753259" w:rsidP="00753259"/>
        </w:tc>
      </w:tr>
      <w:tr w:rsidR="00753259" w:rsidRPr="00F516FB" w:rsidTr="006C3A18">
        <w:tc>
          <w:tcPr>
            <w:tcW w:w="4536" w:type="dxa"/>
          </w:tcPr>
          <w:p w:rsidR="00753259" w:rsidRDefault="00753259" w:rsidP="00753259">
            <w:r>
              <w:t>Waga</w:t>
            </w:r>
          </w:p>
        </w:tc>
        <w:tc>
          <w:tcPr>
            <w:tcW w:w="3119" w:type="dxa"/>
          </w:tcPr>
          <w:p w:rsidR="00753259" w:rsidRDefault="00753259" w:rsidP="00753259">
            <w:r>
              <w:t>Max 150 g</w:t>
            </w:r>
          </w:p>
        </w:tc>
        <w:tc>
          <w:tcPr>
            <w:tcW w:w="2693" w:type="dxa"/>
          </w:tcPr>
          <w:p w:rsidR="00753259" w:rsidRDefault="00753259" w:rsidP="00753259">
            <w:pPr>
              <w:rPr>
                <w:b/>
              </w:rPr>
            </w:pPr>
          </w:p>
        </w:tc>
      </w:tr>
      <w:tr w:rsidR="00753259" w:rsidRPr="00F516FB" w:rsidTr="006C3A18">
        <w:tc>
          <w:tcPr>
            <w:tcW w:w="4536" w:type="dxa"/>
          </w:tcPr>
          <w:p w:rsidR="00753259" w:rsidRPr="00F516FB" w:rsidRDefault="00753259" w:rsidP="00753259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753259" w:rsidRPr="00F516FB" w:rsidRDefault="00753259" w:rsidP="00753259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:rsidR="00753259" w:rsidRDefault="00753259" w:rsidP="00753259">
            <w:pPr>
              <w:rPr>
                <w:b/>
              </w:rPr>
            </w:pPr>
          </w:p>
        </w:tc>
      </w:tr>
    </w:tbl>
    <w:p w:rsidR="00B453CA" w:rsidRDefault="00B453CA" w:rsidP="00401C85"/>
    <w:p w:rsidR="00753259" w:rsidRDefault="00753259" w:rsidP="00753259">
      <w:pPr>
        <w:pStyle w:val="Nagwek2"/>
      </w:pPr>
      <w:bookmarkStart w:id="12" w:name="_Toc20253376"/>
      <w:bookmarkStart w:id="13" w:name="_Toc20480046"/>
      <w:r>
        <w:t>Dysk zewnętrzny 2 TB 2,5”.</w:t>
      </w:r>
      <w:bookmarkEnd w:id="12"/>
      <w:bookmarkEnd w:id="1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373"/>
        <w:gridCol w:w="2767"/>
        <w:gridCol w:w="3208"/>
      </w:tblGrid>
      <w:tr w:rsidR="00753259" w:rsidRPr="00753259" w:rsidTr="00203C4E">
        <w:tc>
          <w:tcPr>
            <w:tcW w:w="4373" w:type="dxa"/>
          </w:tcPr>
          <w:p w:rsidR="00753259" w:rsidRPr="00753259" w:rsidRDefault="00753259" w:rsidP="003C1C99">
            <w:pPr>
              <w:rPr>
                <w:b/>
              </w:rPr>
            </w:pPr>
            <w:r>
              <w:rPr>
                <w:b/>
              </w:rPr>
              <w:t>Nazwa parametru</w:t>
            </w:r>
          </w:p>
        </w:tc>
        <w:tc>
          <w:tcPr>
            <w:tcW w:w="2767" w:type="dxa"/>
          </w:tcPr>
          <w:p w:rsidR="00753259" w:rsidRPr="00753259" w:rsidRDefault="00753259" w:rsidP="003C1C99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208" w:type="dxa"/>
          </w:tcPr>
          <w:p w:rsidR="00753259" w:rsidRPr="00753259" w:rsidRDefault="00753259" w:rsidP="003C1C99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Pojemność</w:t>
            </w:r>
          </w:p>
        </w:tc>
        <w:tc>
          <w:tcPr>
            <w:tcW w:w="2767" w:type="dxa"/>
          </w:tcPr>
          <w:p w:rsidR="00753259" w:rsidRDefault="00753259" w:rsidP="003C1C99">
            <w:r>
              <w:t>2 TB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Interfejs</w:t>
            </w:r>
          </w:p>
        </w:tc>
        <w:tc>
          <w:tcPr>
            <w:tcW w:w="2767" w:type="dxa"/>
          </w:tcPr>
          <w:p w:rsidR="00753259" w:rsidRDefault="00753259" w:rsidP="003C1C99">
            <w:r>
              <w:t>USB 3.1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Format</w:t>
            </w:r>
          </w:p>
        </w:tc>
        <w:tc>
          <w:tcPr>
            <w:tcW w:w="2767" w:type="dxa"/>
          </w:tcPr>
          <w:p w:rsidR="00753259" w:rsidRDefault="00753259" w:rsidP="003C1C99">
            <w:r>
              <w:t>2,5”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Bezpieczeństwo</w:t>
            </w:r>
          </w:p>
        </w:tc>
        <w:tc>
          <w:tcPr>
            <w:tcW w:w="2767" w:type="dxa"/>
          </w:tcPr>
          <w:p w:rsidR="00753259" w:rsidRDefault="00753259" w:rsidP="003C1C99">
            <w:r>
              <w:t>Szyfrowanie AES 256 bit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Kolor</w:t>
            </w:r>
          </w:p>
        </w:tc>
        <w:tc>
          <w:tcPr>
            <w:tcW w:w="2767" w:type="dxa"/>
          </w:tcPr>
          <w:p w:rsidR="00753259" w:rsidRDefault="00753259" w:rsidP="003C1C99">
            <w:r>
              <w:t>Ciemny stonowany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Tr="00203C4E">
        <w:tc>
          <w:tcPr>
            <w:tcW w:w="4373" w:type="dxa"/>
          </w:tcPr>
          <w:p w:rsidR="00753259" w:rsidRDefault="00753259" w:rsidP="003C1C99">
            <w:r>
              <w:t>Waga</w:t>
            </w:r>
          </w:p>
        </w:tc>
        <w:tc>
          <w:tcPr>
            <w:tcW w:w="2767" w:type="dxa"/>
          </w:tcPr>
          <w:p w:rsidR="00753259" w:rsidRDefault="00753259" w:rsidP="003C1C99">
            <w:r>
              <w:t>Max 150 g</w:t>
            </w:r>
          </w:p>
        </w:tc>
        <w:tc>
          <w:tcPr>
            <w:tcW w:w="3208" w:type="dxa"/>
          </w:tcPr>
          <w:p w:rsidR="00753259" w:rsidRDefault="00753259" w:rsidP="003C1C99"/>
        </w:tc>
      </w:tr>
      <w:tr w:rsidR="00753259" w:rsidRPr="00F516FB" w:rsidTr="00203C4E">
        <w:tc>
          <w:tcPr>
            <w:tcW w:w="4373" w:type="dxa"/>
          </w:tcPr>
          <w:p w:rsidR="00753259" w:rsidRPr="00F516FB" w:rsidRDefault="00753259" w:rsidP="003C1C99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2767" w:type="dxa"/>
          </w:tcPr>
          <w:p w:rsidR="00753259" w:rsidRPr="00F516FB" w:rsidRDefault="00753259" w:rsidP="003C1C99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3208" w:type="dxa"/>
          </w:tcPr>
          <w:p w:rsidR="00753259" w:rsidRDefault="00753259" w:rsidP="003C1C99">
            <w:pPr>
              <w:rPr>
                <w:b/>
              </w:rPr>
            </w:pPr>
          </w:p>
        </w:tc>
      </w:tr>
    </w:tbl>
    <w:p w:rsidR="00753259" w:rsidRDefault="00753259" w:rsidP="00401C85"/>
    <w:p w:rsidR="00C11018" w:rsidRDefault="00C11018" w:rsidP="0022500D">
      <w:pPr>
        <w:pStyle w:val="Nagwek2"/>
      </w:pPr>
      <w:bookmarkStart w:id="14" w:name="_Toc20480047"/>
      <w:r>
        <w:t>Dysk 1 TB 2,5”.</w:t>
      </w:r>
      <w:bookmarkEnd w:id="1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6C3A18" w:rsidTr="009C0732">
        <w:tc>
          <w:tcPr>
            <w:tcW w:w="4536" w:type="dxa"/>
          </w:tcPr>
          <w:p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6C3A18" w:rsidRPr="006C3A18" w:rsidRDefault="006C3A18" w:rsidP="009C0732">
            <w:pPr>
              <w:rPr>
                <w:b/>
              </w:rPr>
            </w:pPr>
            <w:r w:rsidRPr="006C3A18">
              <w:rPr>
                <w:b/>
              </w:rPr>
              <w:t xml:space="preserve">Oferowane </w:t>
            </w:r>
            <w:r w:rsidR="009C0732" w:rsidRPr="006C3A18">
              <w:rPr>
                <w:b/>
              </w:rPr>
              <w:t>parametry</w:t>
            </w:r>
          </w:p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Pojemność</w:t>
            </w:r>
          </w:p>
        </w:tc>
        <w:tc>
          <w:tcPr>
            <w:tcW w:w="3119" w:type="dxa"/>
          </w:tcPr>
          <w:p w:rsidR="009C0732" w:rsidRDefault="009C0732" w:rsidP="009C0732">
            <w:r>
              <w:t>1 TB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Interfejs</w:t>
            </w:r>
          </w:p>
        </w:tc>
        <w:tc>
          <w:tcPr>
            <w:tcW w:w="3119" w:type="dxa"/>
          </w:tcPr>
          <w:p w:rsidR="009C0732" w:rsidRDefault="009C0732" w:rsidP="009C0732">
            <w:r>
              <w:t>SATA III 6Gbps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Format</w:t>
            </w:r>
          </w:p>
        </w:tc>
        <w:tc>
          <w:tcPr>
            <w:tcW w:w="3119" w:type="dxa"/>
          </w:tcPr>
          <w:p w:rsidR="009C0732" w:rsidRDefault="009C0732" w:rsidP="009C0732">
            <w:r>
              <w:t>2,5”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Cache</w:t>
            </w:r>
          </w:p>
        </w:tc>
        <w:tc>
          <w:tcPr>
            <w:tcW w:w="3119" w:type="dxa"/>
          </w:tcPr>
          <w:p w:rsidR="009C0732" w:rsidRDefault="009C0732" w:rsidP="009C0732">
            <w:r>
              <w:t>32 MB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Waga</w:t>
            </w:r>
          </w:p>
        </w:tc>
        <w:tc>
          <w:tcPr>
            <w:tcW w:w="3119" w:type="dxa"/>
          </w:tcPr>
          <w:p w:rsidR="009C0732" w:rsidRDefault="009C0732" w:rsidP="009C0732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RPr="00F516FB" w:rsidTr="009C0732">
        <w:tc>
          <w:tcPr>
            <w:tcW w:w="4536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9C0732" w:rsidRPr="00F516FB" w:rsidRDefault="009C0732" w:rsidP="009C0732">
            <w:pPr>
              <w:rPr>
                <w:b/>
              </w:rPr>
            </w:pPr>
            <w:r>
              <w:rPr>
                <w:b/>
              </w:rPr>
              <w:t>Min. 2</w:t>
            </w:r>
            <w:r w:rsidRPr="00F516FB">
              <w:rPr>
                <w:b/>
              </w:rPr>
              <w:t xml:space="preserve"> lata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</w:tbl>
    <w:p w:rsidR="00C11018" w:rsidRDefault="00C11018" w:rsidP="00401C85"/>
    <w:p w:rsidR="00C11018" w:rsidRDefault="00C11018" w:rsidP="0022500D">
      <w:pPr>
        <w:pStyle w:val="Nagwek2"/>
      </w:pPr>
      <w:bookmarkStart w:id="15" w:name="_Toc20480048"/>
      <w:r>
        <w:t>Dysk 2 TB 2,5”.</w:t>
      </w:r>
      <w:bookmarkEnd w:id="1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:rsidTr="009C0732">
        <w:tc>
          <w:tcPr>
            <w:tcW w:w="4536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Pojemność</w:t>
            </w:r>
          </w:p>
        </w:tc>
        <w:tc>
          <w:tcPr>
            <w:tcW w:w="3119" w:type="dxa"/>
          </w:tcPr>
          <w:p w:rsidR="009C0732" w:rsidRDefault="009C0732" w:rsidP="009C0732">
            <w:r>
              <w:t>2 TB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Interfejs</w:t>
            </w:r>
          </w:p>
        </w:tc>
        <w:tc>
          <w:tcPr>
            <w:tcW w:w="3119" w:type="dxa"/>
          </w:tcPr>
          <w:p w:rsidR="009C0732" w:rsidRDefault="009C0732" w:rsidP="009C0732">
            <w:r>
              <w:t>SATA III 6Gbps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Format</w:t>
            </w:r>
          </w:p>
        </w:tc>
        <w:tc>
          <w:tcPr>
            <w:tcW w:w="3119" w:type="dxa"/>
          </w:tcPr>
          <w:p w:rsidR="009C0732" w:rsidRDefault="009C0732" w:rsidP="009C0732">
            <w:r>
              <w:t>2,5”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Cache</w:t>
            </w:r>
          </w:p>
        </w:tc>
        <w:tc>
          <w:tcPr>
            <w:tcW w:w="3119" w:type="dxa"/>
          </w:tcPr>
          <w:p w:rsidR="009C0732" w:rsidRDefault="009C0732" w:rsidP="009C0732">
            <w:r>
              <w:t>64 MB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Waga</w:t>
            </w:r>
          </w:p>
        </w:tc>
        <w:tc>
          <w:tcPr>
            <w:tcW w:w="3119" w:type="dxa"/>
          </w:tcPr>
          <w:p w:rsidR="009C0732" w:rsidRDefault="009C0732" w:rsidP="009C0732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RPr="00F516FB" w:rsidTr="009C0732">
        <w:tc>
          <w:tcPr>
            <w:tcW w:w="4536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</w:tbl>
    <w:p w:rsidR="00C11018" w:rsidRDefault="00C11018" w:rsidP="00401C85"/>
    <w:p w:rsidR="00670CC8" w:rsidRDefault="00670CC8" w:rsidP="0022500D">
      <w:pPr>
        <w:pStyle w:val="Nagwek2"/>
      </w:pPr>
      <w:bookmarkStart w:id="16" w:name="_Toc20480049"/>
      <w:r>
        <w:t>Dysk 2 TB do NAS.</w:t>
      </w:r>
      <w:bookmarkEnd w:id="1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:rsidTr="009C0732">
        <w:tc>
          <w:tcPr>
            <w:tcW w:w="4536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Pojemność</w:t>
            </w:r>
          </w:p>
        </w:tc>
        <w:tc>
          <w:tcPr>
            <w:tcW w:w="3119" w:type="dxa"/>
          </w:tcPr>
          <w:p w:rsidR="009C0732" w:rsidRDefault="009C0732" w:rsidP="009C0732">
            <w:r>
              <w:t>2 TB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Interfejs</w:t>
            </w:r>
          </w:p>
        </w:tc>
        <w:tc>
          <w:tcPr>
            <w:tcW w:w="3119" w:type="dxa"/>
          </w:tcPr>
          <w:p w:rsidR="009C0732" w:rsidRDefault="009C0732" w:rsidP="009C0732">
            <w:r>
              <w:t>SATA III 6Gbps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lastRenderedPageBreak/>
              <w:t>Format</w:t>
            </w:r>
          </w:p>
        </w:tc>
        <w:tc>
          <w:tcPr>
            <w:tcW w:w="3119" w:type="dxa"/>
          </w:tcPr>
          <w:p w:rsidR="009C0732" w:rsidRDefault="009C0732" w:rsidP="009C0732">
            <w:r>
              <w:t>3,5”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Cache</w:t>
            </w:r>
          </w:p>
        </w:tc>
        <w:tc>
          <w:tcPr>
            <w:tcW w:w="3119" w:type="dxa"/>
          </w:tcPr>
          <w:p w:rsidR="009C0732" w:rsidRDefault="009C0732" w:rsidP="009C0732">
            <w:r>
              <w:t>64 MB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Przeznaczenie</w:t>
            </w:r>
          </w:p>
        </w:tc>
        <w:tc>
          <w:tcPr>
            <w:tcW w:w="3119" w:type="dxa"/>
          </w:tcPr>
          <w:p w:rsidR="009C0732" w:rsidRDefault="009C0732" w:rsidP="009C0732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MTBF</w:t>
            </w:r>
          </w:p>
        </w:tc>
        <w:tc>
          <w:tcPr>
            <w:tcW w:w="3119" w:type="dxa"/>
          </w:tcPr>
          <w:p w:rsidR="009C0732" w:rsidRDefault="009C0732" w:rsidP="009C0732">
            <w:r>
              <w:t>min. 1 000 000 000 godz.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wewnętrzny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>147 MB/s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zewnętrzny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</w:tbl>
    <w:p w:rsidR="009C0732" w:rsidRDefault="009C0732" w:rsidP="009C0732"/>
    <w:p w:rsidR="00685C36" w:rsidRDefault="00685C36" w:rsidP="009C0732"/>
    <w:p w:rsidR="00401C85" w:rsidRDefault="00401C85" w:rsidP="0022500D">
      <w:pPr>
        <w:pStyle w:val="Nagwek2"/>
      </w:pPr>
      <w:bookmarkStart w:id="17" w:name="_Toc394559434"/>
      <w:bookmarkStart w:id="18" w:name="_Toc20480050"/>
      <w:r>
        <w:t xml:space="preserve">Dysk </w:t>
      </w:r>
      <w:r w:rsidR="00D97FAD">
        <w:t>3</w:t>
      </w:r>
      <w:r>
        <w:t>TB do NAS.</w:t>
      </w:r>
      <w:bookmarkEnd w:id="17"/>
      <w:bookmarkEnd w:id="18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:rsidTr="009C0732">
        <w:tc>
          <w:tcPr>
            <w:tcW w:w="4536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Pojemność</w:t>
            </w:r>
          </w:p>
        </w:tc>
        <w:tc>
          <w:tcPr>
            <w:tcW w:w="3119" w:type="dxa"/>
          </w:tcPr>
          <w:p w:rsidR="009C0732" w:rsidRDefault="009C0732" w:rsidP="009C0732">
            <w:r>
              <w:t>3 TB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Interfejs</w:t>
            </w:r>
          </w:p>
        </w:tc>
        <w:tc>
          <w:tcPr>
            <w:tcW w:w="3119" w:type="dxa"/>
          </w:tcPr>
          <w:p w:rsidR="009C0732" w:rsidRDefault="009C0732" w:rsidP="009C0732">
            <w:r>
              <w:t>SATA III 6Gbps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Format</w:t>
            </w:r>
          </w:p>
        </w:tc>
        <w:tc>
          <w:tcPr>
            <w:tcW w:w="3119" w:type="dxa"/>
          </w:tcPr>
          <w:p w:rsidR="009C0732" w:rsidRDefault="009C0732" w:rsidP="009C0732">
            <w:r>
              <w:t>3,5”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Cache</w:t>
            </w:r>
          </w:p>
        </w:tc>
        <w:tc>
          <w:tcPr>
            <w:tcW w:w="3119" w:type="dxa"/>
          </w:tcPr>
          <w:p w:rsidR="009C0732" w:rsidRDefault="009C0732" w:rsidP="009C0732">
            <w:r>
              <w:t>64 MB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Przeznaczenie</w:t>
            </w:r>
          </w:p>
        </w:tc>
        <w:tc>
          <w:tcPr>
            <w:tcW w:w="3119" w:type="dxa"/>
          </w:tcPr>
          <w:p w:rsidR="009C0732" w:rsidRDefault="009C0732" w:rsidP="009C0732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MTBF</w:t>
            </w:r>
          </w:p>
        </w:tc>
        <w:tc>
          <w:tcPr>
            <w:tcW w:w="3119" w:type="dxa"/>
          </w:tcPr>
          <w:p w:rsidR="009C0732" w:rsidRDefault="009C0732" w:rsidP="009C0732">
            <w:r>
              <w:t>min. 1 000 000 000 godz.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wewnętrzny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>147 MB/s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zewnętrzny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</w:tbl>
    <w:p w:rsidR="009C0732" w:rsidRDefault="009C0732" w:rsidP="009C0732"/>
    <w:p w:rsidR="0068404D" w:rsidRDefault="0068404D" w:rsidP="0022500D">
      <w:pPr>
        <w:pStyle w:val="Nagwek2"/>
      </w:pPr>
      <w:bookmarkStart w:id="19" w:name="_Toc20480051"/>
      <w:r>
        <w:t>Dysk 4TB do NAS.</w:t>
      </w:r>
      <w:bookmarkEnd w:id="1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536"/>
        <w:gridCol w:w="3119"/>
        <w:gridCol w:w="2693"/>
      </w:tblGrid>
      <w:tr w:rsidR="009C0732" w:rsidTr="009C0732">
        <w:tc>
          <w:tcPr>
            <w:tcW w:w="4536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119" w:type="dxa"/>
          </w:tcPr>
          <w:p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2693" w:type="dxa"/>
          </w:tcPr>
          <w:p w:rsidR="009C0732" w:rsidRPr="006C3A18" w:rsidRDefault="00753259" w:rsidP="009C0732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Pojemność</w:t>
            </w:r>
          </w:p>
        </w:tc>
        <w:tc>
          <w:tcPr>
            <w:tcW w:w="3119" w:type="dxa"/>
          </w:tcPr>
          <w:p w:rsidR="009C0732" w:rsidRDefault="009C0732" w:rsidP="009C0732">
            <w:r>
              <w:t>4 TB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Interfejs</w:t>
            </w:r>
          </w:p>
        </w:tc>
        <w:tc>
          <w:tcPr>
            <w:tcW w:w="3119" w:type="dxa"/>
          </w:tcPr>
          <w:p w:rsidR="009C0732" w:rsidRDefault="009C0732" w:rsidP="009C0732">
            <w:r>
              <w:t>SATA III 6Gbps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Format</w:t>
            </w:r>
          </w:p>
        </w:tc>
        <w:tc>
          <w:tcPr>
            <w:tcW w:w="3119" w:type="dxa"/>
          </w:tcPr>
          <w:p w:rsidR="009C0732" w:rsidRDefault="009C0732" w:rsidP="009C0732">
            <w:r>
              <w:t>3,5”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Cache</w:t>
            </w:r>
          </w:p>
        </w:tc>
        <w:tc>
          <w:tcPr>
            <w:tcW w:w="3119" w:type="dxa"/>
          </w:tcPr>
          <w:p w:rsidR="009C0732" w:rsidRDefault="009C0732" w:rsidP="009C0732">
            <w:r>
              <w:t>64 MB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Tr="009C0732">
        <w:tc>
          <w:tcPr>
            <w:tcW w:w="4536" w:type="dxa"/>
          </w:tcPr>
          <w:p w:rsidR="009C0732" w:rsidRDefault="009C0732" w:rsidP="009C0732">
            <w:r>
              <w:t>Przeznaczenie</w:t>
            </w:r>
          </w:p>
        </w:tc>
        <w:tc>
          <w:tcPr>
            <w:tcW w:w="3119" w:type="dxa"/>
          </w:tcPr>
          <w:p w:rsidR="009C0732" w:rsidRDefault="009C0732" w:rsidP="009C0732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2693" w:type="dxa"/>
          </w:tcPr>
          <w:p w:rsidR="009C0732" w:rsidRDefault="009C0732" w:rsidP="009C0732"/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MTBF</w:t>
            </w:r>
          </w:p>
        </w:tc>
        <w:tc>
          <w:tcPr>
            <w:tcW w:w="3119" w:type="dxa"/>
          </w:tcPr>
          <w:p w:rsidR="009C0732" w:rsidRDefault="009C0732" w:rsidP="009C0732">
            <w:r>
              <w:t>min. 1 000 000 000 godz.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wewnętrzny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>147 MB/s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Default="009C0732" w:rsidP="009C0732">
            <w:r>
              <w:t>Transfer zewnętrzny</w:t>
            </w:r>
          </w:p>
        </w:tc>
        <w:tc>
          <w:tcPr>
            <w:tcW w:w="3119" w:type="dxa"/>
          </w:tcPr>
          <w:p w:rsidR="009C0732" w:rsidRDefault="009C0732" w:rsidP="009C0732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  <w:tr w:rsidR="009C0732" w:rsidRPr="00F516FB" w:rsidTr="009C0732">
        <w:tc>
          <w:tcPr>
            <w:tcW w:w="4536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119" w:type="dxa"/>
          </w:tcPr>
          <w:p w:rsidR="009C0732" w:rsidRPr="00F516FB" w:rsidRDefault="009C0732" w:rsidP="009C0732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2693" w:type="dxa"/>
          </w:tcPr>
          <w:p w:rsidR="009C0732" w:rsidRDefault="009C0732" w:rsidP="009C0732">
            <w:pPr>
              <w:rPr>
                <w:b/>
              </w:rPr>
            </w:pPr>
          </w:p>
        </w:tc>
      </w:tr>
    </w:tbl>
    <w:p w:rsidR="00214949" w:rsidRDefault="00214949" w:rsidP="009C0732"/>
    <w:p w:rsidR="00753259" w:rsidRDefault="00753259" w:rsidP="00753259">
      <w:pPr>
        <w:pStyle w:val="Nagwek2"/>
      </w:pPr>
      <w:bookmarkStart w:id="20" w:name="_Toc20253382"/>
      <w:bookmarkStart w:id="21" w:name="_Toc20480052"/>
      <w:r>
        <w:t>Dysk 6TB do NAS.</w:t>
      </w:r>
      <w:bookmarkEnd w:id="20"/>
      <w:bookmarkEnd w:id="2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2679"/>
        <w:gridCol w:w="3706"/>
        <w:gridCol w:w="3963"/>
      </w:tblGrid>
      <w:tr w:rsidR="00753259" w:rsidRPr="00753259" w:rsidTr="00203C4E">
        <w:tc>
          <w:tcPr>
            <w:tcW w:w="2679" w:type="dxa"/>
          </w:tcPr>
          <w:p w:rsidR="00753259" w:rsidRPr="006C3A18" w:rsidRDefault="00753259" w:rsidP="00753259">
            <w:pPr>
              <w:rPr>
                <w:b/>
              </w:rPr>
            </w:pPr>
            <w:r w:rsidRPr="006C3A18">
              <w:rPr>
                <w:b/>
              </w:rPr>
              <w:t>Nazwa parametru</w:t>
            </w:r>
          </w:p>
        </w:tc>
        <w:tc>
          <w:tcPr>
            <w:tcW w:w="3706" w:type="dxa"/>
          </w:tcPr>
          <w:p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Wymagane parametry</w:t>
            </w:r>
          </w:p>
        </w:tc>
        <w:tc>
          <w:tcPr>
            <w:tcW w:w="3963" w:type="dxa"/>
          </w:tcPr>
          <w:p w:rsidR="00753259" w:rsidRPr="006C3A18" w:rsidRDefault="00753259" w:rsidP="00753259">
            <w:pPr>
              <w:rPr>
                <w:b/>
              </w:rPr>
            </w:pPr>
            <w:r>
              <w:rPr>
                <w:b/>
              </w:rPr>
              <w:t>Oferowane parametry</w:t>
            </w:r>
          </w:p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Pojemność</w:t>
            </w:r>
          </w:p>
        </w:tc>
        <w:tc>
          <w:tcPr>
            <w:tcW w:w="3706" w:type="dxa"/>
          </w:tcPr>
          <w:p w:rsidR="00753259" w:rsidRDefault="00753259" w:rsidP="003C1C99">
            <w:r>
              <w:t>6 TB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Interfejs</w:t>
            </w:r>
          </w:p>
        </w:tc>
        <w:tc>
          <w:tcPr>
            <w:tcW w:w="3706" w:type="dxa"/>
          </w:tcPr>
          <w:p w:rsidR="00753259" w:rsidRDefault="00753259" w:rsidP="003C1C99">
            <w:r>
              <w:t>SATA III 6Gbps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lastRenderedPageBreak/>
              <w:t>Format</w:t>
            </w:r>
          </w:p>
        </w:tc>
        <w:tc>
          <w:tcPr>
            <w:tcW w:w="3706" w:type="dxa"/>
          </w:tcPr>
          <w:p w:rsidR="00753259" w:rsidRDefault="00753259" w:rsidP="003C1C99">
            <w:r>
              <w:t>3,5”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Cache</w:t>
            </w:r>
          </w:p>
        </w:tc>
        <w:tc>
          <w:tcPr>
            <w:tcW w:w="3706" w:type="dxa"/>
          </w:tcPr>
          <w:p w:rsidR="00753259" w:rsidRDefault="00753259" w:rsidP="003C1C99">
            <w:r>
              <w:t>64 MB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Przeznaczenie</w:t>
            </w:r>
          </w:p>
        </w:tc>
        <w:tc>
          <w:tcPr>
            <w:tcW w:w="3706" w:type="dxa"/>
          </w:tcPr>
          <w:p w:rsidR="00753259" w:rsidRDefault="00753259" w:rsidP="003C1C99">
            <w:r>
              <w:t>Profesjonalny dysk z</w:t>
            </w:r>
            <w:r w:rsidRPr="00EE3071">
              <w:t>aprojektowany i przetesto</w:t>
            </w:r>
            <w:r>
              <w:t>wany z myślą o systemach NAS z 4</w:t>
            </w:r>
            <w:r w:rsidRPr="00EE3071">
              <w:t>-8</w:t>
            </w:r>
            <w:r>
              <w:t xml:space="preserve"> dyskami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MTBF</w:t>
            </w:r>
          </w:p>
        </w:tc>
        <w:tc>
          <w:tcPr>
            <w:tcW w:w="3706" w:type="dxa"/>
          </w:tcPr>
          <w:p w:rsidR="00753259" w:rsidRDefault="00753259" w:rsidP="003C1C99">
            <w:r>
              <w:t>min. 1 000 000 000 godz.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Transfer wewnętrzny</w:t>
            </w:r>
          </w:p>
        </w:tc>
        <w:tc>
          <w:tcPr>
            <w:tcW w:w="3706" w:type="dxa"/>
          </w:tcPr>
          <w:p w:rsidR="00753259" w:rsidRDefault="00753259" w:rsidP="003C1C99">
            <w:r>
              <w:t>147 MB/s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Tr="00203C4E">
        <w:tc>
          <w:tcPr>
            <w:tcW w:w="2679" w:type="dxa"/>
          </w:tcPr>
          <w:p w:rsidR="00753259" w:rsidRDefault="00753259" w:rsidP="003C1C99">
            <w:r>
              <w:t>Transfer zewnętrzny</w:t>
            </w:r>
          </w:p>
        </w:tc>
        <w:tc>
          <w:tcPr>
            <w:tcW w:w="3706" w:type="dxa"/>
          </w:tcPr>
          <w:p w:rsidR="00753259" w:rsidRDefault="00753259" w:rsidP="003C1C99">
            <w:r>
              <w:t xml:space="preserve">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3963" w:type="dxa"/>
          </w:tcPr>
          <w:p w:rsidR="00753259" w:rsidRDefault="00753259" w:rsidP="003C1C99"/>
        </w:tc>
      </w:tr>
      <w:tr w:rsidR="00753259" w:rsidRPr="00F516FB" w:rsidTr="00203C4E">
        <w:tc>
          <w:tcPr>
            <w:tcW w:w="2679" w:type="dxa"/>
          </w:tcPr>
          <w:p w:rsidR="00753259" w:rsidRPr="00F516FB" w:rsidRDefault="00753259" w:rsidP="003C1C99">
            <w:pPr>
              <w:rPr>
                <w:b/>
              </w:rPr>
            </w:pPr>
            <w:r w:rsidRPr="00F516FB">
              <w:rPr>
                <w:b/>
              </w:rPr>
              <w:t>Gwarancja</w:t>
            </w:r>
          </w:p>
        </w:tc>
        <w:tc>
          <w:tcPr>
            <w:tcW w:w="3706" w:type="dxa"/>
          </w:tcPr>
          <w:p w:rsidR="00753259" w:rsidRPr="00F516FB" w:rsidRDefault="00753259" w:rsidP="003C1C99">
            <w:pPr>
              <w:rPr>
                <w:b/>
              </w:rPr>
            </w:pPr>
            <w:r w:rsidRPr="00F516FB">
              <w:rPr>
                <w:b/>
              </w:rPr>
              <w:t>Min. 3 lata</w:t>
            </w:r>
          </w:p>
        </w:tc>
        <w:tc>
          <w:tcPr>
            <w:tcW w:w="3963" w:type="dxa"/>
          </w:tcPr>
          <w:p w:rsidR="00753259" w:rsidRPr="00F516FB" w:rsidRDefault="00753259" w:rsidP="003C1C99">
            <w:pPr>
              <w:rPr>
                <w:b/>
              </w:rPr>
            </w:pPr>
          </w:p>
        </w:tc>
      </w:tr>
    </w:tbl>
    <w:p w:rsidR="00753259" w:rsidRDefault="00753259" w:rsidP="009C0732"/>
    <w:p w:rsidR="00C40F33" w:rsidRDefault="0068404D" w:rsidP="0022500D">
      <w:pPr>
        <w:pStyle w:val="Nagwek2"/>
      </w:pPr>
      <w:bookmarkStart w:id="22" w:name="_Toc20480053"/>
      <w:r>
        <w:t>Mysz komputerowa</w:t>
      </w:r>
      <w:r w:rsidR="003027DF" w:rsidRPr="009B0E27">
        <w:t>.</w:t>
      </w:r>
      <w:bookmarkStart w:id="23" w:name="_Toc394559437"/>
      <w:bookmarkEnd w:id="2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9C0732" w:rsidTr="00685C36">
        <w:tc>
          <w:tcPr>
            <w:tcW w:w="510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103" w:type="dxa"/>
          </w:tcPr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t</w:t>
            </w:r>
            <w:r w:rsidRPr="00C40F33">
              <w:t>yp</w:t>
            </w:r>
            <w:r>
              <w:t>:</w:t>
            </w:r>
            <w:r>
              <w:tab/>
            </w:r>
            <w:r w:rsidRPr="00C40F33">
              <w:t>mysz</w:t>
            </w:r>
            <w:r>
              <w:t xml:space="preserve"> </w:t>
            </w:r>
            <w:r w:rsidRPr="00C40F33">
              <w:t>optyczna</w:t>
            </w:r>
            <w:r>
              <w:t xml:space="preserve"> laserowa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komunikacja</w:t>
            </w:r>
            <w:r>
              <w:t>:</w:t>
            </w:r>
            <w:r>
              <w:tab/>
            </w:r>
            <w:r w:rsidRPr="00C40F33">
              <w:t>przewodowa</w:t>
            </w:r>
            <w:r>
              <w:t xml:space="preserve"> USB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długość kabla</w:t>
            </w:r>
            <w:r>
              <w:t>:</w:t>
            </w:r>
            <w:r>
              <w:tab/>
            </w:r>
            <w:r w:rsidRPr="00C40F33">
              <w:t>1.5 m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rozdzielczość pracy</w:t>
            </w:r>
            <w:r>
              <w:t>:</w:t>
            </w:r>
            <w:r>
              <w:tab/>
            </w:r>
            <w:r w:rsidRPr="00C40F33">
              <w:t xml:space="preserve">1000 </w:t>
            </w:r>
            <w:proofErr w:type="spellStart"/>
            <w:r w:rsidRPr="00C40F33">
              <w:t>dpi</w:t>
            </w:r>
            <w:proofErr w:type="spellEnd"/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liczba przycisków</w:t>
            </w:r>
            <w:r>
              <w:t>:</w:t>
            </w:r>
            <w:r>
              <w:tab/>
            </w:r>
            <w:r w:rsidRPr="00C40F33">
              <w:t>3 szt.</w:t>
            </w:r>
          </w:p>
          <w:p w:rsidR="009C0732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rolka przewijania</w:t>
            </w:r>
            <w:r>
              <w:t>:</w:t>
            </w:r>
            <w:r>
              <w:tab/>
            </w:r>
            <w:r w:rsidRPr="00C40F33">
              <w:t xml:space="preserve">1 szt. </w:t>
            </w:r>
          </w:p>
          <w:p w:rsidR="009C0732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kolor: ciemny stonowany</w:t>
            </w:r>
          </w:p>
          <w:p w:rsidR="009C0732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Gwarancja min. 24 miesiące</w:t>
            </w:r>
          </w:p>
          <w:p w:rsidR="009C0732" w:rsidRDefault="009C0732" w:rsidP="009C0732">
            <w:pPr>
              <w:ind w:left="313" w:hanging="340"/>
            </w:pPr>
          </w:p>
        </w:tc>
        <w:tc>
          <w:tcPr>
            <w:tcW w:w="5245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9C0732" w:rsidRPr="009C0732" w:rsidRDefault="009C0732" w:rsidP="009C0732"/>
    <w:p w:rsidR="005E7E97" w:rsidRDefault="005E7E97" w:rsidP="0022500D">
      <w:pPr>
        <w:pStyle w:val="Nagwek2"/>
      </w:pPr>
      <w:bookmarkStart w:id="24" w:name="_Toc20480054"/>
      <w:r>
        <w:t>Klawiatura komputerowa</w:t>
      </w:r>
      <w:r w:rsidRPr="009B0E27">
        <w:t>.</w:t>
      </w:r>
      <w:bookmarkEnd w:id="2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9C0732" w:rsidTr="00685C36">
        <w:tc>
          <w:tcPr>
            <w:tcW w:w="510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103" w:type="dxa"/>
          </w:tcPr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komunikacja</w:t>
            </w:r>
            <w:r>
              <w:t>:</w:t>
            </w:r>
            <w:r>
              <w:tab/>
            </w:r>
            <w:r w:rsidRPr="00C40F33">
              <w:t>przewodowa</w:t>
            </w:r>
            <w:r>
              <w:t xml:space="preserve"> USB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 w:rsidRPr="00C40F33">
              <w:t>długość kabla</w:t>
            </w:r>
            <w:r>
              <w:t>:</w:t>
            </w:r>
            <w:r>
              <w:tab/>
            </w:r>
            <w:r w:rsidRPr="00C40F33">
              <w:t>1.5 m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układ klawiatury:</w:t>
            </w:r>
            <w:r>
              <w:tab/>
              <w:t>pełnowymiarowa, polski programisty</w:t>
            </w:r>
          </w:p>
          <w:p w:rsidR="009C0732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przyciski multimedialne:</w:t>
            </w:r>
            <w:r>
              <w:tab/>
              <w:t xml:space="preserve">min. </w:t>
            </w:r>
            <w:r w:rsidRPr="00C40F33">
              <w:t>3 szt</w:t>
            </w:r>
            <w:r>
              <w:t>. bezpośrednie, 5 może być realizowana z przyciskiem funkcyjnym</w:t>
            </w:r>
            <w:r w:rsidRPr="00C40F33">
              <w:t>.</w:t>
            </w:r>
          </w:p>
          <w:p w:rsidR="009C0732" w:rsidRPr="00C40F33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kolor: ciemny stonowany</w:t>
            </w:r>
          </w:p>
          <w:p w:rsidR="009C0732" w:rsidRDefault="009C0732" w:rsidP="005211CA">
            <w:pPr>
              <w:pStyle w:val="Akapitzlist"/>
              <w:numPr>
                <w:ilvl w:val="0"/>
                <w:numId w:val="1"/>
              </w:numPr>
              <w:ind w:left="313" w:hanging="340"/>
            </w:pPr>
            <w:r>
              <w:t>Gwarancja min. 24 miesiące</w:t>
            </w:r>
          </w:p>
          <w:p w:rsidR="009C0732" w:rsidRDefault="009C0732" w:rsidP="009C0732">
            <w:pPr>
              <w:ind w:left="313" w:hanging="340"/>
            </w:pPr>
          </w:p>
        </w:tc>
        <w:tc>
          <w:tcPr>
            <w:tcW w:w="5245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9C0732" w:rsidRPr="009C0732" w:rsidRDefault="009C0732" w:rsidP="009C0732"/>
    <w:p w:rsidR="004359B9" w:rsidRPr="009B0E27" w:rsidRDefault="004359B9" w:rsidP="0022500D">
      <w:pPr>
        <w:pStyle w:val="Nagwek2"/>
      </w:pPr>
      <w:bookmarkStart w:id="25" w:name="_Toc20480055"/>
      <w:r>
        <w:t>Bezprzewodowa mysz komputerowa</w:t>
      </w:r>
      <w:r w:rsidRPr="009B0E27">
        <w:t>.</w:t>
      </w:r>
      <w:bookmarkEnd w:id="2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208"/>
        <w:gridCol w:w="5140"/>
      </w:tblGrid>
      <w:tr w:rsidR="009C0732" w:rsidTr="00685C36">
        <w:tc>
          <w:tcPr>
            <w:tcW w:w="5208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140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208" w:type="dxa"/>
          </w:tcPr>
          <w:p w:rsidR="009C0732" w:rsidRPr="002C0048" w:rsidRDefault="009C0732" w:rsidP="009C0732">
            <w:pPr>
              <w:rPr>
                <w:rFonts w:cs="Times New Roman"/>
                <w:b/>
                <w:bCs/>
              </w:rPr>
            </w:pPr>
            <w:r w:rsidRPr="002C0048">
              <w:rPr>
                <w:rFonts w:cs="Times New Roman"/>
                <w:b/>
                <w:bCs/>
              </w:rPr>
              <w:t>Mysz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myszy:</w:t>
            </w:r>
            <w:r w:rsidRPr="002C0048">
              <w:rPr>
                <w:rFonts w:cs="Times New Roman"/>
                <w:bCs/>
              </w:rPr>
              <w:tab/>
              <w:t>Optyczna, laserowa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komputerem:</w:t>
            </w:r>
            <w:r w:rsidRPr="002C0048">
              <w:rPr>
                <w:rFonts w:cs="Times New Roman"/>
                <w:bCs/>
              </w:rPr>
              <w:tab/>
              <w:t>Radiowa 2.4 GHz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Interfejs:</w:t>
            </w:r>
            <w:r w:rsidRPr="002C0048">
              <w:rPr>
                <w:rFonts w:cs="Times New Roman"/>
                <w:bCs/>
              </w:rPr>
              <w:tab/>
              <w:t>USB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przycisków:</w:t>
            </w:r>
            <w:r w:rsidRPr="002C0048">
              <w:rPr>
                <w:rFonts w:cs="Times New Roman"/>
                <w:bCs/>
              </w:rPr>
              <w:tab/>
              <w:t>3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rolek:</w:t>
            </w:r>
            <w:r w:rsidRPr="002C0048">
              <w:rPr>
                <w:rFonts w:cs="Times New Roman"/>
                <w:bCs/>
              </w:rPr>
              <w:tab/>
              <w:t>1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DPI:</w:t>
            </w:r>
            <w:r w:rsidRPr="002C0048">
              <w:rPr>
                <w:rFonts w:cs="Times New Roman"/>
                <w:bCs/>
              </w:rPr>
              <w:tab/>
              <w:t>1000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Odbiornik:</w:t>
            </w:r>
            <w:r w:rsidRPr="002C0048">
              <w:rPr>
                <w:rFonts w:cs="Times New Roman"/>
                <w:bCs/>
              </w:rPr>
              <w:tab/>
              <w:t>Nano</w:t>
            </w:r>
          </w:p>
          <w:p w:rsidR="009C0732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Zasilanie:</w:t>
            </w:r>
            <w:r w:rsidRPr="002C0048">
              <w:rPr>
                <w:rFonts w:cs="Times New Roman"/>
                <w:bCs/>
              </w:rPr>
              <w:tab/>
              <w:t>baterie w zestawie</w:t>
            </w:r>
          </w:p>
          <w:p w:rsidR="009C0732" w:rsidRDefault="009C0732" w:rsidP="009C0732">
            <w:r>
              <w:lastRenderedPageBreak/>
              <w:t>Kolor: ciemny stonowany</w:t>
            </w:r>
          </w:p>
          <w:p w:rsidR="009C0732" w:rsidRPr="00B453CA" w:rsidRDefault="009C0732" w:rsidP="009C0732">
            <w:pPr>
              <w:rPr>
                <w:rFonts w:cs="Times New Roman"/>
                <w:bCs/>
              </w:rPr>
            </w:pPr>
            <w:r w:rsidRPr="0017704A">
              <w:rPr>
                <w:rFonts w:cs="Times New Roman"/>
                <w:bCs/>
              </w:rPr>
              <w:t>M</w:t>
            </w:r>
            <w:r w:rsidRPr="0017704A">
              <w:t xml:space="preserve">iniaturowy odbiornik </w:t>
            </w:r>
            <w:proofErr w:type="spellStart"/>
            <w:r w:rsidRPr="0017704A">
              <w:t>Unifying</w:t>
            </w:r>
            <w:proofErr w:type="spellEnd"/>
            <w:r w:rsidRPr="0017704A">
              <w:t xml:space="preserve"> lub równoważnym, umożliwiający łatwe dodanie kompatybilnej myszy lub klawiatury — bez konieczności podłączania wielu odbiorników USB</w:t>
            </w:r>
            <w:r w:rsidRPr="0017704A">
              <w:rPr>
                <w:rFonts w:cs="Times New Roman"/>
                <w:bCs/>
              </w:rPr>
              <w:t>.</w:t>
            </w:r>
          </w:p>
          <w:p w:rsidR="009C0732" w:rsidRPr="009C0732" w:rsidRDefault="009C0732" w:rsidP="009C0732">
            <w:pPr>
              <w:rPr>
                <w:rFonts w:cs="Times New Roman"/>
                <w:b/>
                <w:bCs/>
              </w:rPr>
            </w:pPr>
            <w:r w:rsidRPr="0017704A">
              <w:rPr>
                <w:rFonts w:cs="Times New Roman"/>
                <w:b/>
                <w:bCs/>
              </w:rPr>
              <w:t>Gwarancja min. 36 miesięcy.</w:t>
            </w:r>
          </w:p>
        </w:tc>
        <w:tc>
          <w:tcPr>
            <w:tcW w:w="5140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lastRenderedPageBreak/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9C0732" w:rsidRDefault="009C0732" w:rsidP="004359B9">
      <w:pPr>
        <w:spacing w:after="0" w:line="240" w:lineRule="auto"/>
        <w:rPr>
          <w:rFonts w:cs="Times New Roman"/>
          <w:b/>
          <w:bCs/>
        </w:rPr>
      </w:pPr>
    </w:p>
    <w:p w:rsidR="004359B9" w:rsidRPr="009B0E27" w:rsidRDefault="004359B9" w:rsidP="0022500D">
      <w:pPr>
        <w:pStyle w:val="Nagwek2"/>
      </w:pPr>
      <w:bookmarkStart w:id="26" w:name="_Toc20480056"/>
      <w:r>
        <w:t>Bezprzewodowa k</w:t>
      </w:r>
      <w:r w:rsidRPr="009B0E27">
        <w:t>lawiatura.</w:t>
      </w:r>
      <w:bookmarkEnd w:id="26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208"/>
        <w:gridCol w:w="5140"/>
      </w:tblGrid>
      <w:tr w:rsidR="009C0732" w:rsidTr="00685C36">
        <w:tc>
          <w:tcPr>
            <w:tcW w:w="5208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140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208" w:type="dxa"/>
          </w:tcPr>
          <w:p w:rsidR="009C0732" w:rsidRPr="002C0048" w:rsidRDefault="009C0732" w:rsidP="009C0732">
            <w:pPr>
              <w:rPr>
                <w:rFonts w:cs="Times New Roman"/>
                <w:b/>
                <w:bCs/>
              </w:rPr>
            </w:pPr>
            <w:r w:rsidRPr="002C0048">
              <w:rPr>
                <w:rFonts w:cs="Times New Roman"/>
                <w:b/>
                <w:bCs/>
              </w:rPr>
              <w:t>Klawiatura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Układ klawiszy:</w:t>
            </w:r>
            <w:r w:rsidRPr="002C0048">
              <w:rPr>
                <w:rFonts w:cs="Times New Roman"/>
                <w:bCs/>
              </w:rPr>
              <w:tab/>
              <w:t>Pełnowymiarowy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komputerem:</w:t>
            </w:r>
            <w:r w:rsidRPr="002C0048">
              <w:rPr>
                <w:rFonts w:cs="Times New Roman"/>
                <w:bCs/>
              </w:rPr>
              <w:tab/>
              <w:t>Radiowa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Interfejs:</w:t>
            </w:r>
            <w:r w:rsidRPr="002C0048">
              <w:rPr>
                <w:rFonts w:cs="Times New Roman"/>
                <w:bCs/>
              </w:rPr>
              <w:tab/>
              <w:t>USB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Zasięg:</w:t>
            </w:r>
            <w:r w:rsidRPr="002C0048">
              <w:rPr>
                <w:rFonts w:cs="Times New Roman"/>
                <w:bCs/>
              </w:rPr>
              <w:tab/>
              <w:t>Min. 10m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multimedialne: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internetowe: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numeryczne: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skrótów:</w:t>
            </w:r>
            <w:r w:rsidRPr="002C0048">
              <w:rPr>
                <w:rFonts w:cs="Times New Roman"/>
                <w:bCs/>
              </w:rPr>
              <w:tab/>
              <w:t>Min. 8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Zasilanie:</w:t>
            </w:r>
            <w:r w:rsidRPr="002C0048">
              <w:rPr>
                <w:rFonts w:cs="Times New Roman"/>
                <w:bCs/>
              </w:rPr>
              <w:tab/>
              <w:t>baterie w zestawie</w:t>
            </w:r>
          </w:p>
          <w:p w:rsidR="009C0732" w:rsidRPr="00C56051" w:rsidRDefault="009C0732" w:rsidP="009C0732">
            <w:r>
              <w:t>Kolor: ciemny stonowany</w:t>
            </w:r>
          </w:p>
          <w:p w:rsidR="009C0732" w:rsidRPr="0017704A" w:rsidRDefault="00753259" w:rsidP="009C0732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Odbiornik: Nano - </w:t>
            </w:r>
            <w:r w:rsidR="009C0732" w:rsidRPr="0017704A">
              <w:rPr>
                <w:rFonts w:cs="Times New Roman"/>
                <w:bCs/>
              </w:rPr>
              <w:t>M</w:t>
            </w:r>
            <w:r w:rsidR="009C0732" w:rsidRPr="0017704A">
              <w:t xml:space="preserve">iniaturowy odbiornik </w:t>
            </w:r>
            <w:proofErr w:type="spellStart"/>
            <w:r w:rsidR="009C0732" w:rsidRPr="0017704A">
              <w:t>Unifying</w:t>
            </w:r>
            <w:proofErr w:type="spellEnd"/>
            <w:r w:rsidR="009C0732" w:rsidRPr="0017704A">
              <w:t xml:space="preserve"> lub równoważnym, umożliwiający łatwe dodanie kompatybilnej myszy lub klawiatury — bez konieczności podłączania wielu odbiorników USB</w:t>
            </w:r>
            <w:r w:rsidR="009C0732" w:rsidRPr="0017704A">
              <w:rPr>
                <w:rFonts w:cs="Times New Roman"/>
                <w:bCs/>
              </w:rPr>
              <w:t>.</w:t>
            </w:r>
          </w:p>
          <w:p w:rsidR="009C0732" w:rsidRPr="009C0732" w:rsidRDefault="009C0732" w:rsidP="009C0732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Gwarancja min. 36 miesięcy.</w:t>
            </w:r>
          </w:p>
        </w:tc>
        <w:tc>
          <w:tcPr>
            <w:tcW w:w="5140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685C36" w:rsidRDefault="00685C36" w:rsidP="00685C36"/>
    <w:p w:rsidR="00685C36" w:rsidRPr="00685C36" w:rsidRDefault="00685C36" w:rsidP="00685C36"/>
    <w:p w:rsidR="00401C85" w:rsidRPr="009B0E27" w:rsidRDefault="00401C85" w:rsidP="0022500D">
      <w:pPr>
        <w:pStyle w:val="Nagwek2"/>
      </w:pPr>
      <w:bookmarkStart w:id="27" w:name="_Toc20480057"/>
      <w:r w:rsidRPr="009B0E27">
        <w:t>Klawiatura</w:t>
      </w:r>
      <w:r>
        <w:t xml:space="preserve"> i mysz komputerowa (zestaw)</w:t>
      </w:r>
      <w:r w:rsidRPr="009B0E27">
        <w:t>.</w:t>
      </w:r>
      <w:bookmarkEnd w:id="23"/>
      <w:bookmarkEnd w:id="2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208"/>
        <w:gridCol w:w="5140"/>
      </w:tblGrid>
      <w:tr w:rsidR="009C0732" w:rsidTr="00685C36">
        <w:tc>
          <w:tcPr>
            <w:tcW w:w="5208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140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208" w:type="dxa"/>
          </w:tcPr>
          <w:p w:rsidR="009C0732" w:rsidRPr="002C0048" w:rsidRDefault="009C0732" w:rsidP="009C0732">
            <w:pPr>
              <w:rPr>
                <w:rFonts w:cs="Times New Roman"/>
                <w:b/>
                <w:bCs/>
              </w:rPr>
            </w:pPr>
            <w:r w:rsidRPr="002C0048">
              <w:rPr>
                <w:rFonts w:cs="Times New Roman"/>
                <w:b/>
                <w:bCs/>
              </w:rPr>
              <w:t>Klawiatura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Układ klawiszy:</w:t>
            </w:r>
            <w:r w:rsidRPr="002C0048">
              <w:rPr>
                <w:rFonts w:cs="Times New Roman"/>
                <w:bCs/>
              </w:rPr>
              <w:tab/>
              <w:t>Pełnowymiarowy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komputerem:</w:t>
            </w:r>
            <w:r w:rsidRPr="002C0048">
              <w:rPr>
                <w:rFonts w:cs="Times New Roman"/>
                <w:bCs/>
              </w:rPr>
              <w:tab/>
              <w:t>Radiowa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Interfejs:</w:t>
            </w:r>
            <w:r w:rsidRPr="002C0048">
              <w:rPr>
                <w:rFonts w:cs="Times New Roman"/>
                <w:bCs/>
              </w:rPr>
              <w:tab/>
              <w:t>USB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Zasięg:</w:t>
            </w:r>
            <w:r w:rsidRPr="002C0048">
              <w:rPr>
                <w:rFonts w:cs="Times New Roman"/>
                <w:bCs/>
              </w:rPr>
              <w:tab/>
              <w:t>Min. 10m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multimedialne: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internetowe: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numeryczne: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Klawisze skrótów:</w:t>
            </w:r>
            <w:r w:rsidRPr="002C0048">
              <w:rPr>
                <w:rFonts w:cs="Times New Roman"/>
                <w:bCs/>
              </w:rPr>
              <w:tab/>
              <w:t>Min. 8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Włącznik zasilania: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Zasilanie:</w:t>
            </w:r>
            <w:r w:rsidRPr="002C0048">
              <w:rPr>
                <w:rFonts w:cs="Times New Roman"/>
                <w:bCs/>
              </w:rPr>
              <w:tab/>
              <w:t>baterie w zestawie</w:t>
            </w:r>
          </w:p>
          <w:p w:rsidR="00753259" w:rsidRPr="002C0048" w:rsidRDefault="00753259" w:rsidP="009C0732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Odbiornik: Nano</w:t>
            </w:r>
          </w:p>
          <w:p w:rsidR="009C0732" w:rsidRPr="002C0048" w:rsidRDefault="009C0732" w:rsidP="009C0732">
            <w:pPr>
              <w:rPr>
                <w:rFonts w:cs="Times New Roman"/>
                <w:b/>
                <w:bCs/>
              </w:rPr>
            </w:pPr>
            <w:r w:rsidRPr="002C0048">
              <w:rPr>
                <w:rFonts w:cs="Times New Roman"/>
                <w:b/>
                <w:bCs/>
              </w:rPr>
              <w:t>Mysz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Typ myszy:</w:t>
            </w:r>
            <w:r w:rsidRPr="002C0048">
              <w:rPr>
                <w:rFonts w:cs="Times New Roman"/>
                <w:bCs/>
              </w:rPr>
              <w:tab/>
              <w:t>Optyczna, laserowa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Komunikacja z komputerem:</w:t>
            </w:r>
            <w:r w:rsidRPr="002C0048">
              <w:rPr>
                <w:rFonts w:cs="Times New Roman"/>
                <w:bCs/>
              </w:rPr>
              <w:tab/>
              <w:t>Radiowa 2.4 GHz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Interfejs:</w:t>
            </w:r>
            <w:r w:rsidRPr="002C0048">
              <w:rPr>
                <w:rFonts w:cs="Times New Roman"/>
                <w:bCs/>
              </w:rPr>
              <w:tab/>
              <w:t>USB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przycisków:</w:t>
            </w:r>
            <w:r w:rsidRPr="002C0048">
              <w:rPr>
                <w:rFonts w:cs="Times New Roman"/>
                <w:bCs/>
              </w:rPr>
              <w:tab/>
              <w:t>3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Liczba rolek:</w:t>
            </w:r>
            <w:r w:rsidRPr="002C0048">
              <w:rPr>
                <w:rFonts w:cs="Times New Roman"/>
                <w:bCs/>
              </w:rPr>
              <w:tab/>
              <w:t>1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DPI:</w:t>
            </w:r>
            <w:r w:rsidRPr="002C0048">
              <w:rPr>
                <w:rFonts w:cs="Times New Roman"/>
                <w:bCs/>
              </w:rPr>
              <w:tab/>
              <w:t>1000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lastRenderedPageBreak/>
              <w:t>Włącznik zasilania:</w:t>
            </w:r>
            <w:r w:rsidRPr="002C0048">
              <w:rPr>
                <w:rFonts w:cs="Times New Roman"/>
                <w:bCs/>
              </w:rPr>
              <w:tab/>
              <w:t>Tak</w:t>
            </w:r>
          </w:p>
          <w:p w:rsidR="009C0732" w:rsidRPr="002C0048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Odbiornik:</w:t>
            </w:r>
            <w:r w:rsidRPr="002C0048">
              <w:rPr>
                <w:rFonts w:cs="Times New Roman"/>
                <w:bCs/>
              </w:rPr>
              <w:tab/>
              <w:t>Nano</w:t>
            </w:r>
          </w:p>
          <w:p w:rsidR="009C0732" w:rsidRDefault="009C0732" w:rsidP="009C0732">
            <w:pPr>
              <w:rPr>
                <w:rFonts w:cs="Times New Roman"/>
                <w:bCs/>
              </w:rPr>
            </w:pPr>
            <w:r w:rsidRPr="002C0048">
              <w:rPr>
                <w:rFonts w:cs="Times New Roman"/>
                <w:bCs/>
              </w:rPr>
              <w:t>Zasilanie:</w:t>
            </w:r>
            <w:r w:rsidRPr="002C0048">
              <w:rPr>
                <w:rFonts w:cs="Times New Roman"/>
                <w:bCs/>
              </w:rPr>
              <w:tab/>
              <w:t>baterie w zestawie</w:t>
            </w:r>
          </w:p>
          <w:p w:rsidR="009C0732" w:rsidRPr="0017704A" w:rsidRDefault="009C0732" w:rsidP="009C0732">
            <w:pPr>
              <w:rPr>
                <w:rFonts w:cs="Times New Roman"/>
                <w:b/>
                <w:bCs/>
              </w:rPr>
            </w:pPr>
            <w:r w:rsidRPr="0017704A">
              <w:rPr>
                <w:rFonts w:cs="Times New Roman"/>
                <w:bCs/>
              </w:rPr>
              <w:t>M</w:t>
            </w:r>
            <w:r w:rsidRPr="0017704A">
              <w:t xml:space="preserve">iniaturowy odbiornik </w:t>
            </w:r>
            <w:proofErr w:type="spellStart"/>
            <w:r w:rsidRPr="0017704A">
              <w:t>Unifying</w:t>
            </w:r>
            <w:proofErr w:type="spellEnd"/>
            <w:r w:rsidRPr="0017704A">
              <w:t xml:space="preserve"> lub równoważnym, umożliwiający łatwe dodanie kompatybilnej myszy lub klawiatury — bez konieczności podłączania wielu odbiorników USB</w:t>
            </w:r>
            <w:r w:rsidRPr="0017704A">
              <w:rPr>
                <w:rFonts w:cs="Times New Roman"/>
                <w:bCs/>
              </w:rPr>
              <w:t>.</w:t>
            </w:r>
            <w:r>
              <w:rPr>
                <w:rFonts w:cs="Times New Roman"/>
                <w:bCs/>
              </w:rPr>
              <w:t xml:space="preserve"> </w:t>
            </w:r>
            <w:r>
              <w:t>Kolor: ciemny stonowany</w:t>
            </w:r>
          </w:p>
          <w:p w:rsidR="009C0732" w:rsidRPr="009C0732" w:rsidRDefault="009C0732" w:rsidP="009C0732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Gwarancja min. 36 miesięcy.</w:t>
            </w:r>
            <w:r w:rsidR="00753259">
              <w:rPr>
                <w:rFonts w:cs="Times New Roman"/>
                <w:b/>
                <w:bCs/>
              </w:rPr>
              <w:t xml:space="preserve"> (komplet)</w:t>
            </w:r>
          </w:p>
        </w:tc>
        <w:tc>
          <w:tcPr>
            <w:tcW w:w="5140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lastRenderedPageBreak/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685C36" w:rsidRDefault="00685C36" w:rsidP="00685C36">
      <w:bookmarkStart w:id="28" w:name="_Toc394559439"/>
    </w:p>
    <w:p w:rsidR="00401C85" w:rsidRPr="009B0E27" w:rsidRDefault="00401C85" w:rsidP="0022500D">
      <w:pPr>
        <w:pStyle w:val="Nagwek2"/>
      </w:pPr>
      <w:bookmarkStart w:id="29" w:name="_Toc20480058"/>
      <w:r w:rsidRPr="009B0E27">
        <w:t>Pendrive</w:t>
      </w:r>
      <w:r>
        <w:t xml:space="preserve"> </w:t>
      </w:r>
      <w:r w:rsidR="005468CD">
        <w:t>32</w:t>
      </w:r>
      <w:r>
        <w:t>GB</w:t>
      </w:r>
      <w:r w:rsidRPr="009B0E27">
        <w:t>.</w:t>
      </w:r>
      <w:bookmarkEnd w:id="28"/>
      <w:bookmarkEnd w:id="2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9C0732" w:rsidTr="00685C36">
        <w:tc>
          <w:tcPr>
            <w:tcW w:w="5103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9C0732" w:rsidRPr="006C3A18" w:rsidRDefault="009C0732" w:rsidP="009C0732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9C0732" w:rsidTr="00685C36">
        <w:tc>
          <w:tcPr>
            <w:tcW w:w="5103" w:type="dxa"/>
          </w:tcPr>
          <w:p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32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:rsidR="009C0732" w:rsidRPr="009B0E27" w:rsidRDefault="009C0732" w:rsidP="009C0732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:rsidR="009C0732" w:rsidRPr="009C0732" w:rsidRDefault="009C0732" w:rsidP="009C0732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lata</w:t>
            </w:r>
          </w:p>
        </w:tc>
        <w:tc>
          <w:tcPr>
            <w:tcW w:w="5245" w:type="dxa"/>
          </w:tcPr>
          <w:p w:rsidR="009C0732" w:rsidRDefault="009C0732" w:rsidP="009C0732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9C0732" w:rsidRDefault="009C0732" w:rsidP="009C0732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9C0732" w:rsidRDefault="009C0732" w:rsidP="009C0732">
            <w:pPr>
              <w:rPr>
                <w:i/>
              </w:rPr>
            </w:pPr>
          </w:p>
          <w:p w:rsidR="009C0732" w:rsidRDefault="009C0732" w:rsidP="009C0732">
            <w:pPr>
              <w:rPr>
                <w:i/>
              </w:rPr>
            </w:pPr>
          </w:p>
          <w:p w:rsidR="009C0732" w:rsidRPr="009C0732" w:rsidRDefault="009C0732" w:rsidP="009C0732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685C36" w:rsidRDefault="00685C36" w:rsidP="00685C36">
      <w:bookmarkStart w:id="30" w:name="_Toc394559440"/>
    </w:p>
    <w:p w:rsidR="00401C85" w:rsidRPr="009B0E27" w:rsidRDefault="00401C85" w:rsidP="0022500D">
      <w:pPr>
        <w:pStyle w:val="Nagwek2"/>
      </w:pPr>
      <w:bookmarkStart w:id="31" w:name="_Toc20480059"/>
      <w:r w:rsidRPr="009B0E27">
        <w:t>Pendrive</w:t>
      </w:r>
      <w:r>
        <w:t xml:space="preserve"> </w:t>
      </w:r>
      <w:r w:rsidR="005468CD">
        <w:t>64</w:t>
      </w:r>
      <w:r>
        <w:t>GB</w:t>
      </w:r>
      <w:r w:rsidRPr="009B0E27">
        <w:t>.</w:t>
      </w:r>
      <w:bookmarkEnd w:id="30"/>
      <w:bookmarkEnd w:id="3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:rsidTr="00685C36">
        <w:tc>
          <w:tcPr>
            <w:tcW w:w="5103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:rsidTr="00685C36">
        <w:tc>
          <w:tcPr>
            <w:tcW w:w="5103" w:type="dxa"/>
          </w:tcPr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64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lata</w:t>
            </w:r>
          </w:p>
        </w:tc>
        <w:tc>
          <w:tcPr>
            <w:tcW w:w="5245" w:type="dxa"/>
          </w:tcPr>
          <w:p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FD73B4" w:rsidRDefault="00FD73B4" w:rsidP="00E313A5">
            <w:pPr>
              <w:rPr>
                <w:i/>
              </w:rPr>
            </w:pPr>
          </w:p>
          <w:p w:rsidR="00FD73B4" w:rsidRDefault="00FD73B4" w:rsidP="00E313A5">
            <w:pPr>
              <w:rPr>
                <w:i/>
              </w:rPr>
            </w:pPr>
          </w:p>
          <w:p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784D63" w:rsidRDefault="00784D63" w:rsidP="00784D63"/>
    <w:p w:rsidR="00784D63" w:rsidRDefault="00784D63" w:rsidP="00784D63"/>
    <w:p w:rsidR="005468CD" w:rsidRPr="009B0E27" w:rsidRDefault="005468CD" w:rsidP="0022500D">
      <w:pPr>
        <w:pStyle w:val="Nagwek2"/>
      </w:pPr>
      <w:bookmarkStart w:id="32" w:name="_Toc20480060"/>
      <w:r w:rsidRPr="009B0E27">
        <w:t>Pendrive</w:t>
      </w:r>
      <w:r>
        <w:t xml:space="preserve"> 128GB</w:t>
      </w:r>
      <w:r w:rsidRPr="009B0E27">
        <w:t>.</w:t>
      </w:r>
      <w:bookmarkEnd w:id="32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:rsidTr="00685C36">
        <w:tc>
          <w:tcPr>
            <w:tcW w:w="5103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:rsidTr="00685C36">
        <w:tc>
          <w:tcPr>
            <w:tcW w:w="5103" w:type="dxa"/>
          </w:tcPr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pojemność: min. </w:t>
            </w:r>
            <w:r>
              <w:rPr>
                <w:rFonts w:eastAsia="Times New Roman" w:cs="Times New Roman"/>
                <w:lang w:eastAsia="pl-PL"/>
              </w:rPr>
              <w:t>128</w:t>
            </w:r>
            <w:r w:rsidRPr="009B0E27">
              <w:rPr>
                <w:rFonts w:eastAsia="Times New Roman" w:cs="Times New Roman"/>
                <w:lang w:eastAsia="pl-PL"/>
              </w:rPr>
              <w:t xml:space="preserve">GB </w:t>
            </w:r>
          </w:p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 xml:space="preserve">interfejs USB 3.0 </w:t>
            </w:r>
          </w:p>
          <w:p w:rsidR="00FD73B4" w:rsidRPr="009B0E27" w:rsidRDefault="00FD73B4" w:rsidP="00FD73B4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lang w:eastAsia="pl-PL"/>
              </w:rPr>
              <w:t>prę</w:t>
            </w:r>
            <w:r>
              <w:rPr>
                <w:rFonts w:eastAsia="Times New Roman" w:cs="Times New Roman"/>
                <w:lang w:eastAsia="pl-PL"/>
              </w:rPr>
              <w:t>dkości transferu: Odczyt: min 15</w:t>
            </w:r>
            <w:r w:rsidRPr="009B0E27">
              <w:rPr>
                <w:rFonts w:eastAsia="Times New Roman" w:cs="Times New Roman"/>
                <w:lang w:eastAsia="pl-PL"/>
              </w:rPr>
              <w:t>0 MB/s, Zapis: min 50 MB/s</w:t>
            </w:r>
          </w:p>
          <w:p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 min. 5 lata</w:t>
            </w:r>
          </w:p>
        </w:tc>
        <w:tc>
          <w:tcPr>
            <w:tcW w:w="5245" w:type="dxa"/>
          </w:tcPr>
          <w:p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FD73B4" w:rsidRDefault="00FD73B4" w:rsidP="00E313A5">
            <w:pPr>
              <w:rPr>
                <w:i/>
              </w:rPr>
            </w:pPr>
          </w:p>
          <w:p w:rsidR="00FD73B4" w:rsidRDefault="00FD73B4" w:rsidP="00E313A5">
            <w:pPr>
              <w:rPr>
                <w:i/>
              </w:rPr>
            </w:pPr>
          </w:p>
          <w:p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685C36" w:rsidRDefault="00685C36" w:rsidP="00685C36"/>
    <w:p w:rsidR="00C83002" w:rsidRPr="009B0E27" w:rsidRDefault="00E320C4" w:rsidP="0022500D">
      <w:pPr>
        <w:pStyle w:val="Nagwek2"/>
      </w:pPr>
      <w:bookmarkStart w:id="33" w:name="_Toc20480061"/>
      <w:r>
        <w:t>Zasilacz komputerowy 400W PFC</w:t>
      </w:r>
      <w:r w:rsidR="00C83002" w:rsidRPr="009B0E27">
        <w:t>.</w:t>
      </w:r>
      <w:bookmarkEnd w:id="33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:rsidTr="00685C36">
        <w:tc>
          <w:tcPr>
            <w:tcW w:w="5103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:rsidTr="00685C36">
        <w:tc>
          <w:tcPr>
            <w:tcW w:w="5103" w:type="dxa"/>
          </w:tcPr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wersja standardu: </w:t>
            </w:r>
            <w:r w:rsidRPr="00E320C4">
              <w:rPr>
                <w:lang w:eastAsia="pl-PL"/>
              </w:rPr>
              <w:t xml:space="preserve">ATX 12V 2.2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złącze dla płyt</w:t>
            </w:r>
            <w:r w:rsidR="00753259">
              <w:rPr>
                <w:lang w:eastAsia="pl-PL"/>
              </w:rPr>
              <w:t>:</w:t>
            </w:r>
            <w:r w:rsidRPr="00E320C4">
              <w:rPr>
                <w:lang w:eastAsia="pl-PL"/>
              </w:rPr>
              <w:t xml:space="preserve"> pod P4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>wtyczka zasilania [pin]</w:t>
            </w:r>
            <w:r>
              <w:rPr>
                <w:lang w:eastAsia="pl-PL"/>
              </w:rPr>
              <w:t>:</w:t>
            </w:r>
            <w:r>
              <w:rPr>
                <w:lang w:eastAsia="pl-PL"/>
              </w:rPr>
              <w:tab/>
              <w:t xml:space="preserve">ATX 24pin, </w:t>
            </w:r>
            <w:r w:rsidRPr="00E320C4">
              <w:rPr>
                <w:lang w:eastAsia="pl-PL"/>
              </w:rPr>
              <w:t>ATX 20pin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 xml:space="preserve">2 x SATA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pasywny 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proofErr w:type="spellStart"/>
            <w:r w:rsidRPr="00E320C4">
              <w:rPr>
                <w:lang w:eastAsia="pl-PL"/>
              </w:rPr>
              <w:t>przeciwprzeciążeniowy</w:t>
            </w:r>
            <w:proofErr w:type="spellEnd"/>
            <w:r>
              <w:rPr>
                <w:lang w:eastAsia="pl-PL"/>
              </w:rPr>
              <w:t>,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MTBF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50000 godz. 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proofErr w:type="spellStart"/>
            <w:r>
              <w:rPr>
                <w:lang w:eastAsia="pl-PL"/>
              </w:rPr>
              <w:t>RoHS</w:t>
            </w:r>
            <w:proofErr w:type="spellEnd"/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złącza: 1x złącze FDD, </w:t>
            </w:r>
            <w:r w:rsidRPr="00E320C4">
              <w:rPr>
                <w:lang w:eastAsia="pl-PL"/>
              </w:rPr>
              <w:t xml:space="preserve">4x złącze </w:t>
            </w:r>
            <w:proofErr w:type="spellStart"/>
            <w:r w:rsidRPr="00E320C4">
              <w:rPr>
                <w:lang w:eastAsia="pl-PL"/>
              </w:rPr>
              <w:t>Molex</w:t>
            </w:r>
            <w:proofErr w:type="spellEnd"/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:rsidR="00FD73B4" w:rsidRPr="009C0732" w:rsidRDefault="00FD73B4" w:rsidP="00E313A5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lastRenderedPageBreak/>
              <w:t>Nazwa oferowanego produktu</w:t>
            </w:r>
          </w:p>
          <w:p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FD73B4" w:rsidRDefault="00FD73B4" w:rsidP="00E313A5">
            <w:pPr>
              <w:rPr>
                <w:i/>
              </w:rPr>
            </w:pPr>
          </w:p>
          <w:p w:rsidR="00FD73B4" w:rsidRDefault="00FD73B4" w:rsidP="00E313A5">
            <w:pPr>
              <w:rPr>
                <w:i/>
              </w:rPr>
            </w:pPr>
          </w:p>
          <w:p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685C36" w:rsidRDefault="00685C36" w:rsidP="00685C36"/>
    <w:p w:rsidR="00E320C4" w:rsidRPr="009B0E27" w:rsidRDefault="00E320C4" w:rsidP="0022500D">
      <w:pPr>
        <w:pStyle w:val="Nagwek2"/>
      </w:pPr>
      <w:bookmarkStart w:id="34" w:name="_Toc20480062"/>
      <w:r>
        <w:t>Zasilacz komputerowy 400W APFC 80 PLUS</w:t>
      </w:r>
      <w:r w:rsidRPr="009B0E27">
        <w:t>.</w:t>
      </w:r>
      <w:bookmarkEnd w:id="34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:rsidTr="00685C36">
        <w:tc>
          <w:tcPr>
            <w:tcW w:w="5103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:rsidTr="00685C36">
        <w:tc>
          <w:tcPr>
            <w:tcW w:w="5103" w:type="dxa"/>
          </w:tcPr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Moc: </w:t>
            </w:r>
            <w:r w:rsidRPr="00E320C4">
              <w:rPr>
                <w:lang w:eastAsia="pl-PL"/>
              </w:rPr>
              <w:t xml:space="preserve">400 W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Sprawność</w:t>
            </w:r>
            <w:r w:rsidR="00753259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9B33DA">
              <w:rPr>
                <w:lang w:eastAsia="pl-PL"/>
              </w:rPr>
              <w:t>80% pr</w:t>
            </w:r>
            <w:r>
              <w:rPr>
                <w:lang w:eastAsia="pl-PL"/>
              </w:rPr>
              <w:t>zy 230V oraz 20-100% obciążeniu z certyfikatem 80 PLUS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wersja standardu: ATX 12V 2.3</w:t>
            </w:r>
            <w:r w:rsidRPr="00E320C4">
              <w:rPr>
                <w:lang w:eastAsia="pl-PL"/>
              </w:rPr>
              <w:t xml:space="preserve">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standard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r w:rsidRPr="00E320C4">
              <w:rPr>
                <w:lang w:eastAsia="pl-PL"/>
              </w:rPr>
              <w:t xml:space="preserve">ATX 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PFC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aktywny</w:t>
            </w:r>
            <w:r w:rsidRPr="00E320C4">
              <w:rPr>
                <w:lang w:eastAsia="pl-PL"/>
              </w:rPr>
              <w:t xml:space="preserve"> 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Filtry: </w:t>
            </w:r>
            <w:r w:rsidRPr="00E320C4">
              <w:rPr>
                <w:lang w:eastAsia="pl-PL"/>
              </w:rPr>
              <w:t>przeciwzwarciowy</w:t>
            </w:r>
            <w:r>
              <w:rPr>
                <w:lang w:eastAsia="pl-PL"/>
              </w:rPr>
              <w:t>, p</w:t>
            </w:r>
            <w:r w:rsidRPr="00E320C4">
              <w:rPr>
                <w:lang w:eastAsia="pl-PL"/>
              </w:rPr>
              <w:t>rzeciwprzepięciowy</w:t>
            </w:r>
            <w:r>
              <w:rPr>
                <w:lang w:eastAsia="pl-PL"/>
              </w:rPr>
              <w:t xml:space="preserve">, </w:t>
            </w:r>
            <w:proofErr w:type="spellStart"/>
            <w:r w:rsidRPr="00E320C4">
              <w:rPr>
                <w:lang w:eastAsia="pl-PL"/>
              </w:rPr>
              <w:t>przeciwprzeciążeniowy</w:t>
            </w:r>
            <w:proofErr w:type="spellEnd"/>
            <w:r>
              <w:rPr>
                <w:lang w:eastAsia="pl-PL"/>
              </w:rPr>
              <w:t>,</w:t>
            </w:r>
            <w:r w:rsidRPr="00B63DEE">
              <w:t xml:space="preserve"> </w:t>
            </w:r>
            <w:r>
              <w:rPr>
                <w:lang w:eastAsia="pl-PL"/>
              </w:rPr>
              <w:t>p</w:t>
            </w:r>
            <w:r w:rsidRPr="00B63DEE">
              <w:rPr>
                <w:lang w:eastAsia="pl-PL"/>
              </w:rPr>
              <w:t>rzed zbyt niskim napięciem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 w:rsidRPr="00E320C4">
              <w:rPr>
                <w:lang w:eastAsia="pl-PL"/>
              </w:rPr>
              <w:t xml:space="preserve">automatyczna </w:t>
            </w:r>
            <w:r>
              <w:rPr>
                <w:lang w:eastAsia="pl-PL"/>
              </w:rPr>
              <w:t>regulacja obrotów wentylatora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Certyfikat bezpieczeństwa: CE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spełnia normy</w:t>
            </w:r>
            <w:r w:rsidR="00F04F50">
              <w:rPr>
                <w:lang w:eastAsia="pl-PL"/>
              </w:rPr>
              <w:t>:</w:t>
            </w:r>
            <w:r>
              <w:rPr>
                <w:lang w:eastAsia="pl-PL"/>
              </w:rPr>
              <w:t xml:space="preserve"> </w:t>
            </w:r>
            <w:proofErr w:type="spellStart"/>
            <w:r>
              <w:rPr>
                <w:lang w:eastAsia="pl-PL"/>
              </w:rPr>
              <w:t>RoHS</w:t>
            </w:r>
            <w:proofErr w:type="spellEnd"/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Złącza: CPU 4-pin - 1 szt., PCI-E 2.0 6+2 (8) pin - 1 szt., </w:t>
            </w:r>
            <w:r w:rsidRPr="00E320C4">
              <w:rPr>
                <w:lang w:eastAsia="pl-PL"/>
              </w:rPr>
              <w:t>MOLEX 4-pin - 2 szt.</w:t>
            </w:r>
            <w:r>
              <w:rPr>
                <w:lang w:eastAsia="pl-PL"/>
              </w:rPr>
              <w:t>,</w:t>
            </w:r>
            <w:r w:rsidRPr="00E320C4">
              <w:rPr>
                <w:lang w:eastAsia="pl-PL"/>
              </w:rPr>
              <w:t xml:space="preserve"> SATA - 3 szt.</w:t>
            </w:r>
            <w:r>
              <w:rPr>
                <w:lang w:eastAsia="pl-PL"/>
              </w:rPr>
              <w:t xml:space="preserve">, </w:t>
            </w:r>
            <w:r w:rsidRPr="00E320C4">
              <w:rPr>
                <w:lang w:eastAsia="pl-PL"/>
              </w:rPr>
              <w:t>EPS12V 20+4 (24) pin - 1 szt.</w:t>
            </w:r>
            <w:r>
              <w:rPr>
                <w:lang w:eastAsia="pl-PL"/>
              </w:rPr>
              <w:t>, FDD - 1 szt.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FD73B4" w:rsidRDefault="00FD73B4" w:rsidP="00E313A5">
            <w:pPr>
              <w:rPr>
                <w:i/>
              </w:rPr>
            </w:pPr>
          </w:p>
          <w:p w:rsidR="00FD73B4" w:rsidRDefault="00FD73B4" w:rsidP="00E313A5">
            <w:pPr>
              <w:rPr>
                <w:i/>
              </w:rPr>
            </w:pPr>
          </w:p>
          <w:p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784D63" w:rsidRDefault="00784D63" w:rsidP="00784D63"/>
    <w:p w:rsidR="00784D63" w:rsidRDefault="00784D63" w:rsidP="00784D63"/>
    <w:p w:rsidR="001639CC" w:rsidRPr="009B0E27" w:rsidRDefault="001639CC" w:rsidP="0022500D">
      <w:pPr>
        <w:pStyle w:val="Nagwek2"/>
      </w:pPr>
      <w:r w:rsidRPr="0022500D">
        <w:tab/>
      </w:r>
      <w:bookmarkStart w:id="35" w:name="_Toc20480063"/>
      <w:r>
        <w:t>Zewnętrzna nagrywarka DVD</w:t>
      </w:r>
      <w:r w:rsidRPr="009B0E27">
        <w:t>.</w:t>
      </w:r>
      <w:bookmarkEnd w:id="35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D73B4" w:rsidTr="00685C36">
        <w:tc>
          <w:tcPr>
            <w:tcW w:w="5103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Wymagane parametry</w:t>
            </w:r>
          </w:p>
        </w:tc>
        <w:tc>
          <w:tcPr>
            <w:tcW w:w="5245" w:type="dxa"/>
          </w:tcPr>
          <w:p w:rsidR="00FD73B4" w:rsidRPr="006C3A18" w:rsidRDefault="00FD73B4" w:rsidP="00E313A5">
            <w:pPr>
              <w:rPr>
                <w:b/>
              </w:rPr>
            </w:pPr>
            <w:r w:rsidRPr="006C3A18">
              <w:rPr>
                <w:b/>
              </w:rPr>
              <w:t>Oferowane parametry</w:t>
            </w:r>
          </w:p>
        </w:tc>
      </w:tr>
      <w:tr w:rsidR="00FD73B4" w:rsidTr="00685C36">
        <w:tc>
          <w:tcPr>
            <w:tcW w:w="5103" w:type="dxa"/>
          </w:tcPr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Nagrywanie płyt CD i DVD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Odtwarzanie płyt CD i DVD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Interfejs USB 2.0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zapisu: DVD±R - 8x, DVD±R DL - 6x, DVD-RAM - 5x, DVD+RW - 8x, DVD-RW - 6x, CD-R - 24x, CD-RW - 24x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Prędkość odczytu DVD-ROM - 8x, CD-ROM - 24x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Wysokość</w:t>
            </w:r>
            <w:r>
              <w:rPr>
                <w:lang w:eastAsia="pl-PL"/>
              </w:rPr>
              <w:tab/>
              <w:t>max 25 mm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Szerokość</w:t>
            </w:r>
            <w:r>
              <w:rPr>
                <w:lang w:eastAsia="pl-PL"/>
              </w:rPr>
              <w:tab/>
              <w:t>max 150 mm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Głębokość</w:t>
            </w:r>
            <w:r>
              <w:rPr>
                <w:lang w:eastAsia="pl-PL"/>
              </w:rPr>
              <w:tab/>
              <w:t>max 150 mm</w:t>
            </w:r>
          </w:p>
          <w:p w:rsidR="00FD73B4" w:rsidRDefault="00FD73B4" w:rsidP="00FD73B4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>Waga</w:t>
            </w:r>
            <w:r>
              <w:rPr>
                <w:lang w:eastAsia="pl-PL"/>
              </w:rPr>
              <w:tab/>
              <w:t>max 300 g.</w:t>
            </w:r>
          </w:p>
          <w:p w:rsidR="00685C36" w:rsidRDefault="00685C36" w:rsidP="00FD73B4">
            <w:pPr>
              <w:pStyle w:val="Bezodstpw"/>
              <w:rPr>
                <w:lang w:eastAsia="pl-PL"/>
              </w:rPr>
            </w:pPr>
            <w:r w:rsidRPr="00685C36">
              <w:rPr>
                <w:lang w:eastAsia="pl-PL"/>
              </w:rPr>
              <w:t>Kolor: ciemny stonowany (czerń, granat) lub odcienie szarości.</w:t>
            </w:r>
          </w:p>
          <w:p w:rsidR="00FD73B4" w:rsidRPr="00E320C4" w:rsidRDefault="00FD73B4" w:rsidP="00FD73B4">
            <w:pPr>
              <w:pStyle w:val="Bezodstpw"/>
              <w:rPr>
                <w:lang w:eastAsia="pl-PL"/>
              </w:rPr>
            </w:pPr>
          </w:p>
          <w:p w:rsidR="00FD73B4" w:rsidRPr="009C0732" w:rsidRDefault="00FD73B4" w:rsidP="00FD73B4">
            <w:pPr>
              <w:rPr>
                <w:rFonts w:eastAsia="Times New Roman" w:cs="Times New Roman"/>
                <w:b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Gwarancja min. </w:t>
            </w:r>
            <w:r>
              <w:rPr>
                <w:rFonts w:eastAsia="Times New Roman" w:cs="Times New Roman"/>
                <w:b/>
                <w:lang w:eastAsia="pl-PL"/>
              </w:rPr>
              <w:t>2</w:t>
            </w:r>
            <w:r w:rsidRPr="009B0E27">
              <w:rPr>
                <w:rFonts w:eastAsia="Times New Roman" w:cs="Times New Roman"/>
                <w:b/>
                <w:lang w:eastAsia="pl-PL"/>
              </w:rPr>
              <w:t xml:space="preserve"> lata</w:t>
            </w:r>
          </w:p>
        </w:tc>
        <w:tc>
          <w:tcPr>
            <w:tcW w:w="5245" w:type="dxa"/>
          </w:tcPr>
          <w:p w:rsidR="00FD73B4" w:rsidRDefault="00FD73B4" w:rsidP="00E313A5">
            <w:pPr>
              <w:rPr>
                <w:i/>
              </w:rPr>
            </w:pPr>
            <w:r w:rsidRPr="009C0732">
              <w:rPr>
                <w:i/>
              </w:rPr>
              <w:t>Nazwa oferowanego produktu</w:t>
            </w:r>
          </w:p>
          <w:p w:rsidR="00FD73B4" w:rsidRDefault="00FD73B4" w:rsidP="00E313A5">
            <w:pPr>
              <w:rPr>
                <w:i/>
              </w:rPr>
            </w:pPr>
            <w:r>
              <w:rPr>
                <w:i/>
              </w:rPr>
              <w:t>………………………………………………………………………..</w:t>
            </w:r>
          </w:p>
          <w:p w:rsidR="00FD73B4" w:rsidRDefault="00FD73B4" w:rsidP="00E313A5">
            <w:pPr>
              <w:rPr>
                <w:i/>
              </w:rPr>
            </w:pPr>
          </w:p>
          <w:p w:rsidR="00FD73B4" w:rsidRDefault="00FD73B4" w:rsidP="00E313A5">
            <w:pPr>
              <w:rPr>
                <w:i/>
              </w:rPr>
            </w:pPr>
          </w:p>
          <w:p w:rsidR="00FD73B4" w:rsidRPr="009C0732" w:rsidRDefault="00FD73B4" w:rsidP="00E313A5">
            <w:pPr>
              <w:rPr>
                <w:i/>
              </w:rPr>
            </w:pPr>
            <w:r>
              <w:rPr>
                <w:i/>
              </w:rPr>
              <w:t>Gwarancja ……………………………………………………..</w:t>
            </w:r>
          </w:p>
        </w:tc>
      </w:tr>
    </w:tbl>
    <w:p w:rsidR="001639CC" w:rsidRDefault="001639CC" w:rsidP="001639CC">
      <w:pPr>
        <w:rPr>
          <w:rFonts w:eastAsia="Times New Roman" w:cs="Times New Roman"/>
          <w:b/>
          <w:lang w:eastAsia="pl-PL"/>
        </w:rPr>
      </w:pPr>
    </w:p>
    <w:p w:rsidR="001D4B3F" w:rsidRDefault="001D4B3F" w:rsidP="001639CC">
      <w:pPr>
        <w:tabs>
          <w:tab w:val="left" w:pos="1578"/>
        </w:tabs>
        <w:rPr>
          <w:rFonts w:eastAsia="Times New Roman" w:cs="Times New Roman"/>
          <w:lang w:eastAsia="pl-PL"/>
        </w:rPr>
      </w:pPr>
    </w:p>
    <w:p w:rsidR="00F04F50" w:rsidRDefault="00F04F50" w:rsidP="00F04F50">
      <w:pPr>
        <w:pStyle w:val="Nagwek2"/>
      </w:pPr>
      <w:bookmarkStart w:id="36" w:name="_Toc20253394"/>
      <w:bookmarkStart w:id="37" w:name="_Toc20480064"/>
      <w:r w:rsidRPr="00D07C91">
        <w:lastRenderedPageBreak/>
        <w:t>Adapter HDMI -</w:t>
      </w:r>
      <w:r>
        <w:t>&gt;</w:t>
      </w:r>
      <w:r w:rsidRPr="00D07C91">
        <w:t xml:space="preserve"> VGA</w:t>
      </w:r>
      <w:r w:rsidRPr="009B0E27">
        <w:t>.</w:t>
      </w:r>
      <w:bookmarkEnd w:id="36"/>
      <w:bookmarkEnd w:id="37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Funkcje</w:t>
            </w:r>
          </w:p>
        </w:tc>
        <w:tc>
          <w:tcPr>
            <w:tcW w:w="5245" w:type="dxa"/>
          </w:tcPr>
          <w:p w:rsidR="00F04F50" w:rsidRDefault="00F04F50" w:rsidP="003C1C99">
            <w:r w:rsidRPr="00ED10BD">
              <w:rPr>
                <w:rFonts w:eastAsia="Times New Roman" w:cs="Times New Roman"/>
                <w:lang w:eastAsia="pl-PL"/>
              </w:rPr>
              <w:t>konwertuje cyfrowy port HDMI do analogowego VGA i 3.5 mm audio</w:t>
            </w:r>
          </w:p>
        </w:tc>
      </w:tr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Wspierana rozdzielczość</w:t>
            </w:r>
          </w:p>
        </w:tc>
        <w:tc>
          <w:tcPr>
            <w:tcW w:w="5245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1920x1080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proofErr w:type="spellStart"/>
            <w:r>
              <w:rPr>
                <w:rFonts w:eastAsia="Times New Roman" w:cs="Times New Roman"/>
                <w:lang w:eastAsia="pl-PL"/>
              </w:rPr>
              <w:t>Złacza</w:t>
            </w:r>
            <w:proofErr w:type="spellEnd"/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HDMI </w:t>
            </w:r>
            <w:r w:rsidRPr="00ED10BD">
              <w:rPr>
                <w:rFonts w:eastAsia="Times New Roman" w:cs="Times New Roman"/>
                <w:lang w:eastAsia="pl-PL"/>
              </w:rPr>
              <w:t xml:space="preserve">zgodny z </w:t>
            </w:r>
            <w:proofErr w:type="spellStart"/>
            <w:r w:rsidRPr="00ED10BD">
              <w:rPr>
                <w:rFonts w:eastAsia="Times New Roman" w:cs="Times New Roman"/>
                <w:lang w:eastAsia="pl-PL"/>
              </w:rPr>
              <w:t>wersji</w:t>
            </w:r>
            <w:r>
              <w:rPr>
                <w:rFonts w:eastAsia="Times New Roman" w:cs="Times New Roman"/>
                <w:lang w:eastAsia="pl-PL"/>
              </w:rPr>
              <w:t>ą</w:t>
            </w:r>
            <w:proofErr w:type="spellEnd"/>
            <w:r w:rsidRPr="00ED10BD">
              <w:rPr>
                <w:rFonts w:eastAsia="Times New Roman" w:cs="Times New Roman"/>
                <w:lang w:eastAsia="pl-PL"/>
              </w:rPr>
              <w:t xml:space="preserve"> 1.4</w:t>
            </w:r>
          </w:p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D-SUM </w:t>
            </w:r>
            <w:r w:rsidRPr="00ED10BD">
              <w:rPr>
                <w:rFonts w:eastAsia="Times New Roman" w:cs="Times New Roman"/>
                <w:lang w:eastAsia="pl-PL"/>
              </w:rPr>
              <w:t>DE-15F</w:t>
            </w:r>
            <w:r>
              <w:rPr>
                <w:rFonts w:eastAsia="Times New Roman" w:cs="Times New Roman"/>
                <w:lang w:eastAsia="pl-PL"/>
              </w:rPr>
              <w:t xml:space="preserve"> (VGA)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1 rok</w:t>
            </w:r>
          </w:p>
        </w:tc>
      </w:tr>
    </w:tbl>
    <w:p w:rsidR="00F04F50" w:rsidRDefault="00F04F50" w:rsidP="00F04F50">
      <w:pPr>
        <w:pStyle w:val="Bezodstpw"/>
        <w:rPr>
          <w:lang w:eastAsia="pl-PL"/>
        </w:rPr>
      </w:pPr>
    </w:p>
    <w:p w:rsidR="00F04F50" w:rsidRDefault="00F04F50" w:rsidP="00F04F50">
      <w:pPr>
        <w:pStyle w:val="Nagwek2"/>
      </w:pPr>
      <w:bookmarkStart w:id="38" w:name="_Toc20253395"/>
      <w:bookmarkStart w:id="39" w:name="_Toc20480065"/>
      <w:r>
        <w:t>Moduł pamięci RAM DDR3 4GB</w:t>
      </w:r>
      <w:r w:rsidRPr="009B0E27">
        <w:t>.</w:t>
      </w:r>
      <w:bookmarkEnd w:id="38"/>
      <w:bookmarkEnd w:id="39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5245" w:type="dxa"/>
          </w:tcPr>
          <w:p w:rsidR="00F04F50" w:rsidRDefault="00F04F50" w:rsidP="003C1C99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</w:tr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5245" w:type="dxa"/>
          </w:tcPr>
          <w:p w:rsidR="00F04F50" w:rsidRDefault="00F04F50" w:rsidP="003C1C99">
            <w:r>
              <w:t>DDR3</w:t>
            </w:r>
          </w:p>
        </w:tc>
      </w:tr>
      <w:tr w:rsidR="00F04F50" w:rsidTr="00203C4E">
        <w:tc>
          <w:tcPr>
            <w:tcW w:w="5103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1,5 V</w:t>
            </w:r>
            <w:r>
              <w:rPr>
                <w:rFonts w:eastAsia="Times New Roman" w:cs="Times New Roman"/>
                <w:lang w:eastAsia="pl-PL"/>
              </w:rPr>
              <w:t xml:space="preserve">; </w:t>
            </w:r>
            <w:r w:rsidRPr="00BB1DDC">
              <w:rPr>
                <w:rFonts w:eastAsia="Times New Roman" w:cs="Times New Roman"/>
                <w:lang w:eastAsia="pl-PL"/>
              </w:rPr>
              <w:t>1,65 V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5245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</w:tr>
    </w:tbl>
    <w:p w:rsidR="00F04F50" w:rsidRDefault="00F04F50" w:rsidP="00F04F50">
      <w:pPr>
        <w:pStyle w:val="Bezodstpw"/>
        <w:rPr>
          <w:lang w:eastAsia="pl-PL"/>
        </w:rPr>
      </w:pPr>
    </w:p>
    <w:p w:rsidR="00F04F50" w:rsidRDefault="00F04F50" w:rsidP="00F04F50">
      <w:pPr>
        <w:pStyle w:val="Nagwek2"/>
      </w:pPr>
      <w:bookmarkStart w:id="40" w:name="_Toc20253396"/>
      <w:bookmarkStart w:id="41" w:name="_Toc20480066"/>
      <w:r>
        <w:t>Moduł pamięci RAM SODIMM DDR3 4GB</w:t>
      </w:r>
      <w:r w:rsidRPr="009B0E27">
        <w:t>.</w:t>
      </w:r>
      <w:bookmarkEnd w:id="40"/>
      <w:bookmarkEnd w:id="41"/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Pojemność</w:t>
            </w:r>
          </w:p>
        </w:tc>
        <w:tc>
          <w:tcPr>
            <w:tcW w:w="5245" w:type="dxa"/>
          </w:tcPr>
          <w:p w:rsidR="00F04F50" w:rsidRDefault="00F04F50" w:rsidP="003C1C99">
            <w:r w:rsidRPr="00BB1DDC">
              <w:rPr>
                <w:rFonts w:eastAsia="Times New Roman" w:cs="Times New Roman"/>
                <w:lang w:eastAsia="pl-PL"/>
              </w:rPr>
              <w:t>4 GB (1x4 GB)</w:t>
            </w:r>
          </w:p>
        </w:tc>
      </w:tr>
      <w:tr w:rsidR="00F04F50" w:rsidTr="00203C4E">
        <w:tc>
          <w:tcPr>
            <w:tcW w:w="5103" w:type="dxa"/>
          </w:tcPr>
          <w:p w:rsidR="00F04F50" w:rsidRDefault="00F04F50" w:rsidP="003C1C99">
            <w:r>
              <w:rPr>
                <w:rFonts w:eastAsia="Times New Roman" w:cs="Times New Roman"/>
                <w:lang w:eastAsia="pl-PL"/>
              </w:rPr>
              <w:t>Rodzaj pamięci</w:t>
            </w:r>
          </w:p>
        </w:tc>
        <w:tc>
          <w:tcPr>
            <w:tcW w:w="5245" w:type="dxa"/>
          </w:tcPr>
          <w:p w:rsidR="00F04F50" w:rsidRDefault="00F04F50" w:rsidP="003C1C99">
            <w:r w:rsidRPr="00BB1DDC">
              <w:t>DDR3 SODIMM</w:t>
            </w:r>
          </w:p>
        </w:tc>
      </w:tr>
      <w:tr w:rsidR="00F04F50" w:rsidTr="00203C4E">
        <w:tc>
          <w:tcPr>
            <w:tcW w:w="5103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Napięcia</w:t>
            </w:r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1,35 V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Taktowanie</w:t>
            </w:r>
          </w:p>
        </w:tc>
        <w:tc>
          <w:tcPr>
            <w:tcW w:w="5245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BB1DDC">
              <w:rPr>
                <w:rFonts w:eastAsia="Times New Roman" w:cs="Times New Roman"/>
                <w:lang w:eastAsia="pl-PL"/>
              </w:rPr>
              <w:t>1600 MHz (PC3-12800)</w:t>
            </w:r>
          </w:p>
        </w:tc>
      </w:tr>
      <w:tr w:rsidR="00F04F50" w:rsidTr="00203C4E">
        <w:tc>
          <w:tcPr>
            <w:tcW w:w="5103" w:type="dxa"/>
          </w:tcPr>
          <w:p w:rsidR="00F04F50" w:rsidRPr="009B0E27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>Gwarancja</w:t>
            </w:r>
          </w:p>
        </w:tc>
        <w:tc>
          <w:tcPr>
            <w:tcW w:w="5245" w:type="dxa"/>
          </w:tcPr>
          <w:p w:rsidR="00F04F50" w:rsidRDefault="00F04F50" w:rsidP="003C1C99">
            <w:pPr>
              <w:rPr>
                <w:rFonts w:eastAsia="Times New Roman" w:cs="Times New Roman"/>
                <w:lang w:eastAsia="pl-PL"/>
              </w:rPr>
            </w:pPr>
            <w:r w:rsidRPr="009B0E27">
              <w:rPr>
                <w:rFonts w:eastAsia="Times New Roman" w:cs="Times New Roman"/>
                <w:b/>
                <w:lang w:eastAsia="pl-PL"/>
              </w:rPr>
              <w:t xml:space="preserve">min. </w:t>
            </w:r>
            <w:r>
              <w:rPr>
                <w:rFonts w:eastAsia="Times New Roman" w:cs="Times New Roman"/>
                <w:b/>
                <w:lang w:eastAsia="pl-PL"/>
              </w:rPr>
              <w:t>24 miesiące</w:t>
            </w:r>
          </w:p>
        </w:tc>
      </w:tr>
    </w:tbl>
    <w:p w:rsidR="00F04F50" w:rsidRDefault="00F04F50" w:rsidP="00F04F50">
      <w:pPr>
        <w:pStyle w:val="Bezodstpw"/>
        <w:rPr>
          <w:lang w:eastAsia="pl-PL"/>
        </w:rPr>
      </w:pPr>
    </w:p>
    <w:p w:rsidR="00F04F50" w:rsidRDefault="00F04F50" w:rsidP="00F04F50">
      <w:pPr>
        <w:pStyle w:val="Bezodstpw"/>
        <w:rPr>
          <w:lang w:eastAsia="pl-PL"/>
        </w:rPr>
      </w:pPr>
    </w:p>
    <w:p w:rsidR="00F04F50" w:rsidRPr="001639CC" w:rsidRDefault="00F04F50" w:rsidP="001639CC">
      <w:pPr>
        <w:tabs>
          <w:tab w:val="left" w:pos="1578"/>
        </w:tabs>
        <w:rPr>
          <w:rFonts w:eastAsia="Times New Roman" w:cs="Times New Roman"/>
          <w:lang w:eastAsia="pl-PL"/>
        </w:rPr>
      </w:pPr>
    </w:p>
    <w:p w:rsidR="00C94D41" w:rsidRPr="000A638B" w:rsidRDefault="00C94D41" w:rsidP="00C94D41"/>
    <w:sectPr w:rsidR="00C94D41" w:rsidRPr="000A638B" w:rsidSect="00685C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F90" w:rsidRDefault="009D3F90" w:rsidP="00626E26">
      <w:pPr>
        <w:spacing w:after="0" w:line="240" w:lineRule="auto"/>
      </w:pPr>
      <w:r>
        <w:separator/>
      </w:r>
    </w:p>
  </w:endnote>
  <w:endnote w:type="continuationSeparator" w:id="0">
    <w:p w:rsidR="009D3F90" w:rsidRDefault="009D3F90" w:rsidP="00626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MS Gothic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1A" w:rsidRDefault="006157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2665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1571A" w:rsidRDefault="0061571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776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7767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1571A" w:rsidRDefault="006157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1A" w:rsidRDefault="00615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F90" w:rsidRDefault="009D3F90" w:rsidP="00626E26">
      <w:pPr>
        <w:spacing w:after="0" w:line="240" w:lineRule="auto"/>
      </w:pPr>
      <w:r>
        <w:separator/>
      </w:r>
    </w:p>
  </w:footnote>
  <w:footnote w:type="continuationSeparator" w:id="0">
    <w:p w:rsidR="009D3F90" w:rsidRDefault="009D3F90" w:rsidP="00626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1A" w:rsidRDefault="00615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1A" w:rsidRDefault="00615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71A" w:rsidRDefault="006157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83"/>
    <w:rsid w:val="00001BC4"/>
    <w:rsid w:val="00001C72"/>
    <w:rsid w:val="00004F7A"/>
    <w:rsid w:val="00012256"/>
    <w:rsid w:val="00013EAE"/>
    <w:rsid w:val="00014EA3"/>
    <w:rsid w:val="00015D97"/>
    <w:rsid w:val="00015F7A"/>
    <w:rsid w:val="00031F81"/>
    <w:rsid w:val="00044B16"/>
    <w:rsid w:val="00047C80"/>
    <w:rsid w:val="00047ECB"/>
    <w:rsid w:val="00050766"/>
    <w:rsid w:val="00054DC8"/>
    <w:rsid w:val="00075F3A"/>
    <w:rsid w:val="00085F45"/>
    <w:rsid w:val="00097318"/>
    <w:rsid w:val="000977A5"/>
    <w:rsid w:val="000A3225"/>
    <w:rsid w:val="000B0686"/>
    <w:rsid w:val="000B2FDE"/>
    <w:rsid w:val="000D1D7A"/>
    <w:rsid w:val="000E45B4"/>
    <w:rsid w:val="000F42A8"/>
    <w:rsid w:val="00112D26"/>
    <w:rsid w:val="00113E94"/>
    <w:rsid w:val="001178BD"/>
    <w:rsid w:val="001213C6"/>
    <w:rsid w:val="00122E36"/>
    <w:rsid w:val="001250EA"/>
    <w:rsid w:val="00125DDC"/>
    <w:rsid w:val="00126B89"/>
    <w:rsid w:val="00134354"/>
    <w:rsid w:val="00134728"/>
    <w:rsid w:val="001350B5"/>
    <w:rsid w:val="001400CD"/>
    <w:rsid w:val="00153FB6"/>
    <w:rsid w:val="001553B5"/>
    <w:rsid w:val="001639CC"/>
    <w:rsid w:val="00172291"/>
    <w:rsid w:val="0017524C"/>
    <w:rsid w:val="00176F7B"/>
    <w:rsid w:val="0017704A"/>
    <w:rsid w:val="0018279D"/>
    <w:rsid w:val="001851F7"/>
    <w:rsid w:val="00192905"/>
    <w:rsid w:val="00192C72"/>
    <w:rsid w:val="001A1B53"/>
    <w:rsid w:val="001A2E01"/>
    <w:rsid w:val="001A72E8"/>
    <w:rsid w:val="001B7089"/>
    <w:rsid w:val="001C3921"/>
    <w:rsid w:val="001C5AD2"/>
    <w:rsid w:val="001D0688"/>
    <w:rsid w:val="001D4B3F"/>
    <w:rsid w:val="001D50A2"/>
    <w:rsid w:val="001E0AF7"/>
    <w:rsid w:val="001E224B"/>
    <w:rsid w:val="001E33FF"/>
    <w:rsid w:val="001E541F"/>
    <w:rsid w:val="001F5D79"/>
    <w:rsid w:val="00202D20"/>
    <w:rsid w:val="00203C4E"/>
    <w:rsid w:val="0020728E"/>
    <w:rsid w:val="002108FF"/>
    <w:rsid w:val="00212906"/>
    <w:rsid w:val="00214949"/>
    <w:rsid w:val="00222A44"/>
    <w:rsid w:val="0022500D"/>
    <w:rsid w:val="0022724C"/>
    <w:rsid w:val="002318E7"/>
    <w:rsid w:val="00232FC5"/>
    <w:rsid w:val="00250A3F"/>
    <w:rsid w:val="00262E78"/>
    <w:rsid w:val="0027117F"/>
    <w:rsid w:val="00280987"/>
    <w:rsid w:val="00291BA9"/>
    <w:rsid w:val="002A06E5"/>
    <w:rsid w:val="002B5192"/>
    <w:rsid w:val="002C0048"/>
    <w:rsid w:val="002C13A6"/>
    <w:rsid w:val="002D16DD"/>
    <w:rsid w:val="002D39F2"/>
    <w:rsid w:val="002D7E14"/>
    <w:rsid w:val="002E6888"/>
    <w:rsid w:val="002F6F73"/>
    <w:rsid w:val="003027DF"/>
    <w:rsid w:val="00304646"/>
    <w:rsid w:val="003109D1"/>
    <w:rsid w:val="00317FDB"/>
    <w:rsid w:val="00321148"/>
    <w:rsid w:val="003269D0"/>
    <w:rsid w:val="003457C7"/>
    <w:rsid w:val="00363906"/>
    <w:rsid w:val="00374360"/>
    <w:rsid w:val="00375CAE"/>
    <w:rsid w:val="0037765E"/>
    <w:rsid w:val="003802DA"/>
    <w:rsid w:val="0038517D"/>
    <w:rsid w:val="00385DDD"/>
    <w:rsid w:val="003A090B"/>
    <w:rsid w:val="003A195C"/>
    <w:rsid w:val="003A42AD"/>
    <w:rsid w:val="003B08EE"/>
    <w:rsid w:val="003C0BD3"/>
    <w:rsid w:val="003C3DB1"/>
    <w:rsid w:val="003D3314"/>
    <w:rsid w:val="003D5424"/>
    <w:rsid w:val="003E2209"/>
    <w:rsid w:val="003E2686"/>
    <w:rsid w:val="003E36F2"/>
    <w:rsid w:val="003E7A05"/>
    <w:rsid w:val="003F1B38"/>
    <w:rsid w:val="003F4EEA"/>
    <w:rsid w:val="003F6709"/>
    <w:rsid w:val="00401C85"/>
    <w:rsid w:val="004038C7"/>
    <w:rsid w:val="00403CE3"/>
    <w:rsid w:val="004077D9"/>
    <w:rsid w:val="0041236F"/>
    <w:rsid w:val="004144F5"/>
    <w:rsid w:val="004169B2"/>
    <w:rsid w:val="0042086A"/>
    <w:rsid w:val="00420F04"/>
    <w:rsid w:val="0042234D"/>
    <w:rsid w:val="0043158D"/>
    <w:rsid w:val="004359B9"/>
    <w:rsid w:val="00443AE9"/>
    <w:rsid w:val="00452334"/>
    <w:rsid w:val="00461C33"/>
    <w:rsid w:val="00462546"/>
    <w:rsid w:val="00463F74"/>
    <w:rsid w:val="00466992"/>
    <w:rsid w:val="0047450C"/>
    <w:rsid w:val="00475E40"/>
    <w:rsid w:val="00476EBC"/>
    <w:rsid w:val="0048127D"/>
    <w:rsid w:val="0048160E"/>
    <w:rsid w:val="004832BC"/>
    <w:rsid w:val="00487189"/>
    <w:rsid w:val="004918EE"/>
    <w:rsid w:val="00496FAC"/>
    <w:rsid w:val="00497D0D"/>
    <w:rsid w:val="004A69C6"/>
    <w:rsid w:val="004B3833"/>
    <w:rsid w:val="004B3E81"/>
    <w:rsid w:val="004B66DF"/>
    <w:rsid w:val="004B6C08"/>
    <w:rsid w:val="004B776B"/>
    <w:rsid w:val="004C16A0"/>
    <w:rsid w:val="004C17FD"/>
    <w:rsid w:val="004C37F2"/>
    <w:rsid w:val="004C5267"/>
    <w:rsid w:val="004D14A7"/>
    <w:rsid w:val="004D5B30"/>
    <w:rsid w:val="004E2A34"/>
    <w:rsid w:val="004E3111"/>
    <w:rsid w:val="004E5114"/>
    <w:rsid w:val="004E74A7"/>
    <w:rsid w:val="004F7767"/>
    <w:rsid w:val="005010E2"/>
    <w:rsid w:val="00506BBF"/>
    <w:rsid w:val="00510AF5"/>
    <w:rsid w:val="005211CA"/>
    <w:rsid w:val="005255E6"/>
    <w:rsid w:val="005256F7"/>
    <w:rsid w:val="00542939"/>
    <w:rsid w:val="0054457C"/>
    <w:rsid w:val="005468CD"/>
    <w:rsid w:val="005607D5"/>
    <w:rsid w:val="00562CE6"/>
    <w:rsid w:val="005676D4"/>
    <w:rsid w:val="00567732"/>
    <w:rsid w:val="0057728B"/>
    <w:rsid w:val="00582B2F"/>
    <w:rsid w:val="005845A1"/>
    <w:rsid w:val="00585A3B"/>
    <w:rsid w:val="00585D87"/>
    <w:rsid w:val="0058628C"/>
    <w:rsid w:val="005A2438"/>
    <w:rsid w:val="005A5C02"/>
    <w:rsid w:val="005A5D97"/>
    <w:rsid w:val="005D06EC"/>
    <w:rsid w:val="005E06C9"/>
    <w:rsid w:val="005E458D"/>
    <w:rsid w:val="005E7E97"/>
    <w:rsid w:val="006041CD"/>
    <w:rsid w:val="00604981"/>
    <w:rsid w:val="0061571A"/>
    <w:rsid w:val="00621FF4"/>
    <w:rsid w:val="00626E26"/>
    <w:rsid w:val="00635772"/>
    <w:rsid w:val="006368BA"/>
    <w:rsid w:val="006405FC"/>
    <w:rsid w:val="00643583"/>
    <w:rsid w:val="00647275"/>
    <w:rsid w:val="00651EAA"/>
    <w:rsid w:val="006542DA"/>
    <w:rsid w:val="00655DC6"/>
    <w:rsid w:val="006571D4"/>
    <w:rsid w:val="00657242"/>
    <w:rsid w:val="00657447"/>
    <w:rsid w:val="0066381D"/>
    <w:rsid w:val="006639B0"/>
    <w:rsid w:val="00670CC8"/>
    <w:rsid w:val="00672F70"/>
    <w:rsid w:val="00675C4B"/>
    <w:rsid w:val="006763DC"/>
    <w:rsid w:val="00676636"/>
    <w:rsid w:val="0068404D"/>
    <w:rsid w:val="00685713"/>
    <w:rsid w:val="00685C36"/>
    <w:rsid w:val="006B45B7"/>
    <w:rsid w:val="006C3A18"/>
    <w:rsid w:val="006C5B51"/>
    <w:rsid w:val="006C7F83"/>
    <w:rsid w:val="006D7E16"/>
    <w:rsid w:val="006E0CBD"/>
    <w:rsid w:val="006E74A2"/>
    <w:rsid w:val="006F45DE"/>
    <w:rsid w:val="006F61B2"/>
    <w:rsid w:val="006F7B7A"/>
    <w:rsid w:val="0070424A"/>
    <w:rsid w:val="00720501"/>
    <w:rsid w:val="00730818"/>
    <w:rsid w:val="007317C4"/>
    <w:rsid w:val="00734850"/>
    <w:rsid w:val="0074793F"/>
    <w:rsid w:val="00753259"/>
    <w:rsid w:val="00784D63"/>
    <w:rsid w:val="00786A84"/>
    <w:rsid w:val="00786C59"/>
    <w:rsid w:val="00786E73"/>
    <w:rsid w:val="00787597"/>
    <w:rsid w:val="00787B53"/>
    <w:rsid w:val="00790711"/>
    <w:rsid w:val="00791BC8"/>
    <w:rsid w:val="007934BB"/>
    <w:rsid w:val="00797F4B"/>
    <w:rsid w:val="007A3DE2"/>
    <w:rsid w:val="007A5556"/>
    <w:rsid w:val="007B5EEF"/>
    <w:rsid w:val="007B7635"/>
    <w:rsid w:val="007C40E7"/>
    <w:rsid w:val="007C459A"/>
    <w:rsid w:val="007C7C95"/>
    <w:rsid w:val="007D167B"/>
    <w:rsid w:val="007E1D0D"/>
    <w:rsid w:val="007E2630"/>
    <w:rsid w:val="007E5ACC"/>
    <w:rsid w:val="007F2FAF"/>
    <w:rsid w:val="00807439"/>
    <w:rsid w:val="00807611"/>
    <w:rsid w:val="008101A0"/>
    <w:rsid w:val="00810D40"/>
    <w:rsid w:val="00834697"/>
    <w:rsid w:val="00851081"/>
    <w:rsid w:val="008559F3"/>
    <w:rsid w:val="00861165"/>
    <w:rsid w:val="00861309"/>
    <w:rsid w:val="0087055E"/>
    <w:rsid w:val="00870ECA"/>
    <w:rsid w:val="008724FE"/>
    <w:rsid w:val="00873B4C"/>
    <w:rsid w:val="00875ADD"/>
    <w:rsid w:val="00887E91"/>
    <w:rsid w:val="00897127"/>
    <w:rsid w:val="00897DC9"/>
    <w:rsid w:val="008A44D2"/>
    <w:rsid w:val="008A78EA"/>
    <w:rsid w:val="008B3AEE"/>
    <w:rsid w:val="008B5753"/>
    <w:rsid w:val="008D4B7D"/>
    <w:rsid w:val="008D4E45"/>
    <w:rsid w:val="008E4F9F"/>
    <w:rsid w:val="00902483"/>
    <w:rsid w:val="0090399B"/>
    <w:rsid w:val="00915856"/>
    <w:rsid w:val="00922B78"/>
    <w:rsid w:val="00923C20"/>
    <w:rsid w:val="00930801"/>
    <w:rsid w:val="009309BE"/>
    <w:rsid w:val="00942F88"/>
    <w:rsid w:val="00953880"/>
    <w:rsid w:val="00957B1E"/>
    <w:rsid w:val="0096065F"/>
    <w:rsid w:val="0096495F"/>
    <w:rsid w:val="009659FB"/>
    <w:rsid w:val="009707EA"/>
    <w:rsid w:val="00973F8C"/>
    <w:rsid w:val="00974036"/>
    <w:rsid w:val="00982583"/>
    <w:rsid w:val="009938B1"/>
    <w:rsid w:val="009A0923"/>
    <w:rsid w:val="009A130A"/>
    <w:rsid w:val="009A2975"/>
    <w:rsid w:val="009A4B1C"/>
    <w:rsid w:val="009A70B7"/>
    <w:rsid w:val="009B2675"/>
    <w:rsid w:val="009B33DA"/>
    <w:rsid w:val="009C0732"/>
    <w:rsid w:val="009C28A9"/>
    <w:rsid w:val="009D3F90"/>
    <w:rsid w:val="009F3329"/>
    <w:rsid w:val="009F6D56"/>
    <w:rsid w:val="00A00485"/>
    <w:rsid w:val="00A01B4B"/>
    <w:rsid w:val="00A03637"/>
    <w:rsid w:val="00A07709"/>
    <w:rsid w:val="00A209FB"/>
    <w:rsid w:val="00A22D92"/>
    <w:rsid w:val="00A2473C"/>
    <w:rsid w:val="00A34E6A"/>
    <w:rsid w:val="00A51588"/>
    <w:rsid w:val="00A528A5"/>
    <w:rsid w:val="00A6474B"/>
    <w:rsid w:val="00A6574C"/>
    <w:rsid w:val="00A773CE"/>
    <w:rsid w:val="00A855C8"/>
    <w:rsid w:val="00A97A32"/>
    <w:rsid w:val="00AA65FD"/>
    <w:rsid w:val="00AB0865"/>
    <w:rsid w:val="00AB0F41"/>
    <w:rsid w:val="00AB6646"/>
    <w:rsid w:val="00AC2BF4"/>
    <w:rsid w:val="00AC53CA"/>
    <w:rsid w:val="00AC6099"/>
    <w:rsid w:val="00AC67F5"/>
    <w:rsid w:val="00AD3407"/>
    <w:rsid w:val="00AD4852"/>
    <w:rsid w:val="00AD718D"/>
    <w:rsid w:val="00AE0AC3"/>
    <w:rsid w:val="00AE6D73"/>
    <w:rsid w:val="00AF1FF8"/>
    <w:rsid w:val="00AF333F"/>
    <w:rsid w:val="00AF7507"/>
    <w:rsid w:val="00B00F6F"/>
    <w:rsid w:val="00B03994"/>
    <w:rsid w:val="00B06ACB"/>
    <w:rsid w:val="00B07B0D"/>
    <w:rsid w:val="00B21109"/>
    <w:rsid w:val="00B25C50"/>
    <w:rsid w:val="00B261DB"/>
    <w:rsid w:val="00B33053"/>
    <w:rsid w:val="00B373D2"/>
    <w:rsid w:val="00B3775E"/>
    <w:rsid w:val="00B453CA"/>
    <w:rsid w:val="00B4611F"/>
    <w:rsid w:val="00B550E6"/>
    <w:rsid w:val="00B57455"/>
    <w:rsid w:val="00B63DEE"/>
    <w:rsid w:val="00B67806"/>
    <w:rsid w:val="00B7190E"/>
    <w:rsid w:val="00B83ABE"/>
    <w:rsid w:val="00B91009"/>
    <w:rsid w:val="00B9658F"/>
    <w:rsid w:val="00BA07EB"/>
    <w:rsid w:val="00BB062E"/>
    <w:rsid w:val="00BB1473"/>
    <w:rsid w:val="00BB40AF"/>
    <w:rsid w:val="00BB5C08"/>
    <w:rsid w:val="00BC1262"/>
    <w:rsid w:val="00BD5BBB"/>
    <w:rsid w:val="00BD6DEA"/>
    <w:rsid w:val="00BD7E66"/>
    <w:rsid w:val="00BE0EEE"/>
    <w:rsid w:val="00BF4CC4"/>
    <w:rsid w:val="00BF65DB"/>
    <w:rsid w:val="00C0057A"/>
    <w:rsid w:val="00C11018"/>
    <w:rsid w:val="00C25C75"/>
    <w:rsid w:val="00C27393"/>
    <w:rsid w:val="00C328F3"/>
    <w:rsid w:val="00C34677"/>
    <w:rsid w:val="00C37421"/>
    <w:rsid w:val="00C40F33"/>
    <w:rsid w:val="00C5064E"/>
    <w:rsid w:val="00C55DDB"/>
    <w:rsid w:val="00C55ECC"/>
    <w:rsid w:val="00C56051"/>
    <w:rsid w:val="00C56C75"/>
    <w:rsid w:val="00C576C6"/>
    <w:rsid w:val="00C62617"/>
    <w:rsid w:val="00C63914"/>
    <w:rsid w:val="00C652F1"/>
    <w:rsid w:val="00C826CE"/>
    <w:rsid w:val="00C83002"/>
    <w:rsid w:val="00C83E8F"/>
    <w:rsid w:val="00C870C0"/>
    <w:rsid w:val="00C92D8F"/>
    <w:rsid w:val="00C94D41"/>
    <w:rsid w:val="00C96ACE"/>
    <w:rsid w:val="00CC2382"/>
    <w:rsid w:val="00CC50A2"/>
    <w:rsid w:val="00CD1B65"/>
    <w:rsid w:val="00CD4F56"/>
    <w:rsid w:val="00CD6E0B"/>
    <w:rsid w:val="00CD79F5"/>
    <w:rsid w:val="00CE0444"/>
    <w:rsid w:val="00CE0AA1"/>
    <w:rsid w:val="00CE2386"/>
    <w:rsid w:val="00CE7F9B"/>
    <w:rsid w:val="00CF1263"/>
    <w:rsid w:val="00D05491"/>
    <w:rsid w:val="00D13684"/>
    <w:rsid w:val="00D159FB"/>
    <w:rsid w:val="00D17113"/>
    <w:rsid w:val="00D209FC"/>
    <w:rsid w:val="00D45B5C"/>
    <w:rsid w:val="00D625A9"/>
    <w:rsid w:val="00D828FF"/>
    <w:rsid w:val="00D87106"/>
    <w:rsid w:val="00D923B5"/>
    <w:rsid w:val="00D9314E"/>
    <w:rsid w:val="00D931BD"/>
    <w:rsid w:val="00D95170"/>
    <w:rsid w:val="00D97FAD"/>
    <w:rsid w:val="00DA4557"/>
    <w:rsid w:val="00DC149E"/>
    <w:rsid w:val="00DC77AA"/>
    <w:rsid w:val="00DD2266"/>
    <w:rsid w:val="00DF00C3"/>
    <w:rsid w:val="00DF3B55"/>
    <w:rsid w:val="00DF4DBF"/>
    <w:rsid w:val="00DF5CA6"/>
    <w:rsid w:val="00DF6480"/>
    <w:rsid w:val="00E00294"/>
    <w:rsid w:val="00E053A7"/>
    <w:rsid w:val="00E115C8"/>
    <w:rsid w:val="00E14B9E"/>
    <w:rsid w:val="00E15374"/>
    <w:rsid w:val="00E1568B"/>
    <w:rsid w:val="00E25137"/>
    <w:rsid w:val="00E26B29"/>
    <w:rsid w:val="00E2707A"/>
    <w:rsid w:val="00E313A5"/>
    <w:rsid w:val="00E320C4"/>
    <w:rsid w:val="00E32969"/>
    <w:rsid w:val="00E41DA1"/>
    <w:rsid w:val="00E42FA8"/>
    <w:rsid w:val="00E447D4"/>
    <w:rsid w:val="00E47522"/>
    <w:rsid w:val="00E60EAE"/>
    <w:rsid w:val="00E63E53"/>
    <w:rsid w:val="00E66AF0"/>
    <w:rsid w:val="00E8023C"/>
    <w:rsid w:val="00E83D79"/>
    <w:rsid w:val="00E9435A"/>
    <w:rsid w:val="00EA38B9"/>
    <w:rsid w:val="00EA65AA"/>
    <w:rsid w:val="00EB2F4C"/>
    <w:rsid w:val="00EB430A"/>
    <w:rsid w:val="00EC0910"/>
    <w:rsid w:val="00ED1072"/>
    <w:rsid w:val="00ED2D49"/>
    <w:rsid w:val="00ED6368"/>
    <w:rsid w:val="00EE7890"/>
    <w:rsid w:val="00F0487F"/>
    <w:rsid w:val="00F04F50"/>
    <w:rsid w:val="00F1084C"/>
    <w:rsid w:val="00F109F0"/>
    <w:rsid w:val="00F15B36"/>
    <w:rsid w:val="00F2521E"/>
    <w:rsid w:val="00F343ED"/>
    <w:rsid w:val="00F46C64"/>
    <w:rsid w:val="00F4747D"/>
    <w:rsid w:val="00F478F2"/>
    <w:rsid w:val="00F503A8"/>
    <w:rsid w:val="00F516FB"/>
    <w:rsid w:val="00F67BBE"/>
    <w:rsid w:val="00F857C1"/>
    <w:rsid w:val="00F91097"/>
    <w:rsid w:val="00FA0F03"/>
    <w:rsid w:val="00FA46EB"/>
    <w:rsid w:val="00FB460B"/>
    <w:rsid w:val="00FB4B5E"/>
    <w:rsid w:val="00FB4DF4"/>
    <w:rsid w:val="00FB6F1A"/>
    <w:rsid w:val="00FC5549"/>
    <w:rsid w:val="00FD36FA"/>
    <w:rsid w:val="00FD73B4"/>
    <w:rsid w:val="00FF10CA"/>
    <w:rsid w:val="00FF6C17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B548A-FC81-4566-93ED-70E5877B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D41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4D41"/>
    <w:pPr>
      <w:keepNext/>
      <w:keepLines/>
      <w:numPr>
        <w:ilvl w:val="1"/>
        <w:numId w:val="2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4D41"/>
    <w:pPr>
      <w:keepNext/>
      <w:keepLines/>
      <w:numPr>
        <w:ilvl w:val="2"/>
        <w:numId w:val="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D41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D41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D4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D4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D4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D4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825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25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825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82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E26"/>
  </w:style>
  <w:style w:type="paragraph" w:styleId="Stopka">
    <w:name w:val="footer"/>
    <w:basedOn w:val="Normalny"/>
    <w:link w:val="Stopka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E26"/>
  </w:style>
  <w:style w:type="character" w:customStyle="1" w:styleId="Nagwek1Znak">
    <w:name w:val="Nagłówek 1 Znak"/>
    <w:basedOn w:val="Domylnaczcionkaakapitu"/>
    <w:link w:val="Nagwek1"/>
    <w:uiPriority w:val="9"/>
    <w:rsid w:val="00C94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D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D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D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D4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pozycja">
    <w:name w:val="Tabela pozycja"/>
    <w:basedOn w:val="Normalny"/>
    <w:rsid w:val="00C94D41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C94D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4D4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C94D41"/>
    <w:pPr>
      <w:ind w:left="720"/>
      <w:contextualSpacing/>
    </w:pPr>
  </w:style>
  <w:style w:type="paragraph" w:customStyle="1" w:styleId="Zawartotabeli">
    <w:name w:val="Zawartość tabeli"/>
    <w:basedOn w:val="Normalny"/>
    <w:rsid w:val="00C94D41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character" w:customStyle="1" w:styleId="dyszka2">
    <w:name w:val="dyszka2"/>
    <w:basedOn w:val="Domylnaczcionkaakapitu"/>
    <w:rsid w:val="00C94D41"/>
  </w:style>
  <w:style w:type="character" w:customStyle="1" w:styleId="element">
    <w:name w:val="element"/>
    <w:basedOn w:val="Domylnaczcionkaakapitu"/>
    <w:rsid w:val="00C94D41"/>
  </w:style>
  <w:style w:type="character" w:styleId="Odwoaniedokomentarza">
    <w:name w:val="annotation reference"/>
    <w:basedOn w:val="Domylnaczcionkaakapitu"/>
    <w:uiPriority w:val="99"/>
    <w:semiHidden/>
    <w:unhideWhenUsed/>
    <w:rsid w:val="00C94D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D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D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D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D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D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4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94D41"/>
    <w:rPr>
      <w:b/>
      <w:bCs/>
    </w:rPr>
  </w:style>
  <w:style w:type="character" w:customStyle="1" w:styleId="Tytu1">
    <w:name w:val="Tytuł1"/>
    <w:basedOn w:val="Domylnaczcionkaakapitu"/>
    <w:rsid w:val="00C94D41"/>
  </w:style>
  <w:style w:type="paragraph" w:styleId="Spistreci1">
    <w:name w:val="toc 1"/>
    <w:basedOn w:val="Normalny"/>
    <w:next w:val="Normalny"/>
    <w:autoRedefine/>
    <w:uiPriority w:val="39"/>
    <w:unhideWhenUsed/>
    <w:rsid w:val="00375CAE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B03994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B03994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34850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Bezodstpw">
    <w:name w:val="No Spacing"/>
    <w:uiPriority w:val="1"/>
    <w:qFormat/>
    <w:rsid w:val="00C55E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FB00312-C1D9-4A57-800C-6BD32FAB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Kupczak</dc:creator>
  <cp:lastModifiedBy>Joanna Podsiadlik</cp:lastModifiedBy>
  <cp:revision>2</cp:revision>
  <cp:lastPrinted>2017-12-15T10:46:00Z</cp:lastPrinted>
  <dcterms:created xsi:type="dcterms:W3CDTF">2019-10-08T09:01:00Z</dcterms:created>
  <dcterms:modified xsi:type="dcterms:W3CDTF">2019-10-08T09:01:00Z</dcterms:modified>
</cp:coreProperties>
</file>