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DA3" w:rsidRPr="00914DA3" w:rsidRDefault="00914DA3" w:rsidP="00914DA3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en-US" w:eastAsia="pl-PL"/>
        </w:rPr>
      </w:pPr>
    </w:p>
    <w:p w:rsidR="00914DA3" w:rsidRPr="00914DA3" w:rsidRDefault="00914DA3" w:rsidP="00914DA3">
      <w:pPr>
        <w:keepNext/>
        <w:tabs>
          <w:tab w:val="left" w:pos="589"/>
          <w:tab w:val="center" w:pos="4819"/>
        </w:tabs>
        <w:spacing w:after="0" w:line="36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14D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14D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WZÓR FORMULARZA OFERTY</w:t>
      </w:r>
    </w:p>
    <w:p w:rsidR="00914DA3" w:rsidRPr="00914DA3" w:rsidRDefault="00914DA3" w:rsidP="00914DA3">
      <w:pPr>
        <w:spacing w:after="0" w:line="360" w:lineRule="auto"/>
        <w:ind w:left="709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14DA3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B3CED8" wp14:editId="46BB21D1">
                <wp:simplePos x="0" y="0"/>
                <wp:positionH relativeFrom="column">
                  <wp:posOffset>-60325</wp:posOffset>
                </wp:positionH>
                <wp:positionV relativeFrom="paragraph">
                  <wp:posOffset>50165</wp:posOffset>
                </wp:positionV>
                <wp:extent cx="1962150" cy="893445"/>
                <wp:effectExtent l="0" t="0" r="19050" b="20955"/>
                <wp:wrapNone/>
                <wp:docPr id="5" name="Prostokąt zaokrąglo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893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14DA3" w:rsidRDefault="00914DA3" w:rsidP="00914DA3"/>
                          <w:p w:rsidR="00914DA3" w:rsidRDefault="00914DA3" w:rsidP="00914DA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14DA3" w:rsidRDefault="00914DA3" w:rsidP="00914DA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14DA3" w:rsidRDefault="00914DA3" w:rsidP="00914DA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14DA3" w:rsidRDefault="00914DA3" w:rsidP="00914DA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14DA3" w:rsidRDefault="00914DA3" w:rsidP="00914DA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14DA3" w:rsidRDefault="00914DA3" w:rsidP="00914DA3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3B3CED8" id="Prostokąt zaokrąglony 5" o:spid="_x0000_s1026" style="position:absolute;left:0;text-align:left;margin-left:-4.75pt;margin-top:3.95pt;width:154.5pt;height:7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YNAmwIAADgFAAAOAAAAZHJzL2Uyb0RvYy54bWysVNFumzAUfZ+0f7D8ngIpo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" filled="f" strokeweight=".25pt">
                <v:textbox inset="1pt,1pt,1pt,1pt">
                  <w:txbxContent>
                    <w:p w:rsidR="00914DA3" w:rsidRDefault="00914DA3" w:rsidP="00914DA3"/>
                    <w:p w:rsidR="00914DA3" w:rsidRDefault="00914DA3" w:rsidP="00914DA3">
                      <w:pPr>
                        <w:rPr>
                          <w:sz w:val="12"/>
                        </w:rPr>
                      </w:pPr>
                    </w:p>
                    <w:p w:rsidR="00914DA3" w:rsidRDefault="00914DA3" w:rsidP="00914DA3">
                      <w:pPr>
                        <w:rPr>
                          <w:sz w:val="12"/>
                        </w:rPr>
                      </w:pPr>
                    </w:p>
                    <w:p w:rsidR="00914DA3" w:rsidRDefault="00914DA3" w:rsidP="00914DA3">
                      <w:pPr>
                        <w:rPr>
                          <w:sz w:val="12"/>
                        </w:rPr>
                      </w:pPr>
                    </w:p>
                    <w:p w:rsidR="00914DA3" w:rsidRDefault="00914DA3" w:rsidP="00914DA3">
                      <w:pPr>
                        <w:rPr>
                          <w:sz w:val="12"/>
                        </w:rPr>
                      </w:pPr>
                    </w:p>
                    <w:p w:rsidR="00914DA3" w:rsidRDefault="00914DA3" w:rsidP="00914DA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14DA3" w:rsidRDefault="00914DA3" w:rsidP="00914DA3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14DA3" w:rsidRPr="00914DA3" w:rsidRDefault="00914DA3" w:rsidP="00914DA3">
      <w:pPr>
        <w:spacing w:after="0" w:line="360" w:lineRule="auto"/>
        <w:ind w:left="709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14DA3" w:rsidRPr="00914DA3" w:rsidRDefault="00914DA3" w:rsidP="00914DA3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DA3" w:rsidRPr="00914DA3" w:rsidRDefault="00914DA3" w:rsidP="00914DA3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DA3" w:rsidRPr="00914DA3" w:rsidRDefault="00914DA3" w:rsidP="00914DA3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</w:t>
      </w:r>
    </w:p>
    <w:p w:rsidR="00914DA3" w:rsidRPr="00914DA3" w:rsidRDefault="00914DA3" w:rsidP="00914DA3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Adres: .........................................................................................................................................</w:t>
      </w:r>
    </w:p>
    <w:p w:rsidR="00914DA3" w:rsidRPr="00914DA3" w:rsidRDefault="00914DA3" w:rsidP="00914DA3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</w:t>
      </w:r>
    </w:p>
    <w:p w:rsidR="00914DA3" w:rsidRPr="00914DA3" w:rsidRDefault="00914DA3" w:rsidP="00914DA3">
      <w:pPr>
        <w:keepNext/>
        <w:spacing w:after="0" w:line="36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Tel. ......................................................................</w:t>
      </w:r>
    </w:p>
    <w:p w:rsidR="00914DA3" w:rsidRPr="00914DA3" w:rsidRDefault="00914DA3" w:rsidP="00914DA3">
      <w:pPr>
        <w:keepNext/>
        <w:spacing w:after="0" w:line="36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Fax: …………………............................., na który Zamawiający ma przesyłać korespondencję </w:t>
      </w:r>
    </w:p>
    <w:p w:rsidR="00914DA3" w:rsidRPr="00914DA3" w:rsidRDefault="00914DA3" w:rsidP="00914DA3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E-mail …….............……………….…, na który Zamawiający ma przesyłać korespondencję</w:t>
      </w:r>
    </w:p>
    <w:p w:rsidR="00914DA3" w:rsidRPr="00914DA3" w:rsidRDefault="00914DA3" w:rsidP="00914DA3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NIP .............................................................. Regon ..................................................................</w:t>
      </w:r>
    </w:p>
    <w:p w:rsidR="00914DA3" w:rsidRDefault="00914DA3" w:rsidP="00914DA3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C6975" w:rsidRPr="00914DA3" w:rsidRDefault="007C6975" w:rsidP="00914DA3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14DA3" w:rsidRPr="00914DA3" w:rsidRDefault="00914DA3" w:rsidP="00914DA3">
      <w:pPr>
        <w:spacing w:after="0" w:line="240" w:lineRule="auto"/>
        <w:ind w:left="1695" w:firstLine="3969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14DA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Politechnika Częstochowska</w:t>
      </w:r>
    </w:p>
    <w:p w:rsidR="00914DA3" w:rsidRPr="00914DA3" w:rsidRDefault="00914DA3" w:rsidP="00914DA3">
      <w:pPr>
        <w:spacing w:after="0" w:line="240" w:lineRule="auto"/>
        <w:ind w:left="5385" w:firstLine="279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14DA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Dąbrowskiego 69</w:t>
      </w:r>
    </w:p>
    <w:p w:rsidR="00914DA3" w:rsidRPr="00914DA3" w:rsidRDefault="00914DA3" w:rsidP="00914DA3">
      <w:pPr>
        <w:spacing w:after="0" w:line="240" w:lineRule="auto"/>
        <w:ind w:left="1695" w:firstLine="3969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14DA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42-201 Częstochowa</w:t>
      </w:r>
    </w:p>
    <w:p w:rsidR="00914DA3" w:rsidRPr="00914DA3" w:rsidRDefault="00914DA3" w:rsidP="00914DA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14DA3" w:rsidRPr="00914DA3" w:rsidRDefault="00914DA3" w:rsidP="00914DA3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Nawiązując do opublikowanego Ogłoszenia o zamówieniu na usługi społeczne i inne szczególne usługi prowadzonego na podstawie art. 138o ustawy Prawo zamówień publicznych, na:</w:t>
      </w:r>
    </w:p>
    <w:p w:rsidR="00914DA3" w:rsidRDefault="00CD1834" w:rsidP="00914DA3">
      <w:pPr>
        <w:spacing w:after="0" w:line="360" w:lineRule="auto"/>
        <w:ind w:left="1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Usługa szkoleniowa dla</w:t>
      </w:r>
      <w:r w:rsidR="00914DA3" w:rsidRPr="00914DA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uczestników projektu "Zwiększenie potencjału dzieci na przyszłym rynku pracy, w odniesieniu do kompetencji organizacyjnych i kształtowania środowiska pracy, w myśl idei </w:t>
      </w:r>
      <w:proofErr w:type="spellStart"/>
      <w:r w:rsidR="00914DA3" w:rsidRPr="00914DA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Lifelong</w:t>
      </w:r>
      <w:proofErr w:type="spellEnd"/>
      <w:r w:rsidR="00914DA3" w:rsidRPr="00914DA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Learning LLP (uczenie się przez całe życie)", </w:t>
      </w:r>
      <w:proofErr w:type="spellStart"/>
      <w:r w:rsidR="00914DA3"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spr</w:t>
      </w:r>
      <w:proofErr w:type="spellEnd"/>
      <w:r w:rsidR="00914DA3"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. nr rej.</w:t>
      </w:r>
      <w:r w:rsidR="00914DA3" w:rsidRPr="00914DA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ZP/US-10/19,</w:t>
      </w:r>
      <w:r w:rsidR="00914DA3"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914DA3" w:rsidRPr="00914DA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020087" w:rsidRPr="00914DA3" w:rsidRDefault="00020087" w:rsidP="00914DA3">
      <w:pPr>
        <w:spacing w:after="0" w:line="360" w:lineRule="auto"/>
        <w:ind w:left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914DA3" w:rsidRPr="00914DA3" w:rsidTr="0002008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14DA3" w:rsidRPr="00914DA3" w:rsidRDefault="00020087" w:rsidP="00914DA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1) </w:t>
            </w:r>
            <w:r w:rsidR="00914DA3" w:rsidRPr="00914DA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oferujemy wykonanie usługi objętej zamówieniem, stosując niżej wymienione stawki:</w:t>
            </w:r>
          </w:p>
          <w:p w:rsidR="00914DA3" w:rsidRPr="00914DA3" w:rsidRDefault="00914DA3" w:rsidP="00914DA3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4D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całkowita brutto</w:t>
            </w:r>
            <w:r w:rsidR="006428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⃰ </w:t>
            </w:r>
            <w:r w:rsidRPr="00914D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:  </w:t>
            </w:r>
            <w:r w:rsidRPr="00914DA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</w:t>
            </w:r>
            <w:r w:rsidR="00A52D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</w:t>
            </w:r>
            <w:r w:rsidRPr="00914DA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PLN </w:t>
            </w:r>
            <w:r w:rsidR="00A52D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(100 godzin dydaktycznych</w:t>
            </w:r>
            <w:r w:rsidR="00A52D2A" w:rsidRPr="00914DA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)  </w:t>
            </w:r>
          </w:p>
          <w:p w:rsidR="00914DA3" w:rsidRPr="00914DA3" w:rsidRDefault="00914DA3" w:rsidP="00914DA3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4DA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/słownie: ............................................................................................................................ PLN/</w:t>
            </w:r>
          </w:p>
          <w:p w:rsidR="00914DA3" w:rsidRDefault="00914DA3" w:rsidP="00914DA3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4D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 ty</w:t>
            </w:r>
            <w:r w:rsidR="0002008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 cena brutto za 1 godzinę dydaktyczną</w:t>
            </w:r>
            <w:r w:rsidRPr="00914DA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: …………….PLN</w:t>
            </w:r>
          </w:p>
          <w:p w:rsidR="00020087" w:rsidRPr="00914DA3" w:rsidRDefault="00642800" w:rsidP="00914DA3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pl-PL"/>
              </w:rPr>
              <w:t xml:space="preserve">⃰ </w:t>
            </w:r>
            <w:r w:rsidRPr="00642800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pl-PL"/>
              </w:rPr>
              <w:t>C</w:t>
            </w:r>
            <w:r w:rsidRPr="0064280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enę</w:t>
            </w: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 całkowitą</w:t>
            </w:r>
            <w:r w:rsidRPr="0064280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 brutto należy obliczyć mnożąc: cenę brutto za </w:t>
            </w: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1 godzinę dydaktyczną x 100</w:t>
            </w:r>
            <w:r w:rsidR="00670AF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 godzin dydaktycznych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 </w:t>
            </w:r>
          </w:p>
          <w:p w:rsidR="007C6975" w:rsidRPr="00914DA3" w:rsidRDefault="00914DA3" w:rsidP="00914DA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4D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Termin realizacji: </w:t>
            </w:r>
            <w:r w:rsidRPr="00914DA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zgodnie z Ogłoszeniem o zamówieniu</w:t>
            </w:r>
          </w:p>
          <w:p w:rsidR="00914DA3" w:rsidRDefault="00914DA3" w:rsidP="00914DA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4D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Warunki płatności: </w:t>
            </w:r>
            <w:r w:rsidRPr="00914DA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zgodnie z Ogłoszeniem o zamówieniu</w:t>
            </w:r>
          </w:p>
          <w:p w:rsidR="007C6975" w:rsidRDefault="007C6975" w:rsidP="00914DA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7C6975" w:rsidRDefault="007C6975" w:rsidP="00914DA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7C6975" w:rsidRDefault="007C6975" w:rsidP="00914DA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7C6975" w:rsidRDefault="007C6975" w:rsidP="00914DA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20087" w:rsidRPr="00914DA3" w:rsidRDefault="00020087" w:rsidP="00914DA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914DA3" w:rsidRPr="00914DA3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14DA3" w:rsidRPr="00914DA3" w:rsidRDefault="00020087" w:rsidP="00914DA3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vertAlign w:val="superscript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lastRenderedPageBreak/>
                    <w:t>2</w:t>
                  </w:r>
                  <w:r w:rsidR="00914DA3" w:rsidRPr="00914DA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t>)</w:t>
                  </w:r>
                  <w:r w:rsidR="00914DA3" w:rsidRPr="00914DA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 Oświadczamy, że jesteśmy mikro, małym lub średnim przedsiębiorstwem</w:t>
                  </w:r>
                  <w:r w:rsidR="00914DA3" w:rsidRPr="00914DA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vertAlign w:val="superscript"/>
                      <w:lang w:eastAsia="pl-PL"/>
                    </w:rPr>
                    <w:footnoteReference w:id="1"/>
                  </w:r>
                </w:p>
                <w:p w:rsidR="00914DA3" w:rsidRPr="00914DA3" w:rsidRDefault="00914DA3" w:rsidP="00914DA3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</w:pPr>
                  <w:r w:rsidRPr="00914DA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sym w:font="Symbol" w:char="F0F0"/>
                  </w:r>
                  <w:r w:rsidRPr="00914DA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t xml:space="preserve"> Tak</w:t>
                  </w:r>
                </w:p>
                <w:p w:rsidR="00914DA3" w:rsidRPr="00914DA3" w:rsidRDefault="00914DA3" w:rsidP="00914DA3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</w:pPr>
                  <w:r w:rsidRPr="00914DA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sym w:font="Symbol" w:char="F0FF"/>
                  </w:r>
                  <w:r w:rsidRPr="00914DA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t xml:space="preserve"> Nie</w:t>
                  </w:r>
                </w:p>
                <w:p w:rsidR="00914DA3" w:rsidRPr="00914DA3" w:rsidRDefault="00914DA3" w:rsidP="00914DA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914DA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Należy zaznaczyć znakiem </w:t>
                  </w:r>
                  <w:r w:rsidRPr="00914DA3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pl-PL"/>
                    </w:rPr>
                    <w:t>X</w:t>
                  </w:r>
                  <w:r w:rsidRPr="00914DA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właściwe pole</w:t>
                  </w:r>
                </w:p>
                <w:p w:rsidR="00914DA3" w:rsidRPr="00914DA3" w:rsidRDefault="00914DA3" w:rsidP="00914DA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  <w:szCs w:val="20"/>
                      <w:lang w:eastAsia="pl-PL"/>
                    </w:rPr>
                  </w:pPr>
                  <w:r w:rsidRPr="00914DA3"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Podane informacje w </w:t>
                  </w:r>
                  <w:r w:rsidR="00020087"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  <w:szCs w:val="20"/>
                      <w:lang w:eastAsia="pl-PL"/>
                    </w:rPr>
                    <w:t>pkt. 2</w:t>
                  </w:r>
                  <w:r w:rsidRPr="00914DA3"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wymagane są wyłącznie do celów statystycznych</w:t>
                  </w:r>
                </w:p>
                <w:p w:rsidR="00914DA3" w:rsidRPr="00914DA3" w:rsidRDefault="00020087" w:rsidP="00914DA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t>3</w:t>
                  </w:r>
                  <w:r w:rsidR="00914DA3" w:rsidRPr="00914DA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t>)</w:t>
                  </w:r>
                  <w:r w:rsidR="00914DA3" w:rsidRPr="00914DA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 Oświadczamy, że jesteśmy: </w:t>
                  </w:r>
                </w:p>
                <w:p w:rsidR="00914DA3" w:rsidRPr="00914DA3" w:rsidRDefault="00914DA3" w:rsidP="00914DA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</w:pPr>
                  <w:r w:rsidRPr="00914DA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sym w:font="Symbol" w:char="F0F0"/>
                  </w:r>
                  <w:r w:rsidRPr="00914DA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t xml:space="preserve"> Spółdzielnią socjalną</w:t>
                  </w:r>
                </w:p>
                <w:p w:rsidR="00914DA3" w:rsidRPr="00914DA3" w:rsidRDefault="00914DA3" w:rsidP="00914DA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</w:pPr>
                  <w:r w:rsidRPr="00914DA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sym w:font="Symbol" w:char="F0F0"/>
                  </w:r>
                  <w:r w:rsidRPr="00914DA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t xml:space="preserve"> Zakładem Pracy Chronionej</w:t>
                  </w:r>
                </w:p>
                <w:p w:rsidR="00914DA3" w:rsidRPr="00914DA3" w:rsidRDefault="00914DA3" w:rsidP="00914DA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</w:pPr>
                  <w:r w:rsidRPr="00914DA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sym w:font="Symbol" w:char="F0F0"/>
                  </w:r>
                  <w:r w:rsidRPr="00914DA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t xml:space="preserve"> Zakładem Aktywacji Zawodowej</w:t>
                  </w:r>
                </w:p>
                <w:p w:rsidR="00914DA3" w:rsidRPr="00914DA3" w:rsidRDefault="00914DA3" w:rsidP="00914DA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914DA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sym w:font="Symbol" w:char="F0F0"/>
                  </w:r>
                  <w:r w:rsidRPr="00914DA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pl-PL"/>
                    </w:rPr>
                    <w:t xml:space="preserve"> Inne</w:t>
                  </w:r>
                </w:p>
                <w:p w:rsidR="00914DA3" w:rsidRPr="00914DA3" w:rsidRDefault="00020087" w:rsidP="00914DA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  <w:szCs w:val="20"/>
                      <w:lang w:eastAsia="pl-PL"/>
                    </w:rPr>
                    <w:t>Podane informacje w pkt. 3</w:t>
                  </w:r>
                  <w:r w:rsidR="00914DA3" w:rsidRPr="00914DA3"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wymagane są wyłącznie do celów statystycznych</w:t>
                  </w:r>
                </w:p>
                <w:p w:rsidR="00914DA3" w:rsidRPr="00914DA3" w:rsidRDefault="00914DA3" w:rsidP="00914DA3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914DA3" w:rsidRPr="00914DA3" w:rsidRDefault="00914DA3" w:rsidP="00914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914DA3" w:rsidRPr="00914DA3" w:rsidRDefault="002E2765" w:rsidP="00914DA3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4</w:t>
      </w:r>
      <w:r w:rsidR="00914DA3"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) oświadczamy, że oferowana usługa spełnia wymagania określone w Ogłoszeniu o zamówieniu,</w:t>
      </w:r>
    </w:p>
    <w:p w:rsidR="00914DA3" w:rsidRPr="00914DA3" w:rsidRDefault="002E2765" w:rsidP="00914DA3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914DA3"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) oświadczamy, że zapoznaliśmy się z Ogłoszeniem o zamówieniu i uznajemy się za związanych określonymi w niej zasadami postępowania,</w:t>
      </w:r>
    </w:p>
    <w:p w:rsidR="00914DA3" w:rsidRPr="00914DA3" w:rsidRDefault="002E2765" w:rsidP="00914DA3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914DA3"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)  oświadczamy, że uważamy się za związanych niniejszą ofertą na czas wskazany w Ogłoszeniu o zamówieniu,</w:t>
      </w:r>
    </w:p>
    <w:p w:rsidR="00914DA3" w:rsidRPr="00914DA3" w:rsidRDefault="002E2765" w:rsidP="00914DA3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="00914DA3"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="00914DA3"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oświadczamy, że zapoznaliśmy się z istotnymi postanowieniami umowy, które zostały zawarte w Ogłoszeniu o zamówieniu i zobowiązujemy się w przypadku wyboru naszej oferty  do zawarcia umowy na zawartych tam warunkach w miejscu i terminie wyznaczonym przez Zamawiającego,</w:t>
      </w:r>
    </w:p>
    <w:p w:rsidR="00914DA3" w:rsidRDefault="002E2765" w:rsidP="00914DA3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="00914DA3"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</w:t>
      </w:r>
      <w:r w:rsidR="00914DA3" w:rsidRPr="00914DA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oświadczamy, że wypełniliśmy obowiązki informacyjne przewidziane w art. 13 lub art. 14 RODO</w:t>
      </w:r>
      <w:r w:rsidR="00914DA3" w:rsidRPr="00914DA3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eastAsia="pl-PL"/>
        </w:rPr>
        <w:footnoteReference w:id="2"/>
      </w:r>
      <w:r w:rsidR="00914DA3" w:rsidRPr="00914DA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wobec osób fizycznych, </w:t>
      </w:r>
      <w:r w:rsidR="00914DA3"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od których dane osobowe bezpośrednio lub pośrednio pozyskaliśmy</w:t>
      </w:r>
      <w:r w:rsidR="00914DA3" w:rsidRPr="00914DA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="00914DA3"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914DA3" w:rsidRPr="00914DA3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footnoteReference w:id="3"/>
      </w:r>
    </w:p>
    <w:p w:rsidR="00020087" w:rsidRDefault="00020087" w:rsidP="00914DA3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20087" w:rsidRPr="00914DA3" w:rsidRDefault="00020087" w:rsidP="00914DA3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14DA3" w:rsidRPr="00914DA3" w:rsidRDefault="002E2765" w:rsidP="00914DA3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9</w:t>
      </w:r>
      <w:r w:rsidR="00914DA3"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) Załącznikami do niniejszej oferty są:</w:t>
      </w:r>
    </w:p>
    <w:p w:rsidR="00914DA3" w:rsidRPr="00914DA3" w:rsidRDefault="00914DA3" w:rsidP="00914DA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1..............................................</w:t>
      </w:r>
    </w:p>
    <w:p w:rsidR="00914DA3" w:rsidRPr="00914DA3" w:rsidRDefault="00914DA3" w:rsidP="00914DA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2..............................................</w:t>
      </w:r>
    </w:p>
    <w:p w:rsidR="00914DA3" w:rsidRPr="00914DA3" w:rsidRDefault="00914DA3" w:rsidP="00914DA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3..............................................</w:t>
      </w:r>
    </w:p>
    <w:p w:rsidR="00914DA3" w:rsidRPr="00914DA3" w:rsidRDefault="00914DA3" w:rsidP="00914DA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4………………………………..</w:t>
      </w:r>
    </w:p>
    <w:p w:rsidR="00914DA3" w:rsidRPr="00914DA3" w:rsidRDefault="00914DA3" w:rsidP="00914DA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pozostałe dokumenty, o których mowa w Ogłoszeniu o zamówieniu,</w:t>
      </w:r>
    </w:p>
    <w:p w:rsidR="00914DA3" w:rsidRPr="00914DA3" w:rsidRDefault="00914DA3" w:rsidP="00914DA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inne ................................................................. .</w:t>
      </w:r>
    </w:p>
    <w:p w:rsidR="00914DA3" w:rsidRPr="00914DA3" w:rsidRDefault="00914DA3" w:rsidP="00914DA3">
      <w:pPr>
        <w:spacing w:after="0" w:line="240" w:lineRule="auto"/>
        <w:ind w:firstLine="49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14DA3" w:rsidRPr="00914DA3" w:rsidRDefault="00914DA3" w:rsidP="00914DA3">
      <w:pPr>
        <w:spacing w:after="0" w:line="240" w:lineRule="auto"/>
        <w:ind w:firstLine="49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14DA3" w:rsidRPr="00914DA3" w:rsidRDefault="00914DA3" w:rsidP="00914DA3">
      <w:pPr>
        <w:spacing w:after="0" w:line="240" w:lineRule="auto"/>
        <w:ind w:firstLine="49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14DA3" w:rsidRPr="00914DA3" w:rsidRDefault="00914DA3" w:rsidP="00914DA3">
      <w:pPr>
        <w:spacing w:after="0" w:line="240" w:lineRule="auto"/>
        <w:ind w:firstLine="49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14DA3">
        <w:rPr>
          <w:rFonts w:ascii="Times New Roman" w:eastAsia="Times New Roman" w:hAnsi="Times New Roman" w:cs="Times New Roman"/>
          <w:sz w:val="20"/>
          <w:szCs w:val="20"/>
          <w:lang w:eastAsia="pl-PL"/>
        </w:rPr>
        <w:t>…..…………………dnia………………………..             …………………………………………………..…..</w:t>
      </w:r>
    </w:p>
    <w:p w:rsidR="00914DA3" w:rsidRPr="00914DA3" w:rsidRDefault="00914DA3" w:rsidP="00914DA3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  <w:r w:rsidRPr="00914DA3">
        <w:rPr>
          <w:rFonts w:ascii="Times New Roman" w:eastAsia="Times New Roman" w:hAnsi="Times New Roman" w:cs="Times New Roman"/>
          <w:vertAlign w:val="superscript"/>
          <w:lang w:eastAsia="pl-PL"/>
        </w:rPr>
        <w:t>(podpis osoby uprawnionej do składania oświadczeń woli w imieniu Wykonawcy)</w:t>
      </w:r>
    </w:p>
    <w:p w:rsidR="00914DA3" w:rsidRPr="00914DA3" w:rsidRDefault="00914DA3" w:rsidP="00914DA3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914DA3" w:rsidRPr="00914DA3" w:rsidRDefault="00914DA3" w:rsidP="00914DA3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914DA3" w:rsidRPr="00914DA3" w:rsidRDefault="00914DA3" w:rsidP="00914DA3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914DA3" w:rsidRPr="00914DA3" w:rsidRDefault="00914DA3" w:rsidP="00914DA3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914DA3" w:rsidRPr="00914DA3" w:rsidRDefault="00914DA3" w:rsidP="00914DA3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BD52B8" w:rsidRPr="00914DA3" w:rsidRDefault="00BD52B8" w:rsidP="00914DA3"/>
    <w:sectPr w:rsidR="00BD52B8" w:rsidRPr="00914DA3" w:rsidSect="00C86A57">
      <w:headerReference w:type="default" r:id="rId7"/>
      <w:pgSz w:w="11906" w:h="16838"/>
      <w:pgMar w:top="2095" w:right="1418" w:bottom="993" w:left="1418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ED6" w:rsidRDefault="00314ED6" w:rsidP="006E733B">
      <w:pPr>
        <w:spacing w:after="0" w:line="240" w:lineRule="auto"/>
      </w:pPr>
      <w:r>
        <w:separator/>
      </w:r>
    </w:p>
  </w:endnote>
  <w:endnote w:type="continuationSeparator" w:id="0">
    <w:p w:rsidR="00314ED6" w:rsidRDefault="00314ED6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ED6" w:rsidRDefault="00314ED6" w:rsidP="006E733B">
      <w:pPr>
        <w:spacing w:after="0" w:line="240" w:lineRule="auto"/>
      </w:pPr>
      <w:r>
        <w:separator/>
      </w:r>
    </w:p>
  </w:footnote>
  <w:footnote w:type="continuationSeparator" w:id="0">
    <w:p w:rsidR="00314ED6" w:rsidRDefault="00314ED6" w:rsidP="006E733B">
      <w:pPr>
        <w:spacing w:after="0" w:line="240" w:lineRule="auto"/>
      </w:pPr>
      <w:r>
        <w:continuationSeparator/>
      </w:r>
    </w:p>
  </w:footnote>
  <w:footnote w:id="1">
    <w:p w:rsidR="00914DA3" w:rsidRDefault="00914DA3" w:rsidP="00914DA3">
      <w:pPr>
        <w:pStyle w:val="Tekstprzypisudolnego"/>
        <w:ind w:left="34"/>
        <w:rPr>
          <w:rStyle w:val="DeltaViewInsertion"/>
          <w:rFonts w:ascii="Times New Roman" w:hAnsi="Times New Roman"/>
          <w:b w:val="0"/>
          <w:i w:val="0"/>
        </w:rPr>
      </w:pPr>
      <w:r>
        <w:rPr>
          <w:rStyle w:val="Odwoanieprzypisudolnego"/>
        </w:rPr>
        <w:t>1</w:t>
      </w:r>
      <w:r>
        <w:rPr>
          <w:rFonts w:ascii="Times New Roman" w:hAnsi="Times New Roman"/>
        </w:rPr>
        <w:t xml:space="preserve"> </w:t>
      </w:r>
      <w:r>
        <w:rPr>
          <w:rStyle w:val="DeltaViewInsertion"/>
          <w:rFonts w:ascii="Times New Roman" w:hAnsi="Times New Roman"/>
          <w:i w:val="0"/>
        </w:rPr>
        <w:t>Mikroprzedsiębiorstwo:</w:t>
      </w:r>
      <w:r>
        <w:rPr>
          <w:rStyle w:val="DeltaViewInsertion"/>
          <w:rFonts w:ascii="Times New Roman" w:hAnsi="Times New Roman"/>
          <w:b w:val="0"/>
          <w:i w:val="0"/>
        </w:rPr>
        <w:t xml:space="preserve"> przedsiębiorstwo, które zatrudnia mniej niż 10 osób i którego roczny obrót lub roczna suma bilansowa nie przekracza 2 milionów EUR.</w:t>
      </w:r>
    </w:p>
    <w:p w:rsidR="00914DA3" w:rsidRDefault="00914DA3" w:rsidP="00914DA3">
      <w:pPr>
        <w:pStyle w:val="Tekstprzypisudolnego"/>
        <w:ind w:left="34" w:hanging="12"/>
        <w:rPr>
          <w:rStyle w:val="DeltaViewInsertion"/>
          <w:rFonts w:ascii="Times New Roman" w:hAnsi="Times New Roman"/>
          <w:b w:val="0"/>
          <w:i w:val="0"/>
        </w:rPr>
      </w:pPr>
      <w:r>
        <w:rPr>
          <w:rStyle w:val="DeltaViewInsertion"/>
          <w:rFonts w:ascii="Times New Roman" w:hAnsi="Times New Roman"/>
          <w:i w:val="0"/>
        </w:rPr>
        <w:t>Małe przedsiębiorstwo:</w:t>
      </w:r>
      <w:r>
        <w:rPr>
          <w:rStyle w:val="DeltaViewInsertion"/>
          <w:rFonts w:ascii="Times New Roman" w:hAnsi="Times New Roman"/>
          <w:b w:val="0"/>
          <w:i w:val="0"/>
        </w:rPr>
        <w:t xml:space="preserve"> przedsiębiorstwo, które zatrudnia mniej niż 50 osób i którego roczny obrót lub roczna suma bilansowa nie przekracza 10 milionów EUR.</w:t>
      </w:r>
    </w:p>
    <w:p w:rsidR="00914DA3" w:rsidRDefault="00914DA3" w:rsidP="00914DA3">
      <w:pPr>
        <w:rPr>
          <w:sz w:val="20"/>
          <w:szCs w:val="20"/>
        </w:rPr>
      </w:pPr>
      <w:r>
        <w:rPr>
          <w:rStyle w:val="DeltaViewInsertion"/>
          <w:i w:val="0"/>
        </w:rPr>
        <w:t xml:space="preserve">Średnie przedsiębiorstwa: </w:t>
      </w:r>
      <w:r>
        <w:rPr>
          <w:rStyle w:val="DeltaViewInsertion"/>
          <w:b w:val="0"/>
          <w:i w:val="0"/>
        </w:rPr>
        <w:t>przedsiębiorstwa, które nie są mikroprzedsiębiorstwami ani małymi przedsiębiorstwami</w:t>
      </w:r>
      <w:r>
        <w:rPr>
          <w:sz w:val="20"/>
          <w:szCs w:val="20"/>
        </w:rPr>
        <w:t xml:space="preserve"> i które zatrudniają mniej niż 250 osób i których roczny obrót nie przekracza 50 milionów EUR </w:t>
      </w:r>
      <w:r>
        <w:rPr>
          <w:i/>
          <w:sz w:val="20"/>
          <w:szCs w:val="20"/>
        </w:rPr>
        <w:t>lub</w:t>
      </w:r>
      <w:r>
        <w:rPr>
          <w:sz w:val="20"/>
          <w:szCs w:val="20"/>
        </w:rPr>
        <w:t xml:space="preserve"> roczna suma bilansowa nie przekracza 43 milionów EUR</w:t>
      </w:r>
    </w:p>
    <w:p w:rsidR="00914DA3" w:rsidRDefault="00914DA3" w:rsidP="00914DA3">
      <w:pPr>
        <w:rPr>
          <w:sz w:val="20"/>
          <w:szCs w:val="20"/>
        </w:rPr>
      </w:pPr>
      <w:r>
        <w:rPr>
          <w:sz w:val="20"/>
          <w:szCs w:val="20"/>
        </w:rPr>
        <w:t>Podane informacje wymagane są wyłącznie do celów statystycznych</w:t>
      </w:r>
    </w:p>
    <w:p w:rsidR="00914DA3" w:rsidRDefault="00914DA3" w:rsidP="00914DA3">
      <w:pPr>
        <w:pStyle w:val="Tekstprzypisudolnego"/>
      </w:pPr>
    </w:p>
  </w:footnote>
  <w:footnote w:id="2">
    <w:p w:rsidR="00914DA3" w:rsidRDefault="00914DA3" w:rsidP="00914DA3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914DA3" w:rsidRDefault="00914DA3" w:rsidP="00914DA3">
      <w:pPr>
        <w:ind w:left="142" w:hanging="142"/>
        <w:jc w:val="both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eastAsia="Calibri"/>
          <w:color w:val="000000"/>
          <w:sz w:val="20"/>
          <w:szCs w:val="20"/>
        </w:rPr>
        <w:t xml:space="preserve">W przypadku gdy wykonawca </w:t>
      </w:r>
      <w:r>
        <w:rPr>
          <w:rFonts w:eastAsia="Calibri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14DA3" w:rsidRDefault="00914DA3" w:rsidP="00914DA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33B" w:rsidRDefault="002F1813" w:rsidP="00C86A57">
    <w:pPr>
      <w:pStyle w:val="Nagwek"/>
      <w:ind w:left="-567" w:firstLine="851"/>
    </w:pPr>
    <w:r>
      <w:rPr>
        <w:noProof/>
        <w:lang w:eastAsia="pl-PL"/>
      </w:rPr>
      <w:drawing>
        <wp:inline distT="0" distB="0" distL="0" distR="0" wp14:anchorId="6B361F80" wp14:editId="16635CA6">
          <wp:extent cx="5761990" cy="752475"/>
          <wp:effectExtent l="0" t="0" r="0" b="952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7513C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21BDDCEB" wp14:editId="0BD0EFCD">
              <wp:simplePos x="0" y="0"/>
              <wp:positionH relativeFrom="column">
                <wp:posOffset>-557530</wp:posOffset>
              </wp:positionH>
              <wp:positionV relativeFrom="paragraph">
                <wp:posOffset>637540</wp:posOffset>
              </wp:positionV>
              <wp:extent cx="6934200" cy="808355"/>
              <wp:effectExtent l="0" t="0" r="0" b="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808355"/>
                        <a:chOff x="531" y="1693"/>
                        <a:chExt cx="10920" cy="1273"/>
                      </a:xfrm>
                    </wpg:grpSpPr>
                    <wps:wsp>
                      <wps:cNvPr id="2" name="Pole tekstowe 7"/>
                      <wps:cNvSpPr txBox="1">
                        <a:spLocks noChangeArrowheads="1"/>
                      </wps:cNvSpPr>
                      <wps:spPr bwMode="auto">
                        <a:xfrm>
                          <a:off x="681" y="1693"/>
                          <a:ext cx="10770" cy="12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A57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Projekt pt.: 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„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Zwiększenie potencjału dzieci na przyszłym rynku pracy, w odniesieniu do kompetencji organizacyjnych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C86A57" w:rsidRDefault="000E0E90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 kształtowania środowiska pracy, w myśl idei </w:t>
                            </w:r>
                            <w:proofErr w:type="spellStart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Lifelong</w:t>
                            </w:r>
                            <w:proofErr w:type="spellEnd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Learning LLP</w:t>
                            </w:r>
                            <w:r w:rsidR="00011B3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(uczenie się przez całe życie)”</w:t>
                            </w:r>
                            <w:r w:rsidR="00C86A57" w:rsidRPr="00C86A57">
                              <w:t xml:space="preserve"> </w:t>
                            </w:r>
                            <w:r w:rsidR="00C86A57"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realizowany </w:t>
                            </w:r>
                          </w:p>
                          <w:p w:rsidR="006E733B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 ramach Programu Operacyjnego Wiedza Edukacja Rozwój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nr projektu: </w:t>
                            </w: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POWR.03.01.00-00-U122/17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EA787B" w:rsidRPr="000E0E90" w:rsidRDefault="00EA787B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31" y="261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46" y="270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BDDCEB" id="Group 9" o:spid="_x0000_s1027" style="position:absolute;left:0;text-align:left;margin-left:-43.9pt;margin-top:50.2pt;width:546pt;height:63.65pt;z-index:251677696" coordorigin="531,1693" coordsize="10920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8" type="#_x0000_t202" style="position:absolute;left:681;top:1693;width:10770;height: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<v:textbox>
                  <w:txbxContent>
                    <w:p w:rsidR="00C86A57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Projekt pt.: 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„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Zwiększenie potencjału dzieci na przyszłym rynku pracy, w odniesieniu do kompetencji organizacyjnych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86A57" w:rsidRDefault="000E0E90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 kształtowania środowiska pracy, w myśl idei </w:t>
                      </w:r>
                      <w:proofErr w:type="spellStart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Lifelong</w:t>
                      </w:r>
                      <w:proofErr w:type="spellEnd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Learning LLP</w:t>
                      </w:r>
                      <w:r w:rsidR="00011B3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(uczenie się przez całe życie)”</w:t>
                      </w:r>
                      <w:r w:rsidR="00C86A57" w:rsidRPr="00C86A57">
                        <w:t xml:space="preserve"> </w:t>
                      </w:r>
                      <w:r w:rsidR="00C86A57"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realizowany </w:t>
                      </w:r>
                    </w:p>
                    <w:p w:rsidR="006E733B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w ramach Programu Operacyjnego Wiedza Edukacja Rozwój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nr projektu: </w:t>
                      </w: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POWR.03.01.00-00-U122/17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EA787B" w:rsidRPr="000E0E90" w:rsidRDefault="00EA787B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line id="Łącznik prostoliniowy 2" o:spid="_x0000_s1029" style="position:absolute;visibility:visible;mso-wrap-style:square" from="531,2615" to="11301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y5xAAAANoAAAAPAAAAZHJzL2Rvd25yZXYueG1sRI/dasJA&#10;FITvC32H5RR6I7oxYp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JNM/LnEAAAA2gAAAA8A&#10;AAAAAAAAAAAAAAAABwIAAGRycy9kb3ducmV2LnhtbFBLBQYAAAAAAwADALcAAAD4AgAAAAA=&#10;" strokecolor="#1f497d [3215]" strokeweight=".5pt">
                <v:stroke joinstyle="miter"/>
              </v:line>
              <v:line id="Łącznik prostoliniowy 2" o:spid="_x0000_s1030" style="position:absolute;visibility:visible;mso-wrap-style:square" from="546,2705" to="11316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WTNxAAAANoAAAAPAAAAZHJzL2Rvd25yZXYueG1sRI/dasJA&#10;FITvC32H5RR6I7oxaJ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BylZM3EAAAA2gAAAA8A&#10;AAAAAAAAAAAAAAAABwIAAGRycy9kb3ducmV2LnhtbFBLBQYAAAAAAwADALcAAAD4AgAAAAA=&#10;" strokecolor="#1f497d [3215]" strokeweight=".5pt">
                <v:stroke joinstyle="miter"/>
              </v:line>
            </v:group>
          </w:pict>
        </mc:Fallback>
      </mc:AlternateContent>
    </w:r>
  </w:p>
  <w:p w:rsidR="00EA787B" w:rsidRDefault="00EA787B" w:rsidP="00C86A57">
    <w:pPr>
      <w:pStyle w:val="Nagwek"/>
      <w:ind w:left="-567" w:firstLine="851"/>
    </w:pPr>
  </w:p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11B31"/>
    <w:rsid w:val="00020087"/>
    <w:rsid w:val="0009419C"/>
    <w:rsid w:val="000E0E90"/>
    <w:rsid w:val="00116A68"/>
    <w:rsid w:val="002157F9"/>
    <w:rsid w:val="00240B02"/>
    <w:rsid w:val="00262CDB"/>
    <w:rsid w:val="002E2765"/>
    <w:rsid w:val="002F1813"/>
    <w:rsid w:val="00314ED6"/>
    <w:rsid w:val="00373994"/>
    <w:rsid w:val="0037513C"/>
    <w:rsid w:val="003E6FAE"/>
    <w:rsid w:val="00412C23"/>
    <w:rsid w:val="00426A31"/>
    <w:rsid w:val="004B3582"/>
    <w:rsid w:val="004D4BE9"/>
    <w:rsid w:val="004D59B1"/>
    <w:rsid w:val="004D6206"/>
    <w:rsid w:val="00506A82"/>
    <w:rsid w:val="005204D4"/>
    <w:rsid w:val="00583B0E"/>
    <w:rsid w:val="005A394A"/>
    <w:rsid w:val="005B61DB"/>
    <w:rsid w:val="005C6699"/>
    <w:rsid w:val="005F6C45"/>
    <w:rsid w:val="00642800"/>
    <w:rsid w:val="00670AF4"/>
    <w:rsid w:val="006970BD"/>
    <w:rsid w:val="006E733B"/>
    <w:rsid w:val="00703824"/>
    <w:rsid w:val="007C6975"/>
    <w:rsid w:val="007E2AAA"/>
    <w:rsid w:val="00833A60"/>
    <w:rsid w:val="00914DA3"/>
    <w:rsid w:val="00937FCC"/>
    <w:rsid w:val="009B78EF"/>
    <w:rsid w:val="00A259D1"/>
    <w:rsid w:val="00A52D2A"/>
    <w:rsid w:val="00A85065"/>
    <w:rsid w:val="00B306DE"/>
    <w:rsid w:val="00B636E4"/>
    <w:rsid w:val="00B94E99"/>
    <w:rsid w:val="00BD06EF"/>
    <w:rsid w:val="00BD52B8"/>
    <w:rsid w:val="00C86A57"/>
    <w:rsid w:val="00C915B9"/>
    <w:rsid w:val="00CD1834"/>
    <w:rsid w:val="00D24072"/>
    <w:rsid w:val="00DB260B"/>
    <w:rsid w:val="00E31476"/>
    <w:rsid w:val="00E94439"/>
    <w:rsid w:val="00EA22FA"/>
    <w:rsid w:val="00EA787B"/>
    <w:rsid w:val="00F45661"/>
    <w:rsid w:val="00F513EB"/>
    <w:rsid w:val="00FE2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3D3D1F"/>
  <w15:docId w15:val="{E48416EC-EA20-4DC1-946D-549AA8C69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14DA3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14DA3"/>
    <w:rPr>
      <w:rFonts w:ascii="Calibri" w:eastAsia="Times New Roman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914DA3"/>
    <w:rPr>
      <w:rFonts w:ascii="Times New Roman" w:hAnsi="Times New Roman" w:cs="Times New Roman" w:hint="default"/>
      <w:vertAlign w:val="superscript"/>
    </w:rPr>
  </w:style>
  <w:style w:type="character" w:customStyle="1" w:styleId="DeltaViewInsertion">
    <w:name w:val="DeltaView Insertion"/>
    <w:rsid w:val="00914DA3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535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2</cp:revision>
  <dcterms:created xsi:type="dcterms:W3CDTF">2019-09-20T10:00:00Z</dcterms:created>
  <dcterms:modified xsi:type="dcterms:W3CDTF">2019-09-20T10:00:00Z</dcterms:modified>
</cp:coreProperties>
</file>