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05D" w:rsidRPr="00290420" w:rsidRDefault="00DD505D" w:rsidP="00DD505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right"/>
        <w:rPr>
          <w:color w:val="000000" w:themeColor="text1"/>
          <w:szCs w:val="24"/>
          <w:u w:val="single"/>
        </w:rPr>
      </w:pPr>
      <w:r w:rsidRPr="00290420">
        <w:rPr>
          <w:color w:val="000000" w:themeColor="text1"/>
          <w:szCs w:val="24"/>
          <w:u w:val="single"/>
        </w:rPr>
        <w:t xml:space="preserve">Załącznik nr </w:t>
      </w:r>
      <w:r w:rsidR="00EA6B46">
        <w:rPr>
          <w:color w:val="000000" w:themeColor="text1"/>
          <w:szCs w:val="24"/>
          <w:u w:val="single"/>
        </w:rPr>
        <w:t>4</w:t>
      </w:r>
      <w:bookmarkStart w:id="0" w:name="_GoBack"/>
      <w:bookmarkEnd w:id="0"/>
      <w:r w:rsidRPr="00290420">
        <w:rPr>
          <w:color w:val="000000" w:themeColor="text1"/>
          <w:szCs w:val="24"/>
          <w:u w:val="single"/>
        </w:rPr>
        <w:t xml:space="preserve"> do SIWZ</w:t>
      </w:r>
    </w:p>
    <w:p w:rsidR="00DD505D" w:rsidRPr="00290420" w:rsidRDefault="00DD505D" w:rsidP="00DD505D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jc w:val="center"/>
        <w:rPr>
          <w:b/>
          <w:color w:val="000000" w:themeColor="text1"/>
          <w:szCs w:val="24"/>
        </w:rPr>
      </w:pPr>
      <w:r w:rsidRPr="00290420">
        <w:rPr>
          <w:b/>
          <w:color w:val="000000" w:themeColor="text1"/>
          <w:szCs w:val="24"/>
        </w:rPr>
        <w:t>Formularz cenowy</w:t>
      </w:r>
    </w:p>
    <w:p w:rsidR="00DD505D" w:rsidRPr="00E96CA2" w:rsidRDefault="00DD505D" w:rsidP="00DD505D">
      <w:pPr>
        <w:rPr>
          <w:color w:val="FF0000"/>
        </w:rPr>
      </w:pPr>
    </w:p>
    <w:p w:rsidR="00DD505D" w:rsidRPr="00E96CA2" w:rsidRDefault="00DD505D" w:rsidP="00DD505D">
      <w:pPr>
        <w:rPr>
          <w:color w:val="FF0000"/>
        </w:rPr>
      </w:pPr>
    </w:p>
    <w:tbl>
      <w:tblPr>
        <w:tblW w:w="5273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4748"/>
        <w:gridCol w:w="4186"/>
        <w:gridCol w:w="697"/>
        <w:gridCol w:w="1536"/>
        <w:gridCol w:w="841"/>
        <w:gridCol w:w="1536"/>
        <w:gridCol w:w="1115"/>
      </w:tblGrid>
      <w:tr w:rsidR="00E96CA2" w:rsidRPr="00E96CA2" w:rsidTr="005F5721">
        <w:tc>
          <w:tcPr>
            <w:tcW w:w="227" w:type="pct"/>
          </w:tcPr>
          <w:p w:rsidR="00DD505D" w:rsidRPr="00E96CA2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96CA2">
              <w:rPr>
                <w:b/>
                <w:bCs/>
                <w:color w:val="auto"/>
                <w:sz w:val="24"/>
              </w:rPr>
              <w:t>Lp.</w:t>
            </w:r>
          </w:p>
        </w:tc>
        <w:tc>
          <w:tcPr>
            <w:tcW w:w="1546" w:type="pct"/>
          </w:tcPr>
          <w:p w:rsidR="00DD505D" w:rsidRPr="00E96CA2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96CA2">
              <w:rPr>
                <w:b/>
                <w:bCs/>
                <w:color w:val="auto"/>
                <w:sz w:val="24"/>
              </w:rPr>
              <w:t>ASORTYMENT</w:t>
            </w:r>
          </w:p>
        </w:tc>
        <w:tc>
          <w:tcPr>
            <w:tcW w:w="1363" w:type="pct"/>
          </w:tcPr>
          <w:p w:rsidR="00DD505D" w:rsidRPr="00E96CA2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96CA2">
              <w:rPr>
                <w:b/>
                <w:bCs/>
                <w:color w:val="auto"/>
                <w:sz w:val="24"/>
              </w:rPr>
              <w:t>CHARAKTERYSTYKA</w:t>
            </w:r>
          </w:p>
        </w:tc>
        <w:tc>
          <w:tcPr>
            <w:tcW w:w="227" w:type="pct"/>
          </w:tcPr>
          <w:p w:rsidR="00DD505D" w:rsidRPr="00E96CA2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96CA2">
              <w:rPr>
                <w:b/>
                <w:bCs/>
                <w:color w:val="auto"/>
                <w:sz w:val="24"/>
              </w:rPr>
              <w:t xml:space="preserve">Ilość </w:t>
            </w:r>
          </w:p>
        </w:tc>
        <w:tc>
          <w:tcPr>
            <w:tcW w:w="500" w:type="pct"/>
          </w:tcPr>
          <w:p w:rsidR="00DD505D" w:rsidRPr="00E96CA2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96CA2">
              <w:rPr>
                <w:b/>
                <w:bCs/>
                <w:color w:val="auto"/>
                <w:sz w:val="24"/>
              </w:rPr>
              <w:t>cena jednostkowa netto</w:t>
            </w:r>
          </w:p>
        </w:tc>
        <w:tc>
          <w:tcPr>
            <w:tcW w:w="274" w:type="pct"/>
          </w:tcPr>
          <w:p w:rsidR="00DD505D" w:rsidRPr="00E96CA2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96CA2">
              <w:rPr>
                <w:b/>
                <w:bCs/>
                <w:color w:val="auto"/>
                <w:sz w:val="24"/>
              </w:rPr>
              <w:t xml:space="preserve">Vat </w:t>
            </w:r>
          </w:p>
        </w:tc>
        <w:tc>
          <w:tcPr>
            <w:tcW w:w="500" w:type="pct"/>
          </w:tcPr>
          <w:p w:rsidR="00DD505D" w:rsidRPr="00E96CA2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96CA2">
              <w:rPr>
                <w:b/>
                <w:bCs/>
                <w:color w:val="auto"/>
                <w:sz w:val="24"/>
              </w:rPr>
              <w:t xml:space="preserve">cena jednostkowa brutto </w:t>
            </w:r>
          </w:p>
        </w:tc>
        <w:tc>
          <w:tcPr>
            <w:tcW w:w="363" w:type="pct"/>
          </w:tcPr>
          <w:p w:rsidR="00DD505D" w:rsidRPr="00E96CA2" w:rsidRDefault="00DD505D" w:rsidP="00D24714">
            <w:pPr>
              <w:spacing w:line="360" w:lineRule="auto"/>
              <w:jc w:val="center"/>
              <w:rPr>
                <w:b/>
                <w:bCs/>
                <w:color w:val="auto"/>
                <w:sz w:val="24"/>
              </w:rPr>
            </w:pPr>
            <w:r w:rsidRPr="00E96CA2">
              <w:rPr>
                <w:b/>
                <w:bCs/>
                <w:color w:val="auto"/>
                <w:sz w:val="24"/>
              </w:rPr>
              <w:t xml:space="preserve">wartość brutto </w:t>
            </w:r>
          </w:p>
        </w:tc>
      </w:tr>
      <w:tr w:rsidR="00E96CA2" w:rsidRPr="00E96CA2" w:rsidTr="005F5721">
        <w:tc>
          <w:tcPr>
            <w:tcW w:w="227" w:type="pct"/>
          </w:tcPr>
          <w:p w:rsidR="00E45574" w:rsidRPr="00E96CA2" w:rsidRDefault="00E45574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  <w:vMerge w:val="restart"/>
          </w:tcPr>
          <w:p w:rsidR="00E45574" w:rsidRPr="00E96CA2" w:rsidRDefault="00E45574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 xml:space="preserve">Aceton do HPLC </w:t>
            </w:r>
          </w:p>
          <w:p w:rsidR="00E45574" w:rsidRPr="00E96CA2" w:rsidRDefault="00E45574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E45574" w:rsidRPr="00E96CA2" w:rsidRDefault="00E45574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pojemność  1000 ml</w:t>
            </w:r>
          </w:p>
        </w:tc>
        <w:tc>
          <w:tcPr>
            <w:tcW w:w="227" w:type="pct"/>
          </w:tcPr>
          <w:p w:rsidR="00E45574" w:rsidRPr="00E96CA2" w:rsidRDefault="00E96CA2" w:rsidP="00D24714">
            <w:pPr>
              <w:jc w:val="center"/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E45574" w:rsidRPr="00E96CA2" w:rsidRDefault="00E4557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E45574" w:rsidRPr="00E96CA2" w:rsidRDefault="00E4557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E45574" w:rsidRPr="00E96CA2" w:rsidRDefault="00E4557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E45574" w:rsidRPr="00E96CA2" w:rsidRDefault="00E45574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96CA2" w:rsidRPr="00E96CA2" w:rsidTr="005F5721">
        <w:tc>
          <w:tcPr>
            <w:tcW w:w="227" w:type="pct"/>
          </w:tcPr>
          <w:p w:rsidR="00E45574" w:rsidRPr="00E96CA2" w:rsidRDefault="00E45574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  <w:vMerge/>
          </w:tcPr>
          <w:p w:rsidR="00E45574" w:rsidRPr="00E96CA2" w:rsidRDefault="00E45574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E45574" w:rsidRPr="00E96CA2" w:rsidRDefault="00E45574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pojemność  2500 ml</w:t>
            </w:r>
          </w:p>
        </w:tc>
        <w:tc>
          <w:tcPr>
            <w:tcW w:w="227" w:type="pct"/>
          </w:tcPr>
          <w:p w:rsidR="00E45574" w:rsidRPr="00E96CA2" w:rsidRDefault="00E96CA2" w:rsidP="00D24714">
            <w:pPr>
              <w:jc w:val="center"/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E45574" w:rsidRPr="00E96CA2" w:rsidRDefault="00E4557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E45574" w:rsidRPr="00E96CA2" w:rsidRDefault="00E4557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E45574" w:rsidRPr="00E96CA2" w:rsidRDefault="00E4557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E45574" w:rsidRPr="00E96CA2" w:rsidRDefault="00E45574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96CA2" w:rsidRPr="00E96CA2" w:rsidTr="005F5721">
        <w:tc>
          <w:tcPr>
            <w:tcW w:w="227" w:type="pct"/>
          </w:tcPr>
          <w:p w:rsidR="00FD6F15" w:rsidRPr="00E96CA2" w:rsidRDefault="00FD6F15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  <w:vMerge w:val="restart"/>
          </w:tcPr>
          <w:p w:rsidR="00FD6F15" w:rsidRPr="00E96CA2" w:rsidRDefault="00FD6F15" w:rsidP="00D24714">
            <w:pPr>
              <w:rPr>
                <w:color w:val="auto"/>
                <w:sz w:val="24"/>
              </w:rPr>
            </w:pPr>
            <w:proofErr w:type="spellStart"/>
            <w:r w:rsidRPr="00E96CA2">
              <w:rPr>
                <w:color w:val="auto"/>
                <w:sz w:val="24"/>
              </w:rPr>
              <w:t>Acetonitryl</w:t>
            </w:r>
            <w:proofErr w:type="spellEnd"/>
            <w:r w:rsidRPr="00E96CA2">
              <w:rPr>
                <w:color w:val="auto"/>
                <w:sz w:val="24"/>
              </w:rPr>
              <w:t xml:space="preserve"> do HPLC </w:t>
            </w:r>
          </w:p>
          <w:p w:rsidR="00FD6F15" w:rsidRPr="00E96CA2" w:rsidRDefault="00FD6F15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FD6F15" w:rsidRPr="00E96CA2" w:rsidRDefault="00FD6F15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 xml:space="preserve"> pojemność  1000 ml</w:t>
            </w:r>
          </w:p>
        </w:tc>
        <w:tc>
          <w:tcPr>
            <w:tcW w:w="227" w:type="pct"/>
          </w:tcPr>
          <w:p w:rsidR="00FD6F15" w:rsidRPr="00E96CA2" w:rsidRDefault="00E96CA2" w:rsidP="00D24714">
            <w:pPr>
              <w:jc w:val="center"/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FD6F15" w:rsidRPr="00E96CA2" w:rsidRDefault="00FD6F1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FD6F15" w:rsidRPr="00E96CA2" w:rsidRDefault="00FD6F1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FD6F15" w:rsidRPr="00E96CA2" w:rsidRDefault="00FD6F1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FD6F15" w:rsidRPr="00E96CA2" w:rsidRDefault="00FD6F15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96CA2" w:rsidRPr="00E96CA2" w:rsidTr="005F5721">
        <w:tc>
          <w:tcPr>
            <w:tcW w:w="227" w:type="pct"/>
          </w:tcPr>
          <w:p w:rsidR="00FD6F15" w:rsidRPr="00E96CA2" w:rsidRDefault="00FD6F15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  <w:vMerge/>
          </w:tcPr>
          <w:p w:rsidR="00FD6F15" w:rsidRPr="00E96CA2" w:rsidRDefault="00FD6F15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FD6F15" w:rsidRPr="00E96CA2" w:rsidRDefault="00FD6F15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pojemność  2500 ml</w:t>
            </w:r>
          </w:p>
        </w:tc>
        <w:tc>
          <w:tcPr>
            <w:tcW w:w="227" w:type="pct"/>
          </w:tcPr>
          <w:p w:rsidR="00FD6F15" w:rsidRPr="00E96CA2" w:rsidRDefault="00E96CA2" w:rsidP="00D24714">
            <w:pPr>
              <w:jc w:val="center"/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FD6F15" w:rsidRPr="00E96CA2" w:rsidRDefault="00FD6F1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FD6F15" w:rsidRPr="00E96CA2" w:rsidRDefault="00FD6F1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FD6F15" w:rsidRPr="00E96CA2" w:rsidRDefault="00FD6F1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FD6F15" w:rsidRPr="00E96CA2" w:rsidRDefault="00FD6F15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96CA2" w:rsidRPr="00E96CA2" w:rsidTr="005F5721">
        <w:tc>
          <w:tcPr>
            <w:tcW w:w="227" w:type="pct"/>
          </w:tcPr>
          <w:p w:rsidR="00994368" w:rsidRPr="00E96CA2" w:rsidRDefault="00994368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994368" w:rsidRPr="00E96CA2" w:rsidRDefault="00994368" w:rsidP="00F474C3">
            <w:pPr>
              <w:pStyle w:val="HTML-wstpniesformatowany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96CA2">
              <w:rPr>
                <w:rFonts w:ascii="Times New Roman" w:hAnsi="Times New Roman" w:cs="Times New Roman"/>
                <w:sz w:val="24"/>
                <w:szCs w:val="24"/>
              </w:rPr>
              <w:t>Alginian</w:t>
            </w:r>
            <w:proofErr w:type="spellEnd"/>
            <w:r w:rsidRPr="00E96CA2">
              <w:rPr>
                <w:rFonts w:ascii="Times New Roman" w:hAnsi="Times New Roman" w:cs="Times New Roman"/>
                <w:sz w:val="24"/>
                <w:szCs w:val="24"/>
              </w:rPr>
              <w:t xml:space="preserve"> sodu</w:t>
            </w:r>
          </w:p>
        </w:tc>
        <w:tc>
          <w:tcPr>
            <w:tcW w:w="1363" w:type="pct"/>
          </w:tcPr>
          <w:p w:rsidR="00994368" w:rsidRPr="00E96CA2" w:rsidRDefault="00994368" w:rsidP="00F474C3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CAS: 9005-38-3, opakowanie 500 g</w:t>
            </w:r>
          </w:p>
        </w:tc>
        <w:tc>
          <w:tcPr>
            <w:tcW w:w="227" w:type="pct"/>
          </w:tcPr>
          <w:p w:rsidR="00994368" w:rsidRPr="00E96CA2" w:rsidRDefault="00E96CA2" w:rsidP="00D24714">
            <w:pPr>
              <w:jc w:val="center"/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994368" w:rsidRPr="00E96CA2" w:rsidRDefault="009943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994368" w:rsidRPr="00E96CA2" w:rsidRDefault="009943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994368" w:rsidRPr="00E96CA2" w:rsidRDefault="00994368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994368" w:rsidRPr="00E96CA2" w:rsidRDefault="00994368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96CA2" w:rsidRPr="00E96CA2" w:rsidTr="005F5721">
        <w:tc>
          <w:tcPr>
            <w:tcW w:w="227" w:type="pct"/>
          </w:tcPr>
          <w:p w:rsidR="006E10FF" w:rsidRPr="00E96CA2" w:rsidRDefault="006E10FF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6E10FF" w:rsidRPr="00E96CA2" w:rsidRDefault="006E10FF" w:rsidP="00F474C3">
            <w:pPr>
              <w:pStyle w:val="HTML-wstpniesformatowany"/>
              <w:rPr>
                <w:rFonts w:ascii="Times New Roman" w:hAnsi="Times New Roman" w:cs="Times New Roman"/>
                <w:sz w:val="24"/>
                <w:szCs w:val="24"/>
              </w:rPr>
            </w:pPr>
            <w:r w:rsidRPr="00E96CA2">
              <w:rPr>
                <w:rFonts w:ascii="Times New Roman" w:hAnsi="Times New Roman" w:cs="Times New Roman"/>
                <w:sz w:val="24"/>
                <w:szCs w:val="24"/>
              </w:rPr>
              <w:t>Alkohol poliwinylowy</w:t>
            </w:r>
          </w:p>
        </w:tc>
        <w:tc>
          <w:tcPr>
            <w:tcW w:w="1363" w:type="pct"/>
          </w:tcPr>
          <w:p w:rsidR="006E10FF" w:rsidRPr="00E96CA2" w:rsidRDefault="006E10FF" w:rsidP="00F474C3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cz. d. a. , opakowanie 500 g</w:t>
            </w:r>
          </w:p>
        </w:tc>
        <w:tc>
          <w:tcPr>
            <w:tcW w:w="227" w:type="pct"/>
          </w:tcPr>
          <w:p w:rsidR="006E10FF" w:rsidRPr="00E96CA2" w:rsidRDefault="00E836DA" w:rsidP="00D24714">
            <w:pPr>
              <w:jc w:val="center"/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6E10FF" w:rsidRPr="00E96CA2" w:rsidRDefault="006E10F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6E10FF" w:rsidRPr="00E96CA2" w:rsidRDefault="006E10F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6E10FF" w:rsidRPr="00E96CA2" w:rsidRDefault="006E10F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6E10FF" w:rsidRPr="00E96CA2" w:rsidRDefault="006E10FF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96CA2" w:rsidRPr="00E96CA2" w:rsidTr="005F5721">
        <w:tc>
          <w:tcPr>
            <w:tcW w:w="227" w:type="pct"/>
          </w:tcPr>
          <w:p w:rsidR="005137BA" w:rsidRPr="00E96CA2" w:rsidRDefault="005137BA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137BA" w:rsidRPr="00E96CA2" w:rsidRDefault="005137BA" w:rsidP="00F474C3">
            <w:pPr>
              <w:pStyle w:val="HTML-wstpniesformatowany"/>
              <w:rPr>
                <w:rFonts w:ascii="Times New Roman" w:hAnsi="Times New Roman" w:cs="Times New Roman"/>
                <w:sz w:val="24"/>
                <w:szCs w:val="24"/>
              </w:rPr>
            </w:pPr>
            <w:r w:rsidRPr="00E96CA2">
              <w:rPr>
                <w:rFonts w:ascii="Times New Roman" w:hAnsi="Times New Roman" w:cs="Times New Roman"/>
                <w:sz w:val="24"/>
                <w:szCs w:val="24"/>
              </w:rPr>
              <w:t>Cykloheksan do HPLC</w:t>
            </w:r>
          </w:p>
        </w:tc>
        <w:tc>
          <w:tcPr>
            <w:tcW w:w="1363" w:type="pct"/>
          </w:tcPr>
          <w:p w:rsidR="005137BA" w:rsidRPr="00E96CA2" w:rsidRDefault="005137BA" w:rsidP="00F474C3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pojemność 2500 ml</w:t>
            </w:r>
          </w:p>
        </w:tc>
        <w:tc>
          <w:tcPr>
            <w:tcW w:w="227" w:type="pct"/>
          </w:tcPr>
          <w:p w:rsidR="005137BA" w:rsidRPr="00E96CA2" w:rsidRDefault="00E96CA2" w:rsidP="00D24714">
            <w:pPr>
              <w:jc w:val="center"/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5137BA" w:rsidRPr="00E96CA2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137BA" w:rsidRPr="00E96CA2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137BA" w:rsidRPr="00E96CA2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137BA" w:rsidRPr="00E96CA2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290420" w:rsidRPr="00E96CA2" w:rsidTr="005F5721">
        <w:tc>
          <w:tcPr>
            <w:tcW w:w="227" w:type="pct"/>
          </w:tcPr>
          <w:p w:rsidR="00290420" w:rsidRPr="00E96CA2" w:rsidRDefault="00290420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90420" w:rsidRPr="00290420" w:rsidRDefault="00290420" w:rsidP="00F474C3">
            <w:pPr>
              <w:pStyle w:val="HTML-wstpniesformatowany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Nadchloran sodowy NAClO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HPLC </w:t>
            </w:r>
          </w:p>
        </w:tc>
        <w:tc>
          <w:tcPr>
            <w:tcW w:w="1363" w:type="pct"/>
          </w:tcPr>
          <w:p w:rsidR="00290420" w:rsidRPr="00E96CA2" w:rsidRDefault="00290420" w:rsidP="00F474C3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CAS: 7791-07-3 opakowanie 1000 g</w:t>
            </w:r>
          </w:p>
        </w:tc>
        <w:tc>
          <w:tcPr>
            <w:tcW w:w="227" w:type="pct"/>
          </w:tcPr>
          <w:p w:rsidR="00290420" w:rsidRPr="00E96CA2" w:rsidRDefault="00290420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500" w:type="pct"/>
          </w:tcPr>
          <w:p w:rsidR="00290420" w:rsidRPr="00E96CA2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90420" w:rsidRPr="00E96CA2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90420" w:rsidRPr="00E96CA2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90420" w:rsidRPr="00E96CA2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290420" w:rsidRPr="00E96CA2" w:rsidTr="005F5721">
        <w:tc>
          <w:tcPr>
            <w:tcW w:w="227" w:type="pct"/>
          </w:tcPr>
          <w:p w:rsidR="00290420" w:rsidRPr="00E96CA2" w:rsidRDefault="00290420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90420" w:rsidRPr="00290420" w:rsidRDefault="00290420" w:rsidP="00F474C3">
            <w:pPr>
              <w:pStyle w:val="HTML-wstpniesformatowany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DIWO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dorofosforan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sodowy NAH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 HPLC</w:t>
            </w:r>
          </w:p>
        </w:tc>
        <w:tc>
          <w:tcPr>
            <w:tcW w:w="1363" w:type="pct"/>
          </w:tcPr>
          <w:p w:rsidR="00290420" w:rsidRPr="00E96CA2" w:rsidRDefault="00290420" w:rsidP="00F474C3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CAS: 7558-80-7, opakowanie 100 g</w:t>
            </w:r>
          </w:p>
        </w:tc>
        <w:tc>
          <w:tcPr>
            <w:tcW w:w="227" w:type="pct"/>
          </w:tcPr>
          <w:p w:rsidR="00290420" w:rsidRPr="00E96CA2" w:rsidRDefault="00290420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2</w:t>
            </w:r>
          </w:p>
        </w:tc>
        <w:tc>
          <w:tcPr>
            <w:tcW w:w="500" w:type="pct"/>
          </w:tcPr>
          <w:p w:rsidR="00290420" w:rsidRPr="00E96CA2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90420" w:rsidRPr="00E96CA2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90420" w:rsidRPr="00E96CA2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90420" w:rsidRPr="00E96CA2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290420" w:rsidRPr="00E96CA2" w:rsidTr="005F5721">
        <w:tc>
          <w:tcPr>
            <w:tcW w:w="227" w:type="pct"/>
          </w:tcPr>
          <w:p w:rsidR="00290420" w:rsidRPr="00E96CA2" w:rsidRDefault="00290420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90420" w:rsidRPr="00E96CA2" w:rsidRDefault="00290420" w:rsidP="00F474C3">
            <w:pPr>
              <w:pStyle w:val="HTML-wstpniesformatowany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Kwas ortofosforowy do HPLC</w:t>
            </w:r>
          </w:p>
        </w:tc>
        <w:tc>
          <w:tcPr>
            <w:tcW w:w="1363" w:type="pct"/>
          </w:tcPr>
          <w:p w:rsidR="00290420" w:rsidRPr="00E96CA2" w:rsidRDefault="00290420" w:rsidP="00290420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Opakowanie 500 ml</w:t>
            </w:r>
          </w:p>
        </w:tc>
        <w:tc>
          <w:tcPr>
            <w:tcW w:w="227" w:type="pct"/>
          </w:tcPr>
          <w:p w:rsidR="00290420" w:rsidRPr="00E96CA2" w:rsidRDefault="00290420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4</w:t>
            </w:r>
          </w:p>
        </w:tc>
        <w:tc>
          <w:tcPr>
            <w:tcW w:w="500" w:type="pct"/>
          </w:tcPr>
          <w:p w:rsidR="00290420" w:rsidRPr="00E96CA2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90420" w:rsidRPr="00E96CA2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90420" w:rsidRPr="00E96CA2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90420" w:rsidRPr="00E96CA2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96CA2" w:rsidRPr="00E96CA2" w:rsidTr="005F5721">
        <w:tc>
          <w:tcPr>
            <w:tcW w:w="227" w:type="pct"/>
          </w:tcPr>
          <w:p w:rsidR="00DD505D" w:rsidRPr="00E96CA2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E96CA2" w:rsidRDefault="00DD505D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 xml:space="preserve">kwas azotowy 65 % ultra czysty </w:t>
            </w:r>
          </w:p>
          <w:p w:rsidR="00DD505D" w:rsidRPr="00E96CA2" w:rsidRDefault="00DD505D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DD505D" w:rsidRPr="00E96CA2" w:rsidRDefault="00DD505D" w:rsidP="00D24714">
            <w:pPr>
              <w:rPr>
                <w:color w:val="auto"/>
                <w:sz w:val="24"/>
              </w:rPr>
            </w:pPr>
            <w:bookmarkStart w:id="1" w:name="OLE_LINK1"/>
            <w:bookmarkStart w:id="2" w:name="OLE_LINK2"/>
            <w:r w:rsidRPr="00E96CA2">
              <w:rPr>
                <w:color w:val="auto"/>
                <w:sz w:val="24"/>
              </w:rPr>
              <w:t>pojemność 1000 ml</w:t>
            </w:r>
            <w:bookmarkEnd w:id="1"/>
            <w:bookmarkEnd w:id="2"/>
          </w:p>
        </w:tc>
        <w:tc>
          <w:tcPr>
            <w:tcW w:w="227" w:type="pct"/>
          </w:tcPr>
          <w:p w:rsidR="00DD505D" w:rsidRPr="00E96CA2" w:rsidRDefault="00E96CA2" w:rsidP="00D24714">
            <w:pPr>
              <w:jc w:val="center"/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5</w:t>
            </w:r>
          </w:p>
        </w:tc>
        <w:tc>
          <w:tcPr>
            <w:tcW w:w="500" w:type="pct"/>
          </w:tcPr>
          <w:p w:rsidR="00DD505D" w:rsidRPr="00E96CA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E96CA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E96CA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E96CA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96CA2" w:rsidRPr="00E96CA2" w:rsidTr="005F5721">
        <w:tc>
          <w:tcPr>
            <w:tcW w:w="227" w:type="pct"/>
          </w:tcPr>
          <w:p w:rsidR="00E45574" w:rsidRPr="00E96CA2" w:rsidRDefault="00E45574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E45574" w:rsidRPr="00E96CA2" w:rsidRDefault="00E45574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Kwas siarkowy  65 % ultra czysty</w:t>
            </w:r>
          </w:p>
        </w:tc>
        <w:tc>
          <w:tcPr>
            <w:tcW w:w="1363" w:type="pct"/>
          </w:tcPr>
          <w:p w:rsidR="00E45574" w:rsidRPr="00E96CA2" w:rsidRDefault="00E45574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pojemność 1000 ml</w:t>
            </w:r>
          </w:p>
        </w:tc>
        <w:tc>
          <w:tcPr>
            <w:tcW w:w="227" w:type="pct"/>
          </w:tcPr>
          <w:p w:rsidR="00E45574" w:rsidRPr="00E96CA2" w:rsidRDefault="00E96CA2" w:rsidP="00D24714">
            <w:pPr>
              <w:jc w:val="center"/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5</w:t>
            </w:r>
          </w:p>
        </w:tc>
        <w:tc>
          <w:tcPr>
            <w:tcW w:w="500" w:type="pct"/>
          </w:tcPr>
          <w:p w:rsidR="00E45574" w:rsidRPr="00E96CA2" w:rsidRDefault="00E4557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E45574" w:rsidRPr="00E96CA2" w:rsidRDefault="00E4557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E45574" w:rsidRPr="00E96CA2" w:rsidRDefault="00E45574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E45574" w:rsidRPr="00E96CA2" w:rsidRDefault="00E45574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96CA2" w:rsidRPr="00E96CA2" w:rsidTr="005F5721">
        <w:tc>
          <w:tcPr>
            <w:tcW w:w="227" w:type="pct"/>
          </w:tcPr>
          <w:p w:rsidR="00DD505D" w:rsidRPr="00E96CA2" w:rsidRDefault="00DD505D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D505D" w:rsidRPr="00E96CA2" w:rsidRDefault="00DD505D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 xml:space="preserve">Kwas </w:t>
            </w:r>
            <w:proofErr w:type="spellStart"/>
            <w:r w:rsidRPr="00E96CA2">
              <w:rPr>
                <w:color w:val="auto"/>
                <w:sz w:val="24"/>
              </w:rPr>
              <w:t>chlorozłotowy</w:t>
            </w:r>
            <w:proofErr w:type="spellEnd"/>
            <w:r w:rsidRPr="00E96CA2">
              <w:rPr>
                <w:color w:val="auto"/>
                <w:sz w:val="24"/>
              </w:rPr>
              <w:t xml:space="preserve"> x 4 hydrat</w:t>
            </w:r>
          </w:p>
          <w:p w:rsidR="00DD505D" w:rsidRPr="00E96CA2" w:rsidRDefault="00DD505D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DD505D" w:rsidRPr="00E96CA2" w:rsidRDefault="00DD505D" w:rsidP="00D24714">
            <w:pPr>
              <w:rPr>
                <w:color w:val="auto"/>
                <w:sz w:val="24"/>
              </w:rPr>
            </w:pPr>
            <w:proofErr w:type="spellStart"/>
            <w:r w:rsidRPr="00E96CA2">
              <w:rPr>
                <w:color w:val="auto"/>
                <w:sz w:val="24"/>
              </w:rPr>
              <w:t>Cz</w:t>
            </w:r>
            <w:proofErr w:type="spellEnd"/>
            <w:r w:rsidRPr="00E96CA2">
              <w:rPr>
                <w:color w:val="auto"/>
                <w:sz w:val="24"/>
              </w:rPr>
              <w:t>, zawartość opakowania 5 g</w:t>
            </w:r>
          </w:p>
        </w:tc>
        <w:tc>
          <w:tcPr>
            <w:tcW w:w="227" w:type="pct"/>
          </w:tcPr>
          <w:p w:rsidR="00DD505D" w:rsidRPr="00E96CA2" w:rsidRDefault="00E836DA" w:rsidP="00D24714">
            <w:pPr>
              <w:jc w:val="center"/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D505D" w:rsidRPr="00E96CA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D505D" w:rsidRPr="00E96CA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D505D" w:rsidRPr="00E96CA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D505D" w:rsidRPr="00E96CA2" w:rsidRDefault="00DD505D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96CA2" w:rsidRPr="00E96CA2" w:rsidTr="005F5721">
        <w:tc>
          <w:tcPr>
            <w:tcW w:w="227" w:type="pct"/>
          </w:tcPr>
          <w:p w:rsidR="005137BA" w:rsidRPr="00E96CA2" w:rsidRDefault="005137BA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  <w:vMerge w:val="restart"/>
          </w:tcPr>
          <w:p w:rsidR="005137BA" w:rsidRPr="00E96CA2" w:rsidRDefault="005137BA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 xml:space="preserve">Metanol do HPLC </w:t>
            </w:r>
          </w:p>
          <w:p w:rsidR="005137BA" w:rsidRPr="00E96CA2" w:rsidRDefault="005137BA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5137BA" w:rsidRPr="00E96CA2" w:rsidRDefault="005137BA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 xml:space="preserve"> pojemność 5000 ml</w:t>
            </w:r>
          </w:p>
        </w:tc>
        <w:tc>
          <w:tcPr>
            <w:tcW w:w="227" w:type="pct"/>
          </w:tcPr>
          <w:p w:rsidR="00E836DA" w:rsidRPr="00E96CA2" w:rsidRDefault="00E836DA" w:rsidP="00E836DA">
            <w:pPr>
              <w:jc w:val="center"/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137BA" w:rsidRPr="00E96CA2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137BA" w:rsidRPr="00E96CA2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137BA" w:rsidRPr="00E96CA2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137BA" w:rsidRPr="00E96CA2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96CA2" w:rsidRPr="00E96CA2" w:rsidTr="005F5721">
        <w:tc>
          <w:tcPr>
            <w:tcW w:w="227" w:type="pct"/>
          </w:tcPr>
          <w:p w:rsidR="005137BA" w:rsidRPr="00E96CA2" w:rsidRDefault="005137BA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  <w:vMerge/>
          </w:tcPr>
          <w:p w:rsidR="005137BA" w:rsidRPr="00E96CA2" w:rsidRDefault="005137BA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5137BA" w:rsidRPr="00E96CA2" w:rsidRDefault="005137BA" w:rsidP="005137BA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pojemność 2500 ml</w:t>
            </w:r>
          </w:p>
        </w:tc>
        <w:tc>
          <w:tcPr>
            <w:tcW w:w="227" w:type="pct"/>
          </w:tcPr>
          <w:p w:rsidR="005137BA" w:rsidRPr="00E96CA2" w:rsidRDefault="00E836DA" w:rsidP="00D24714">
            <w:pPr>
              <w:jc w:val="center"/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137BA" w:rsidRPr="00E96CA2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137BA" w:rsidRPr="00E96CA2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137BA" w:rsidRPr="00E96CA2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137BA" w:rsidRPr="00E96CA2" w:rsidRDefault="005137BA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96CA2" w:rsidRPr="00E96CA2" w:rsidTr="005F5721">
        <w:tc>
          <w:tcPr>
            <w:tcW w:w="227" w:type="pct"/>
          </w:tcPr>
          <w:p w:rsidR="00102D1F" w:rsidRPr="00E96CA2" w:rsidRDefault="00102D1F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02D1F" w:rsidRPr="00E96CA2" w:rsidRDefault="00471C0D" w:rsidP="00D24714">
            <w:pPr>
              <w:rPr>
                <w:color w:val="auto"/>
                <w:sz w:val="24"/>
              </w:rPr>
            </w:pPr>
            <w:proofErr w:type="spellStart"/>
            <w:r w:rsidRPr="00E96CA2">
              <w:rPr>
                <w:color w:val="auto"/>
                <w:sz w:val="24"/>
              </w:rPr>
              <w:t>Trioctan</w:t>
            </w:r>
            <w:proofErr w:type="spellEnd"/>
            <w:r w:rsidRPr="00E96CA2">
              <w:rPr>
                <w:color w:val="auto"/>
                <w:sz w:val="24"/>
              </w:rPr>
              <w:t xml:space="preserve"> celulozy</w:t>
            </w:r>
          </w:p>
        </w:tc>
        <w:tc>
          <w:tcPr>
            <w:tcW w:w="1363" w:type="pct"/>
          </w:tcPr>
          <w:p w:rsidR="00102D1F" w:rsidRPr="00E96CA2" w:rsidRDefault="00471C0D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 xml:space="preserve">250 g, granulki nie gorszy niż </w:t>
            </w:r>
            <w:proofErr w:type="spellStart"/>
            <w:r w:rsidRPr="00E96CA2">
              <w:rPr>
                <w:color w:val="auto"/>
                <w:sz w:val="24"/>
              </w:rPr>
              <w:t>Aldrich</w:t>
            </w:r>
            <w:proofErr w:type="spellEnd"/>
            <w:r w:rsidRPr="00E96CA2">
              <w:rPr>
                <w:color w:val="auto"/>
                <w:sz w:val="24"/>
              </w:rPr>
              <w:t xml:space="preserve"> 181005</w:t>
            </w:r>
          </w:p>
        </w:tc>
        <w:tc>
          <w:tcPr>
            <w:tcW w:w="227" w:type="pct"/>
          </w:tcPr>
          <w:p w:rsidR="00102D1F" w:rsidRPr="00E96CA2" w:rsidRDefault="00E836DA" w:rsidP="00D24714">
            <w:pPr>
              <w:jc w:val="center"/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02D1F" w:rsidRPr="00E96CA2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02D1F" w:rsidRPr="00E96CA2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02D1F" w:rsidRPr="00E96CA2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02D1F" w:rsidRPr="00E96CA2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96CA2" w:rsidRPr="00E96CA2" w:rsidTr="005F5721">
        <w:tc>
          <w:tcPr>
            <w:tcW w:w="227" w:type="pct"/>
          </w:tcPr>
          <w:p w:rsidR="00102D1F" w:rsidRPr="00E96CA2" w:rsidRDefault="00102D1F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02D1F" w:rsidRPr="00E96CA2" w:rsidRDefault="00E53A71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Borowodorek sodu</w:t>
            </w:r>
          </w:p>
        </w:tc>
        <w:tc>
          <w:tcPr>
            <w:tcW w:w="1363" w:type="pct"/>
          </w:tcPr>
          <w:p w:rsidR="00102D1F" w:rsidRPr="00E96CA2" w:rsidRDefault="00E53A71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 xml:space="preserve"> 100g, zawartość nie mniej niż 96%, nie gorszy niż </w:t>
            </w:r>
            <w:proofErr w:type="spellStart"/>
            <w:r w:rsidRPr="00E96CA2">
              <w:rPr>
                <w:color w:val="auto"/>
                <w:sz w:val="24"/>
              </w:rPr>
              <w:t>Aldrich</w:t>
            </w:r>
            <w:proofErr w:type="spellEnd"/>
            <w:r w:rsidRPr="00E96CA2">
              <w:rPr>
                <w:color w:val="auto"/>
                <w:sz w:val="24"/>
              </w:rPr>
              <w:t xml:space="preserve"> nr kat. 71320</w:t>
            </w:r>
          </w:p>
        </w:tc>
        <w:tc>
          <w:tcPr>
            <w:tcW w:w="227" w:type="pct"/>
          </w:tcPr>
          <w:p w:rsidR="00102D1F" w:rsidRPr="00E96CA2" w:rsidRDefault="00E836DA" w:rsidP="00D24714">
            <w:pPr>
              <w:jc w:val="center"/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02D1F" w:rsidRPr="00E96CA2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02D1F" w:rsidRPr="00E96CA2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02D1F" w:rsidRPr="00E96CA2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02D1F" w:rsidRPr="00E96CA2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96CA2" w:rsidRPr="00E96CA2" w:rsidTr="005F5721">
        <w:tc>
          <w:tcPr>
            <w:tcW w:w="227" w:type="pct"/>
          </w:tcPr>
          <w:p w:rsidR="00102D1F" w:rsidRPr="00E96CA2" w:rsidRDefault="00102D1F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02D1F" w:rsidRPr="00E96CA2" w:rsidRDefault="00C9724D" w:rsidP="00D24714">
            <w:pPr>
              <w:rPr>
                <w:color w:val="auto"/>
                <w:sz w:val="24"/>
              </w:rPr>
            </w:pPr>
            <w:proofErr w:type="spellStart"/>
            <w:r w:rsidRPr="00E96CA2">
              <w:rPr>
                <w:color w:val="auto"/>
                <w:sz w:val="24"/>
              </w:rPr>
              <w:t>Sodium</w:t>
            </w:r>
            <w:proofErr w:type="spellEnd"/>
            <w:r w:rsidRPr="00E96CA2">
              <w:rPr>
                <w:color w:val="auto"/>
                <w:sz w:val="24"/>
              </w:rPr>
              <w:t xml:space="preserve"> </w:t>
            </w:r>
            <w:proofErr w:type="spellStart"/>
            <w:r w:rsidRPr="00E96CA2">
              <w:rPr>
                <w:color w:val="auto"/>
                <w:sz w:val="24"/>
              </w:rPr>
              <w:t>chloride</w:t>
            </w:r>
            <w:proofErr w:type="spellEnd"/>
          </w:p>
        </w:tc>
        <w:tc>
          <w:tcPr>
            <w:tcW w:w="1363" w:type="pct"/>
          </w:tcPr>
          <w:p w:rsidR="00102D1F" w:rsidRPr="00E96CA2" w:rsidRDefault="00C9724D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 xml:space="preserve">Czystość nie gorsza niż Sigma </w:t>
            </w:r>
            <w:proofErr w:type="spellStart"/>
            <w:r w:rsidRPr="00E96CA2">
              <w:rPr>
                <w:color w:val="auto"/>
                <w:sz w:val="24"/>
              </w:rPr>
              <w:t>BioUltra</w:t>
            </w:r>
            <w:proofErr w:type="spellEnd"/>
          </w:p>
          <w:p w:rsidR="00C9724D" w:rsidRPr="00E96CA2" w:rsidRDefault="00C9724D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71376-5 kg</w:t>
            </w:r>
          </w:p>
        </w:tc>
        <w:tc>
          <w:tcPr>
            <w:tcW w:w="227" w:type="pct"/>
          </w:tcPr>
          <w:p w:rsidR="00102D1F" w:rsidRPr="00E96CA2" w:rsidRDefault="00E96CA2" w:rsidP="00D24714">
            <w:pPr>
              <w:jc w:val="center"/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02D1F" w:rsidRPr="00E96CA2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02D1F" w:rsidRPr="00E96CA2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02D1F" w:rsidRPr="00E96CA2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02D1F" w:rsidRPr="00E96CA2" w:rsidRDefault="00102D1F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96CA2" w:rsidRPr="00E96CA2" w:rsidTr="005F5721">
        <w:tc>
          <w:tcPr>
            <w:tcW w:w="227" w:type="pct"/>
          </w:tcPr>
          <w:p w:rsidR="00815C45" w:rsidRPr="00E96CA2" w:rsidRDefault="00815C45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815C45" w:rsidRPr="00E96CA2" w:rsidRDefault="00684AE3" w:rsidP="00D24714">
            <w:pPr>
              <w:rPr>
                <w:color w:val="auto"/>
                <w:sz w:val="24"/>
              </w:rPr>
            </w:pPr>
            <w:proofErr w:type="spellStart"/>
            <w:r w:rsidRPr="00E96CA2">
              <w:rPr>
                <w:color w:val="auto"/>
                <w:sz w:val="24"/>
              </w:rPr>
              <w:t>Poly</w:t>
            </w:r>
            <w:proofErr w:type="spellEnd"/>
            <w:r w:rsidRPr="00E96CA2">
              <w:rPr>
                <w:color w:val="auto"/>
                <w:sz w:val="24"/>
              </w:rPr>
              <w:t>(</w:t>
            </w:r>
            <w:proofErr w:type="spellStart"/>
            <w:r w:rsidRPr="00E96CA2">
              <w:rPr>
                <w:color w:val="auto"/>
                <w:sz w:val="24"/>
              </w:rPr>
              <w:t>ethylene</w:t>
            </w:r>
            <w:proofErr w:type="spellEnd"/>
            <w:r w:rsidRPr="00E96CA2">
              <w:rPr>
                <w:color w:val="auto"/>
                <w:sz w:val="24"/>
              </w:rPr>
              <w:t xml:space="preserve"> </w:t>
            </w:r>
            <w:proofErr w:type="spellStart"/>
            <w:r w:rsidRPr="00E96CA2">
              <w:rPr>
                <w:color w:val="auto"/>
                <w:sz w:val="24"/>
              </w:rPr>
              <w:t>glycol</w:t>
            </w:r>
            <w:proofErr w:type="spellEnd"/>
            <w:r w:rsidRPr="00E96CA2">
              <w:rPr>
                <w:color w:val="auto"/>
                <w:sz w:val="24"/>
              </w:rPr>
              <w:t>)</w:t>
            </w:r>
          </w:p>
        </w:tc>
        <w:tc>
          <w:tcPr>
            <w:tcW w:w="1363" w:type="pct"/>
          </w:tcPr>
          <w:p w:rsidR="00815C45" w:rsidRPr="00E96CA2" w:rsidRDefault="00684AE3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Czystość nie gorsza niż Sigma</w:t>
            </w:r>
            <w:r w:rsidR="00E50D52" w:rsidRPr="00E96CA2">
              <w:rPr>
                <w:color w:val="auto"/>
                <w:sz w:val="24"/>
              </w:rPr>
              <w:t xml:space="preserve"> </w:t>
            </w:r>
            <w:proofErr w:type="spellStart"/>
            <w:r w:rsidR="00E50D52" w:rsidRPr="00E96CA2">
              <w:rPr>
                <w:color w:val="auto"/>
                <w:sz w:val="24"/>
              </w:rPr>
              <w:t>Bio</w:t>
            </w:r>
            <w:r w:rsidRPr="00E96CA2">
              <w:rPr>
                <w:color w:val="auto"/>
                <w:sz w:val="24"/>
              </w:rPr>
              <w:t>Ultra</w:t>
            </w:r>
            <w:proofErr w:type="spellEnd"/>
          </w:p>
          <w:p w:rsidR="00684AE3" w:rsidRPr="00E96CA2" w:rsidRDefault="00684AE3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81255-250 g</w:t>
            </w:r>
          </w:p>
        </w:tc>
        <w:tc>
          <w:tcPr>
            <w:tcW w:w="227" w:type="pct"/>
          </w:tcPr>
          <w:p w:rsidR="00815C45" w:rsidRPr="00E96CA2" w:rsidRDefault="00E836DA" w:rsidP="00D24714">
            <w:pPr>
              <w:jc w:val="center"/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815C45" w:rsidRPr="00E96CA2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815C45" w:rsidRPr="00E96CA2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815C45" w:rsidRPr="00E96CA2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815C45" w:rsidRPr="00E96CA2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96CA2" w:rsidRPr="00E96CA2" w:rsidTr="005F5721">
        <w:tc>
          <w:tcPr>
            <w:tcW w:w="227" w:type="pct"/>
          </w:tcPr>
          <w:p w:rsidR="00815C45" w:rsidRPr="00E96CA2" w:rsidRDefault="00815C45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815C45" w:rsidRPr="00E96CA2" w:rsidRDefault="00F71685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α-</w:t>
            </w:r>
            <w:proofErr w:type="spellStart"/>
            <w:r w:rsidRPr="00E96CA2">
              <w:rPr>
                <w:color w:val="auto"/>
                <w:sz w:val="24"/>
              </w:rPr>
              <w:t>Hydroxyisobutyric</w:t>
            </w:r>
            <w:proofErr w:type="spellEnd"/>
            <w:r w:rsidRPr="00E96CA2">
              <w:rPr>
                <w:color w:val="auto"/>
                <w:sz w:val="24"/>
              </w:rPr>
              <w:t xml:space="preserve"> </w:t>
            </w:r>
            <w:proofErr w:type="spellStart"/>
            <w:r w:rsidRPr="00E96CA2">
              <w:rPr>
                <w:color w:val="auto"/>
                <w:sz w:val="24"/>
              </w:rPr>
              <w:t>acid</w:t>
            </w:r>
            <w:proofErr w:type="spellEnd"/>
          </w:p>
        </w:tc>
        <w:tc>
          <w:tcPr>
            <w:tcW w:w="1363" w:type="pct"/>
          </w:tcPr>
          <w:p w:rsidR="00815C45" w:rsidRPr="00E96CA2" w:rsidRDefault="00F71685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 xml:space="preserve">Czystość nie gorsza niż </w:t>
            </w:r>
            <w:proofErr w:type="spellStart"/>
            <w:r w:rsidRPr="00E96CA2">
              <w:rPr>
                <w:color w:val="auto"/>
                <w:sz w:val="24"/>
              </w:rPr>
              <w:t>Aldrich</w:t>
            </w:r>
            <w:proofErr w:type="spellEnd"/>
            <w:r w:rsidRPr="00E96CA2">
              <w:rPr>
                <w:color w:val="auto"/>
                <w:sz w:val="24"/>
              </w:rPr>
              <w:t xml:space="preserve"> 99 % 323594-25 g</w:t>
            </w:r>
          </w:p>
        </w:tc>
        <w:tc>
          <w:tcPr>
            <w:tcW w:w="227" w:type="pct"/>
          </w:tcPr>
          <w:p w:rsidR="00815C45" w:rsidRPr="00E96CA2" w:rsidRDefault="00E96CA2" w:rsidP="00D24714">
            <w:pPr>
              <w:jc w:val="center"/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815C45" w:rsidRPr="00E96CA2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815C45" w:rsidRPr="00E96CA2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815C45" w:rsidRPr="00E96CA2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815C45" w:rsidRPr="00E96CA2" w:rsidRDefault="00815C45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96CA2" w:rsidRPr="00E96CA2" w:rsidTr="005F5721">
        <w:tc>
          <w:tcPr>
            <w:tcW w:w="227" w:type="pct"/>
          </w:tcPr>
          <w:p w:rsidR="00102D1F" w:rsidRPr="00E96CA2" w:rsidRDefault="00102D1F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02D1F" w:rsidRPr="00E96CA2" w:rsidRDefault="00825C37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4-Nitroaniline</w:t>
            </w:r>
          </w:p>
        </w:tc>
        <w:tc>
          <w:tcPr>
            <w:tcW w:w="1363" w:type="pct"/>
          </w:tcPr>
          <w:p w:rsidR="00102D1F" w:rsidRPr="00E96CA2" w:rsidRDefault="00825C37" w:rsidP="00D24714">
            <w:pPr>
              <w:rPr>
                <w:color w:val="auto"/>
                <w:sz w:val="24"/>
                <w:lang w:val="en-US"/>
              </w:rPr>
            </w:pPr>
            <w:proofErr w:type="spellStart"/>
            <w:r w:rsidRPr="00E96CA2">
              <w:rPr>
                <w:color w:val="auto"/>
                <w:sz w:val="24"/>
                <w:lang w:val="en-US"/>
              </w:rPr>
              <w:t>Czystość</w:t>
            </w:r>
            <w:proofErr w:type="spellEnd"/>
            <w:r w:rsidRPr="00E96CA2">
              <w:rPr>
                <w:color w:val="auto"/>
                <w:sz w:val="24"/>
                <w:lang w:val="en-US"/>
              </w:rPr>
              <w:t xml:space="preserve"> </w:t>
            </w:r>
            <w:proofErr w:type="spellStart"/>
            <w:r w:rsidRPr="00E96CA2">
              <w:rPr>
                <w:color w:val="auto"/>
                <w:sz w:val="24"/>
                <w:lang w:val="en-US"/>
              </w:rPr>
              <w:t>nie</w:t>
            </w:r>
            <w:proofErr w:type="spellEnd"/>
            <w:r w:rsidRPr="00E96CA2">
              <w:rPr>
                <w:color w:val="auto"/>
                <w:sz w:val="24"/>
                <w:lang w:val="en-US"/>
              </w:rPr>
              <w:t xml:space="preserve"> </w:t>
            </w:r>
            <w:proofErr w:type="spellStart"/>
            <w:r w:rsidRPr="00E96CA2">
              <w:rPr>
                <w:color w:val="auto"/>
                <w:sz w:val="24"/>
                <w:lang w:val="en-US"/>
              </w:rPr>
              <w:t>gorsza</w:t>
            </w:r>
            <w:proofErr w:type="spellEnd"/>
            <w:r w:rsidRPr="00E96CA2">
              <w:rPr>
                <w:color w:val="auto"/>
                <w:sz w:val="24"/>
                <w:lang w:val="en-US"/>
              </w:rPr>
              <w:t xml:space="preserve"> </w:t>
            </w:r>
            <w:proofErr w:type="spellStart"/>
            <w:r w:rsidRPr="00E96CA2">
              <w:rPr>
                <w:color w:val="auto"/>
                <w:sz w:val="24"/>
                <w:lang w:val="en-US"/>
              </w:rPr>
              <w:t>niż</w:t>
            </w:r>
            <w:proofErr w:type="spellEnd"/>
            <w:r w:rsidRPr="00E96CA2">
              <w:rPr>
                <w:color w:val="auto"/>
                <w:sz w:val="24"/>
                <w:lang w:val="en-US"/>
              </w:rPr>
              <w:t xml:space="preserve"> </w:t>
            </w:r>
            <w:proofErr w:type="spellStart"/>
            <w:r w:rsidRPr="00E96CA2">
              <w:rPr>
                <w:color w:val="auto"/>
                <w:sz w:val="24"/>
                <w:lang w:val="en-US"/>
              </w:rPr>
              <w:t>Fluka</w:t>
            </w:r>
            <w:proofErr w:type="spellEnd"/>
            <w:r w:rsidRPr="00E96CA2">
              <w:rPr>
                <w:color w:val="auto"/>
                <w:sz w:val="24"/>
                <w:lang w:val="en-US"/>
              </w:rPr>
              <w:t xml:space="preserve"> </w:t>
            </w:r>
            <w:proofErr w:type="spellStart"/>
            <w:r w:rsidRPr="00E96CA2">
              <w:rPr>
                <w:color w:val="auto"/>
                <w:sz w:val="24"/>
                <w:lang w:val="en-US"/>
              </w:rPr>
              <w:t>purris</w:t>
            </w:r>
            <w:proofErr w:type="spellEnd"/>
            <w:r w:rsidRPr="00E96CA2">
              <w:rPr>
                <w:color w:val="auto"/>
                <w:sz w:val="24"/>
                <w:lang w:val="en-US"/>
              </w:rPr>
              <w:t>. p.a. indicator (in non-aqueous solvents) ≥</w:t>
            </w:r>
            <w:r w:rsidR="00900AC5" w:rsidRPr="00E96CA2">
              <w:rPr>
                <w:color w:val="auto"/>
                <w:sz w:val="24"/>
                <w:lang w:val="en-US"/>
              </w:rPr>
              <w:t xml:space="preserve"> 99,0% 72680</w:t>
            </w:r>
            <w:r w:rsidRPr="00E96CA2">
              <w:rPr>
                <w:color w:val="auto"/>
                <w:sz w:val="24"/>
                <w:lang w:val="en-US"/>
              </w:rPr>
              <w:t>- 100 g</w:t>
            </w:r>
          </w:p>
        </w:tc>
        <w:tc>
          <w:tcPr>
            <w:tcW w:w="227" w:type="pct"/>
          </w:tcPr>
          <w:p w:rsidR="00102D1F" w:rsidRPr="00E96CA2" w:rsidRDefault="00E96CA2" w:rsidP="00D24714">
            <w:pPr>
              <w:jc w:val="center"/>
              <w:rPr>
                <w:color w:val="auto"/>
                <w:sz w:val="24"/>
                <w:lang w:val="en-US"/>
              </w:rPr>
            </w:pPr>
            <w:r w:rsidRPr="00E96CA2">
              <w:rPr>
                <w:color w:val="auto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102D1F" w:rsidRPr="00E96CA2" w:rsidRDefault="00102D1F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102D1F" w:rsidRPr="00E96CA2" w:rsidRDefault="00102D1F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102D1F" w:rsidRPr="00E96CA2" w:rsidRDefault="00102D1F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102D1F" w:rsidRPr="00E96CA2" w:rsidRDefault="00102D1F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</w:tr>
      <w:tr w:rsidR="00E96CA2" w:rsidRPr="00E96CA2" w:rsidTr="005F5721">
        <w:tc>
          <w:tcPr>
            <w:tcW w:w="227" w:type="pct"/>
          </w:tcPr>
          <w:p w:rsidR="008F542B" w:rsidRPr="00E96CA2" w:rsidRDefault="008F542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8F542B" w:rsidRPr="00E96CA2" w:rsidRDefault="00900AC5" w:rsidP="00D24714">
            <w:pPr>
              <w:rPr>
                <w:color w:val="auto"/>
                <w:sz w:val="24"/>
                <w:lang w:val="en-US"/>
              </w:rPr>
            </w:pPr>
            <w:r w:rsidRPr="00E96CA2">
              <w:rPr>
                <w:color w:val="auto"/>
                <w:sz w:val="24"/>
                <w:lang w:val="en-US"/>
              </w:rPr>
              <w:t xml:space="preserve">Sodium </w:t>
            </w:r>
            <w:proofErr w:type="spellStart"/>
            <w:r w:rsidRPr="00E96CA2">
              <w:rPr>
                <w:color w:val="auto"/>
                <w:sz w:val="24"/>
                <w:lang w:val="en-US"/>
              </w:rPr>
              <w:t>azide</w:t>
            </w:r>
            <w:proofErr w:type="spellEnd"/>
          </w:p>
        </w:tc>
        <w:tc>
          <w:tcPr>
            <w:tcW w:w="1363" w:type="pct"/>
          </w:tcPr>
          <w:p w:rsidR="008F542B" w:rsidRPr="00E96CA2" w:rsidRDefault="00900AC5" w:rsidP="00D24714">
            <w:pPr>
              <w:rPr>
                <w:color w:val="auto"/>
                <w:sz w:val="24"/>
                <w:lang w:val="en-US"/>
              </w:rPr>
            </w:pPr>
            <w:r w:rsidRPr="00E96CA2">
              <w:rPr>
                <w:color w:val="auto"/>
                <w:sz w:val="24"/>
              </w:rPr>
              <w:t xml:space="preserve">Czystość nie gorsza niż </w:t>
            </w:r>
            <w:proofErr w:type="spellStart"/>
            <w:r w:rsidRPr="00E96CA2">
              <w:rPr>
                <w:color w:val="auto"/>
                <w:sz w:val="24"/>
              </w:rPr>
              <w:t>Aldrich</w:t>
            </w:r>
            <w:proofErr w:type="spellEnd"/>
            <w:r w:rsidRPr="00E96CA2">
              <w:rPr>
                <w:color w:val="auto"/>
                <w:sz w:val="24"/>
              </w:rPr>
              <w:t xml:space="preserve"> </w:t>
            </w:r>
            <w:proofErr w:type="spellStart"/>
            <w:r w:rsidRPr="00E96CA2">
              <w:rPr>
                <w:color w:val="auto"/>
                <w:sz w:val="24"/>
              </w:rPr>
              <w:t>purum</w:t>
            </w:r>
            <w:proofErr w:type="spellEnd"/>
            <w:r w:rsidRPr="00E96CA2">
              <w:rPr>
                <w:color w:val="auto"/>
                <w:sz w:val="24"/>
              </w:rPr>
              <w:t xml:space="preserve"> </w:t>
            </w:r>
            <w:proofErr w:type="spellStart"/>
            <w:r w:rsidRPr="00E96CA2">
              <w:rPr>
                <w:color w:val="auto"/>
                <w:sz w:val="24"/>
              </w:rPr>
              <w:t>p.a</w:t>
            </w:r>
            <w:proofErr w:type="spellEnd"/>
            <w:r w:rsidRPr="00E96CA2">
              <w:rPr>
                <w:color w:val="auto"/>
                <w:sz w:val="24"/>
              </w:rPr>
              <w:t xml:space="preserve">.  </w:t>
            </w:r>
            <w:r w:rsidRPr="00E96CA2">
              <w:rPr>
                <w:color w:val="auto"/>
                <w:sz w:val="24"/>
                <w:lang w:val="en-US"/>
              </w:rPr>
              <w:t>≥ 99,0% (T) 71290- 100 g</w:t>
            </w:r>
          </w:p>
        </w:tc>
        <w:tc>
          <w:tcPr>
            <w:tcW w:w="227" w:type="pct"/>
          </w:tcPr>
          <w:p w:rsidR="008F542B" w:rsidRPr="00E96CA2" w:rsidRDefault="00E96CA2" w:rsidP="00D24714">
            <w:pPr>
              <w:jc w:val="center"/>
              <w:rPr>
                <w:color w:val="auto"/>
                <w:sz w:val="24"/>
                <w:lang w:val="en-US"/>
              </w:rPr>
            </w:pPr>
            <w:r w:rsidRPr="00E96CA2">
              <w:rPr>
                <w:color w:val="auto"/>
                <w:sz w:val="24"/>
                <w:lang w:val="en-US"/>
              </w:rPr>
              <w:t>1</w:t>
            </w:r>
          </w:p>
        </w:tc>
        <w:tc>
          <w:tcPr>
            <w:tcW w:w="500" w:type="pct"/>
          </w:tcPr>
          <w:p w:rsidR="008F542B" w:rsidRPr="00E96CA2" w:rsidRDefault="008F542B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274" w:type="pct"/>
          </w:tcPr>
          <w:p w:rsidR="008F542B" w:rsidRPr="00E96CA2" w:rsidRDefault="008F542B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500" w:type="pct"/>
          </w:tcPr>
          <w:p w:rsidR="008F542B" w:rsidRPr="00E96CA2" w:rsidRDefault="008F542B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363" w:type="pct"/>
          </w:tcPr>
          <w:p w:rsidR="008F542B" w:rsidRPr="00E96CA2" w:rsidRDefault="008F542B" w:rsidP="00D24714">
            <w:pPr>
              <w:jc w:val="center"/>
              <w:rPr>
                <w:color w:val="auto"/>
                <w:sz w:val="24"/>
                <w:lang w:val="en-US"/>
              </w:rPr>
            </w:pPr>
          </w:p>
        </w:tc>
      </w:tr>
      <w:tr w:rsidR="00E96CA2" w:rsidRPr="00E96CA2" w:rsidTr="005F5721">
        <w:tc>
          <w:tcPr>
            <w:tcW w:w="227" w:type="pct"/>
          </w:tcPr>
          <w:p w:rsidR="002647BB" w:rsidRPr="00E96CA2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647BB" w:rsidRPr="00E96CA2" w:rsidRDefault="00AD1C58" w:rsidP="00D24714">
            <w:pPr>
              <w:rPr>
                <w:color w:val="auto"/>
                <w:sz w:val="24"/>
              </w:rPr>
            </w:pPr>
            <w:proofErr w:type="spellStart"/>
            <w:r w:rsidRPr="00E96CA2">
              <w:rPr>
                <w:color w:val="auto"/>
                <w:sz w:val="24"/>
              </w:rPr>
              <w:t>Sodium</w:t>
            </w:r>
            <w:proofErr w:type="spellEnd"/>
            <w:r w:rsidRPr="00E96CA2">
              <w:rPr>
                <w:color w:val="auto"/>
                <w:sz w:val="24"/>
              </w:rPr>
              <w:t xml:space="preserve"> </w:t>
            </w:r>
            <w:proofErr w:type="spellStart"/>
            <w:r w:rsidRPr="00E96CA2">
              <w:rPr>
                <w:color w:val="auto"/>
                <w:sz w:val="24"/>
              </w:rPr>
              <w:t>phoshate</w:t>
            </w:r>
            <w:proofErr w:type="spellEnd"/>
            <w:r w:rsidRPr="00E96CA2">
              <w:rPr>
                <w:color w:val="auto"/>
                <w:sz w:val="24"/>
              </w:rPr>
              <w:t xml:space="preserve"> </w:t>
            </w:r>
            <w:proofErr w:type="spellStart"/>
            <w:r w:rsidRPr="00E96CA2">
              <w:rPr>
                <w:color w:val="auto"/>
                <w:sz w:val="24"/>
              </w:rPr>
              <w:t>monobasic</w:t>
            </w:r>
            <w:proofErr w:type="spellEnd"/>
          </w:p>
        </w:tc>
        <w:tc>
          <w:tcPr>
            <w:tcW w:w="1363" w:type="pct"/>
          </w:tcPr>
          <w:p w:rsidR="002647BB" w:rsidRPr="00E96CA2" w:rsidRDefault="00AD1C58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 xml:space="preserve">Czystość nie gorsza niż </w:t>
            </w:r>
            <w:proofErr w:type="spellStart"/>
            <w:r w:rsidRPr="00E96CA2">
              <w:rPr>
                <w:color w:val="auto"/>
                <w:sz w:val="24"/>
              </w:rPr>
              <w:t>Fluka</w:t>
            </w:r>
            <w:proofErr w:type="spellEnd"/>
            <w:r w:rsidRPr="00E96CA2">
              <w:rPr>
                <w:color w:val="auto"/>
                <w:sz w:val="24"/>
              </w:rPr>
              <w:t xml:space="preserve"> </w:t>
            </w:r>
            <w:proofErr w:type="spellStart"/>
            <w:r w:rsidRPr="00E96CA2">
              <w:rPr>
                <w:color w:val="auto"/>
                <w:sz w:val="24"/>
              </w:rPr>
              <w:t>purris</w:t>
            </w:r>
            <w:proofErr w:type="spellEnd"/>
            <w:r w:rsidRPr="00E96CA2">
              <w:rPr>
                <w:color w:val="auto"/>
                <w:sz w:val="24"/>
              </w:rPr>
              <w:t xml:space="preserve">. p. a. for HPLC, </w:t>
            </w:r>
            <w:proofErr w:type="spellStart"/>
            <w:r w:rsidRPr="00E96CA2">
              <w:rPr>
                <w:color w:val="auto"/>
                <w:sz w:val="24"/>
              </w:rPr>
              <w:t>anhydrous</w:t>
            </w:r>
            <w:proofErr w:type="spellEnd"/>
            <w:r w:rsidRPr="00E96CA2">
              <w:rPr>
                <w:color w:val="auto"/>
                <w:sz w:val="24"/>
              </w:rPr>
              <w:t xml:space="preserve"> ≥ 99,0 % (T)</w:t>
            </w:r>
          </w:p>
          <w:p w:rsidR="00AD1C58" w:rsidRPr="00E96CA2" w:rsidRDefault="00AD1C58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17844-50 g</w:t>
            </w:r>
          </w:p>
        </w:tc>
        <w:tc>
          <w:tcPr>
            <w:tcW w:w="227" w:type="pct"/>
          </w:tcPr>
          <w:p w:rsidR="002647BB" w:rsidRPr="00E96CA2" w:rsidRDefault="00E96CA2" w:rsidP="00D24714">
            <w:pPr>
              <w:jc w:val="center"/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E96CA2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47BB" w:rsidRPr="00E96CA2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47BB" w:rsidRPr="00E96CA2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47BB" w:rsidRPr="00E96CA2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96CA2" w:rsidRPr="00E96CA2" w:rsidTr="005F5721">
        <w:tc>
          <w:tcPr>
            <w:tcW w:w="227" w:type="pct"/>
          </w:tcPr>
          <w:p w:rsidR="002647BB" w:rsidRPr="00E96CA2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647BB" w:rsidRPr="00E96CA2" w:rsidRDefault="00515CF2" w:rsidP="00D24714">
            <w:pPr>
              <w:rPr>
                <w:color w:val="auto"/>
                <w:sz w:val="24"/>
              </w:rPr>
            </w:pPr>
            <w:proofErr w:type="spellStart"/>
            <w:r w:rsidRPr="00E96CA2">
              <w:rPr>
                <w:color w:val="auto"/>
                <w:sz w:val="24"/>
              </w:rPr>
              <w:t>Phtalic</w:t>
            </w:r>
            <w:proofErr w:type="spellEnd"/>
            <w:r w:rsidRPr="00E96CA2">
              <w:rPr>
                <w:color w:val="auto"/>
                <w:sz w:val="24"/>
              </w:rPr>
              <w:t xml:space="preserve"> </w:t>
            </w:r>
            <w:proofErr w:type="spellStart"/>
            <w:r w:rsidRPr="00E96CA2">
              <w:rPr>
                <w:color w:val="auto"/>
                <w:sz w:val="24"/>
              </w:rPr>
              <w:t>acid</w:t>
            </w:r>
            <w:proofErr w:type="spellEnd"/>
          </w:p>
        </w:tc>
        <w:tc>
          <w:tcPr>
            <w:tcW w:w="1363" w:type="pct"/>
          </w:tcPr>
          <w:p w:rsidR="00515CF2" w:rsidRPr="00E96CA2" w:rsidRDefault="00515CF2" w:rsidP="00D24714">
            <w:pPr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Czystość nie gorsza niż Sigma-</w:t>
            </w:r>
            <w:proofErr w:type="spellStart"/>
            <w:r w:rsidRPr="00E96CA2">
              <w:rPr>
                <w:color w:val="auto"/>
                <w:sz w:val="24"/>
              </w:rPr>
              <w:t>Aldrich</w:t>
            </w:r>
            <w:proofErr w:type="spellEnd"/>
            <w:r w:rsidRPr="00E96CA2">
              <w:rPr>
                <w:color w:val="auto"/>
                <w:sz w:val="24"/>
              </w:rPr>
              <w:t xml:space="preserve"> </w:t>
            </w:r>
            <w:proofErr w:type="spellStart"/>
            <w:r w:rsidRPr="00E96CA2">
              <w:rPr>
                <w:color w:val="auto"/>
                <w:sz w:val="24"/>
              </w:rPr>
              <w:t>purris</w:t>
            </w:r>
            <w:proofErr w:type="spellEnd"/>
            <w:r w:rsidRPr="00E96CA2">
              <w:rPr>
                <w:color w:val="auto"/>
                <w:sz w:val="24"/>
              </w:rPr>
              <w:t xml:space="preserve"> p.a.≥99,5 %(T) 80010-100 g</w:t>
            </w:r>
          </w:p>
          <w:p w:rsidR="00515CF2" w:rsidRPr="00E96CA2" w:rsidRDefault="00515CF2" w:rsidP="00D24714">
            <w:pPr>
              <w:rPr>
                <w:color w:val="auto"/>
                <w:sz w:val="24"/>
              </w:rPr>
            </w:pPr>
          </w:p>
          <w:p w:rsidR="00515CF2" w:rsidRPr="00E96CA2" w:rsidRDefault="00515CF2" w:rsidP="00D24714">
            <w:pPr>
              <w:rPr>
                <w:color w:val="auto"/>
                <w:sz w:val="24"/>
              </w:rPr>
            </w:pPr>
          </w:p>
        </w:tc>
        <w:tc>
          <w:tcPr>
            <w:tcW w:w="227" w:type="pct"/>
          </w:tcPr>
          <w:p w:rsidR="002647BB" w:rsidRPr="00E96CA2" w:rsidRDefault="00E836DA" w:rsidP="00D24714">
            <w:pPr>
              <w:jc w:val="center"/>
              <w:rPr>
                <w:color w:val="auto"/>
                <w:sz w:val="24"/>
              </w:rPr>
            </w:pPr>
            <w:r w:rsidRPr="00E96CA2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E96CA2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47BB" w:rsidRPr="00E96CA2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47BB" w:rsidRPr="00E96CA2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47BB" w:rsidRPr="00E96CA2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2647BB" w:rsidRPr="00057473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647BB" w:rsidRPr="00057473" w:rsidRDefault="006818A9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Ammonium</w:t>
            </w:r>
            <w:proofErr w:type="spellEnd"/>
            <w:r w:rsidRPr="00057473">
              <w:rPr>
                <w:color w:val="auto"/>
                <w:sz w:val="24"/>
              </w:rPr>
              <w:t xml:space="preserve"> </w:t>
            </w:r>
            <w:proofErr w:type="spellStart"/>
            <w:r w:rsidRPr="00057473">
              <w:rPr>
                <w:color w:val="auto"/>
                <w:sz w:val="24"/>
              </w:rPr>
              <w:t>acetate</w:t>
            </w:r>
            <w:proofErr w:type="spellEnd"/>
          </w:p>
        </w:tc>
        <w:tc>
          <w:tcPr>
            <w:tcW w:w="1363" w:type="pct"/>
          </w:tcPr>
          <w:p w:rsidR="002647BB" w:rsidRPr="00057473" w:rsidRDefault="006818A9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 xml:space="preserve">Czystość nie gorsza niż </w:t>
            </w:r>
            <w:proofErr w:type="spellStart"/>
            <w:r w:rsidRPr="00057473">
              <w:rPr>
                <w:color w:val="auto"/>
                <w:sz w:val="24"/>
              </w:rPr>
              <w:t>Fluka</w:t>
            </w:r>
            <w:proofErr w:type="spellEnd"/>
            <w:r w:rsidRPr="00057473">
              <w:rPr>
                <w:color w:val="auto"/>
                <w:sz w:val="24"/>
              </w:rPr>
              <w:t xml:space="preserve"> </w:t>
            </w:r>
            <w:proofErr w:type="spellStart"/>
            <w:r w:rsidRPr="00057473">
              <w:rPr>
                <w:color w:val="auto"/>
                <w:sz w:val="24"/>
              </w:rPr>
              <w:t>BioUltra</w:t>
            </w:r>
            <w:proofErr w:type="spellEnd"/>
            <w:r w:rsidRPr="00057473">
              <w:rPr>
                <w:color w:val="auto"/>
                <w:sz w:val="24"/>
              </w:rPr>
              <w:t xml:space="preserve"> 09689-250 g</w:t>
            </w:r>
          </w:p>
        </w:tc>
        <w:tc>
          <w:tcPr>
            <w:tcW w:w="227" w:type="pct"/>
          </w:tcPr>
          <w:p w:rsidR="002647BB" w:rsidRPr="00057473" w:rsidRDefault="00057473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057473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47BB" w:rsidRPr="00057473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47BB" w:rsidRPr="00057473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47BB" w:rsidRPr="00057473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2647BB" w:rsidRPr="00057473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647BB" w:rsidRPr="00057473" w:rsidRDefault="00B3520E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Tris</w:t>
            </w:r>
            <w:proofErr w:type="spellEnd"/>
            <w:r w:rsidRPr="00057473">
              <w:rPr>
                <w:color w:val="auto"/>
                <w:sz w:val="24"/>
              </w:rPr>
              <w:t>(</w:t>
            </w:r>
            <w:proofErr w:type="spellStart"/>
            <w:r w:rsidRPr="00057473">
              <w:rPr>
                <w:color w:val="auto"/>
                <w:sz w:val="24"/>
              </w:rPr>
              <w:t>hydroxymethyl</w:t>
            </w:r>
            <w:proofErr w:type="spellEnd"/>
            <w:r w:rsidRPr="00057473">
              <w:rPr>
                <w:color w:val="auto"/>
                <w:sz w:val="24"/>
              </w:rPr>
              <w:t>)</w:t>
            </w:r>
            <w:proofErr w:type="spellStart"/>
            <w:r w:rsidRPr="00057473">
              <w:rPr>
                <w:color w:val="auto"/>
                <w:sz w:val="24"/>
              </w:rPr>
              <w:t>aminomethane</w:t>
            </w:r>
            <w:proofErr w:type="spellEnd"/>
          </w:p>
        </w:tc>
        <w:tc>
          <w:tcPr>
            <w:tcW w:w="1363" w:type="pct"/>
          </w:tcPr>
          <w:p w:rsidR="002647BB" w:rsidRPr="00057473" w:rsidRDefault="00B3520E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Czystość nie gorsza niż Sigma-</w:t>
            </w:r>
            <w:proofErr w:type="spellStart"/>
            <w:r w:rsidRPr="00057473">
              <w:rPr>
                <w:color w:val="auto"/>
                <w:sz w:val="24"/>
              </w:rPr>
              <w:t>Aldrich</w:t>
            </w:r>
            <w:proofErr w:type="spellEnd"/>
            <w:r w:rsidRPr="00057473">
              <w:rPr>
                <w:color w:val="auto"/>
                <w:sz w:val="24"/>
              </w:rPr>
              <w:t xml:space="preserve"> ACS reagent ≥99,8%252859-100 g</w:t>
            </w:r>
          </w:p>
        </w:tc>
        <w:tc>
          <w:tcPr>
            <w:tcW w:w="227" w:type="pct"/>
          </w:tcPr>
          <w:p w:rsidR="002647BB" w:rsidRPr="00057473" w:rsidRDefault="00057473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057473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47BB" w:rsidRPr="00057473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47BB" w:rsidRPr="00057473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47BB" w:rsidRPr="00057473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2647BB" w:rsidRPr="00057473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647BB" w:rsidRPr="00057473" w:rsidRDefault="008935C2" w:rsidP="007E51C5">
            <w:pPr>
              <w:pStyle w:val="synonym"/>
              <w:pBdr>
                <w:bottom w:val="dotted" w:sz="6" w:space="5" w:color="CACACA"/>
              </w:pBdr>
              <w:shd w:val="clear" w:color="auto" w:fill="FDFDFD"/>
              <w:spacing w:before="0" w:beforeAutospacing="0" w:after="105" w:afterAutospacing="0" w:line="240" w:lineRule="atLeast"/>
              <w:rPr>
                <w:bCs/>
              </w:rPr>
            </w:pPr>
            <w:proofErr w:type="spellStart"/>
            <w:r w:rsidRPr="00057473">
              <w:rPr>
                <w:bCs/>
              </w:rPr>
              <w:t>Isopropyl</w:t>
            </w:r>
            <w:proofErr w:type="spellEnd"/>
            <w:r w:rsidRPr="00057473">
              <w:rPr>
                <w:bCs/>
              </w:rPr>
              <w:t xml:space="preserve"> </w:t>
            </w:r>
            <w:proofErr w:type="spellStart"/>
            <w:r w:rsidRPr="00057473">
              <w:rPr>
                <w:bCs/>
              </w:rPr>
              <w:t>alcohol</w:t>
            </w:r>
            <w:proofErr w:type="spellEnd"/>
          </w:p>
        </w:tc>
        <w:tc>
          <w:tcPr>
            <w:tcW w:w="1363" w:type="pct"/>
          </w:tcPr>
          <w:p w:rsidR="002647BB" w:rsidRPr="00057473" w:rsidRDefault="008935C2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Czystość nie gorsza niż Sigma-</w:t>
            </w:r>
            <w:proofErr w:type="spellStart"/>
            <w:r w:rsidRPr="00057473">
              <w:rPr>
                <w:color w:val="auto"/>
                <w:sz w:val="24"/>
              </w:rPr>
              <w:t>Aldrich</w:t>
            </w:r>
            <w:proofErr w:type="spellEnd"/>
            <w:r w:rsidRPr="00057473">
              <w:rPr>
                <w:color w:val="auto"/>
                <w:sz w:val="24"/>
              </w:rPr>
              <w:t xml:space="preserve"> </w:t>
            </w:r>
            <w:proofErr w:type="spellStart"/>
            <w:r w:rsidRPr="00057473">
              <w:rPr>
                <w:color w:val="auto"/>
                <w:sz w:val="24"/>
              </w:rPr>
              <w:t>meetsUSP</w:t>
            </w:r>
            <w:proofErr w:type="spellEnd"/>
            <w:r w:rsidRPr="00057473">
              <w:rPr>
                <w:color w:val="auto"/>
                <w:sz w:val="24"/>
              </w:rPr>
              <w:t xml:space="preserve"> </w:t>
            </w:r>
            <w:proofErr w:type="spellStart"/>
            <w:r w:rsidRPr="00057473">
              <w:rPr>
                <w:color w:val="auto"/>
                <w:sz w:val="24"/>
              </w:rPr>
              <w:t>testing</w:t>
            </w:r>
            <w:proofErr w:type="spellEnd"/>
            <w:r w:rsidRPr="00057473">
              <w:rPr>
                <w:color w:val="auto"/>
                <w:sz w:val="24"/>
              </w:rPr>
              <w:t xml:space="preserve"> </w:t>
            </w:r>
            <w:proofErr w:type="spellStart"/>
            <w:r w:rsidRPr="00057473">
              <w:rPr>
                <w:color w:val="auto"/>
                <w:sz w:val="24"/>
              </w:rPr>
              <w:t>specifications</w:t>
            </w:r>
            <w:proofErr w:type="spellEnd"/>
            <w:r w:rsidRPr="00057473">
              <w:rPr>
                <w:color w:val="auto"/>
                <w:sz w:val="24"/>
              </w:rPr>
              <w:t xml:space="preserve"> 19039-500ml</w:t>
            </w:r>
          </w:p>
        </w:tc>
        <w:tc>
          <w:tcPr>
            <w:tcW w:w="227" w:type="pct"/>
          </w:tcPr>
          <w:p w:rsidR="002647BB" w:rsidRPr="00057473" w:rsidRDefault="00057473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057473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47BB" w:rsidRPr="00057473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47BB" w:rsidRPr="00057473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47BB" w:rsidRPr="00057473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2647BB" w:rsidRPr="00057473" w:rsidRDefault="002647B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647BB" w:rsidRPr="00057473" w:rsidRDefault="00B2317E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Triisobutylphosphine</w:t>
            </w:r>
            <w:proofErr w:type="spellEnd"/>
            <w:r w:rsidRPr="00057473">
              <w:rPr>
                <w:color w:val="auto"/>
                <w:sz w:val="24"/>
              </w:rPr>
              <w:t xml:space="preserve"> </w:t>
            </w:r>
            <w:proofErr w:type="spellStart"/>
            <w:r w:rsidRPr="00057473">
              <w:rPr>
                <w:color w:val="auto"/>
                <w:sz w:val="24"/>
              </w:rPr>
              <w:t>sulphine</w:t>
            </w:r>
            <w:proofErr w:type="spellEnd"/>
          </w:p>
        </w:tc>
        <w:tc>
          <w:tcPr>
            <w:tcW w:w="1363" w:type="pct"/>
          </w:tcPr>
          <w:p w:rsidR="002647BB" w:rsidRPr="00057473" w:rsidRDefault="00B2317E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90%, opakowanie 100 g</w:t>
            </w:r>
          </w:p>
        </w:tc>
        <w:tc>
          <w:tcPr>
            <w:tcW w:w="227" w:type="pct"/>
          </w:tcPr>
          <w:p w:rsidR="002647BB" w:rsidRPr="00057473" w:rsidRDefault="00E836DA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647BB" w:rsidRPr="00057473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647BB" w:rsidRPr="00057473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647BB" w:rsidRPr="00057473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647BB" w:rsidRPr="00057473" w:rsidRDefault="002647B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1631DB" w:rsidRPr="00057473" w:rsidRDefault="001631D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631DB" w:rsidRPr="00057473" w:rsidRDefault="00430F07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Hexadecyltrimethyl</w:t>
            </w:r>
            <w:proofErr w:type="spellEnd"/>
            <w:r w:rsidRPr="00057473">
              <w:rPr>
                <w:color w:val="auto"/>
                <w:sz w:val="24"/>
              </w:rPr>
              <w:t xml:space="preserve"> – </w:t>
            </w:r>
            <w:proofErr w:type="spellStart"/>
            <w:r w:rsidRPr="00057473">
              <w:rPr>
                <w:color w:val="auto"/>
                <w:sz w:val="24"/>
              </w:rPr>
              <w:t>ammonium</w:t>
            </w:r>
            <w:proofErr w:type="spellEnd"/>
            <w:r w:rsidRPr="00057473">
              <w:rPr>
                <w:color w:val="auto"/>
                <w:sz w:val="24"/>
              </w:rPr>
              <w:t xml:space="preserve"> </w:t>
            </w:r>
            <w:proofErr w:type="spellStart"/>
            <w:r w:rsidRPr="00057473">
              <w:rPr>
                <w:color w:val="auto"/>
                <w:sz w:val="24"/>
              </w:rPr>
              <w:t>brimode</w:t>
            </w:r>
            <w:proofErr w:type="spellEnd"/>
          </w:p>
        </w:tc>
        <w:tc>
          <w:tcPr>
            <w:tcW w:w="1363" w:type="pct"/>
          </w:tcPr>
          <w:p w:rsidR="001631DB" w:rsidRPr="00057473" w:rsidRDefault="00430F07" w:rsidP="00992D21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Czystość do biologii molekularnej , opakowanie 100 g</w:t>
            </w:r>
          </w:p>
        </w:tc>
        <w:tc>
          <w:tcPr>
            <w:tcW w:w="227" w:type="pct"/>
          </w:tcPr>
          <w:p w:rsidR="001631DB" w:rsidRPr="00057473" w:rsidRDefault="00057473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1631DB" w:rsidRPr="00057473" w:rsidRDefault="001631D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631DB" w:rsidRPr="00057473" w:rsidRDefault="00430F07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Naproksen</w:t>
            </w:r>
            <w:proofErr w:type="spellEnd"/>
            <w:r w:rsidRPr="00057473">
              <w:rPr>
                <w:color w:val="auto"/>
                <w:sz w:val="24"/>
              </w:rPr>
              <w:t xml:space="preserve"> sodu</w:t>
            </w:r>
          </w:p>
        </w:tc>
        <w:tc>
          <w:tcPr>
            <w:tcW w:w="1363" w:type="pct"/>
          </w:tcPr>
          <w:p w:rsidR="001631DB" w:rsidRPr="00057473" w:rsidRDefault="00B1118A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c</w:t>
            </w:r>
            <w:r w:rsidR="00430F07" w:rsidRPr="00057473">
              <w:rPr>
                <w:color w:val="auto"/>
                <w:sz w:val="24"/>
              </w:rPr>
              <w:t>z.d</w:t>
            </w:r>
            <w:proofErr w:type="spellEnd"/>
            <w:r w:rsidR="00430F07" w:rsidRPr="00057473">
              <w:rPr>
                <w:color w:val="auto"/>
                <w:sz w:val="24"/>
              </w:rPr>
              <w:t xml:space="preserve">. a., </w:t>
            </w:r>
            <w:proofErr w:type="spellStart"/>
            <w:r w:rsidR="00430F07" w:rsidRPr="00057473">
              <w:rPr>
                <w:color w:val="auto"/>
                <w:sz w:val="24"/>
              </w:rPr>
              <w:t>zawartośćopakowania</w:t>
            </w:r>
            <w:proofErr w:type="spellEnd"/>
            <w:r w:rsidR="00430F07" w:rsidRPr="00057473">
              <w:rPr>
                <w:color w:val="auto"/>
                <w:sz w:val="24"/>
              </w:rPr>
              <w:t xml:space="preserve"> 5 g</w:t>
            </w:r>
          </w:p>
        </w:tc>
        <w:tc>
          <w:tcPr>
            <w:tcW w:w="227" w:type="pct"/>
          </w:tcPr>
          <w:p w:rsidR="001631DB" w:rsidRPr="00057473" w:rsidRDefault="00057473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1631DB" w:rsidRPr="00057473" w:rsidRDefault="001631D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631DB" w:rsidRPr="00057473" w:rsidRDefault="00430F07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Diklofenak</w:t>
            </w:r>
            <w:proofErr w:type="spellEnd"/>
            <w:r w:rsidRPr="00057473">
              <w:rPr>
                <w:color w:val="auto"/>
                <w:sz w:val="24"/>
              </w:rPr>
              <w:t xml:space="preserve"> sodu</w:t>
            </w:r>
          </w:p>
        </w:tc>
        <w:tc>
          <w:tcPr>
            <w:tcW w:w="1363" w:type="pct"/>
          </w:tcPr>
          <w:p w:rsidR="001631DB" w:rsidRPr="00057473" w:rsidRDefault="00B1118A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c</w:t>
            </w:r>
            <w:r w:rsidR="00430F07" w:rsidRPr="00057473">
              <w:rPr>
                <w:color w:val="auto"/>
                <w:sz w:val="24"/>
              </w:rPr>
              <w:t>z.d</w:t>
            </w:r>
            <w:proofErr w:type="spellEnd"/>
            <w:r w:rsidR="00430F07" w:rsidRPr="00057473">
              <w:rPr>
                <w:color w:val="auto"/>
                <w:sz w:val="24"/>
              </w:rPr>
              <w:t xml:space="preserve">. a., </w:t>
            </w:r>
            <w:proofErr w:type="spellStart"/>
            <w:r w:rsidR="00430F07" w:rsidRPr="00057473">
              <w:rPr>
                <w:color w:val="auto"/>
                <w:sz w:val="24"/>
              </w:rPr>
              <w:t>zawartośćopakowania</w:t>
            </w:r>
            <w:proofErr w:type="spellEnd"/>
            <w:r w:rsidR="00430F07" w:rsidRPr="00057473">
              <w:rPr>
                <w:color w:val="auto"/>
                <w:sz w:val="24"/>
              </w:rPr>
              <w:t xml:space="preserve"> 5 g</w:t>
            </w:r>
          </w:p>
        </w:tc>
        <w:tc>
          <w:tcPr>
            <w:tcW w:w="227" w:type="pct"/>
          </w:tcPr>
          <w:p w:rsidR="001631DB" w:rsidRPr="00057473" w:rsidRDefault="00057473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1631DB" w:rsidRPr="00057473" w:rsidRDefault="001631D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631DB" w:rsidRPr="00057473" w:rsidRDefault="00430F07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chloramfenikol</w:t>
            </w:r>
          </w:p>
        </w:tc>
        <w:tc>
          <w:tcPr>
            <w:tcW w:w="1363" w:type="pct"/>
          </w:tcPr>
          <w:p w:rsidR="001631DB" w:rsidRPr="00057473" w:rsidRDefault="00B1118A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c</w:t>
            </w:r>
            <w:r w:rsidR="00430F07" w:rsidRPr="00057473">
              <w:rPr>
                <w:color w:val="auto"/>
                <w:sz w:val="24"/>
              </w:rPr>
              <w:t>z.d</w:t>
            </w:r>
            <w:proofErr w:type="spellEnd"/>
            <w:r w:rsidR="00430F07" w:rsidRPr="00057473">
              <w:rPr>
                <w:color w:val="auto"/>
                <w:sz w:val="24"/>
              </w:rPr>
              <w:t xml:space="preserve">. a., </w:t>
            </w:r>
            <w:proofErr w:type="spellStart"/>
            <w:r w:rsidR="00430F07" w:rsidRPr="00057473">
              <w:rPr>
                <w:color w:val="auto"/>
                <w:sz w:val="24"/>
              </w:rPr>
              <w:t>zawartośćopakowania</w:t>
            </w:r>
            <w:proofErr w:type="spellEnd"/>
            <w:r w:rsidR="00430F07" w:rsidRPr="00057473">
              <w:rPr>
                <w:color w:val="auto"/>
                <w:sz w:val="24"/>
              </w:rPr>
              <w:t xml:space="preserve"> 5 g</w:t>
            </w:r>
          </w:p>
        </w:tc>
        <w:tc>
          <w:tcPr>
            <w:tcW w:w="227" w:type="pct"/>
          </w:tcPr>
          <w:p w:rsidR="001631DB" w:rsidRPr="00057473" w:rsidRDefault="00057473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1631DB" w:rsidRPr="00057473" w:rsidRDefault="001631D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631DB" w:rsidRPr="00057473" w:rsidRDefault="00430F07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Ibuprofen</w:t>
            </w:r>
            <w:proofErr w:type="spellEnd"/>
            <w:r w:rsidRPr="00057473">
              <w:rPr>
                <w:color w:val="auto"/>
                <w:sz w:val="24"/>
              </w:rPr>
              <w:t xml:space="preserve"> sodu</w:t>
            </w:r>
          </w:p>
        </w:tc>
        <w:tc>
          <w:tcPr>
            <w:tcW w:w="1363" w:type="pct"/>
          </w:tcPr>
          <w:p w:rsidR="001631DB" w:rsidRPr="00057473" w:rsidRDefault="00B1118A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c</w:t>
            </w:r>
            <w:r w:rsidR="00430F07" w:rsidRPr="00057473">
              <w:rPr>
                <w:color w:val="auto"/>
                <w:sz w:val="24"/>
              </w:rPr>
              <w:t>z.d</w:t>
            </w:r>
            <w:proofErr w:type="spellEnd"/>
            <w:r w:rsidR="00430F07" w:rsidRPr="00057473">
              <w:rPr>
                <w:color w:val="auto"/>
                <w:sz w:val="24"/>
              </w:rPr>
              <w:t xml:space="preserve">. a., </w:t>
            </w:r>
            <w:proofErr w:type="spellStart"/>
            <w:r w:rsidR="00430F07" w:rsidRPr="00057473">
              <w:rPr>
                <w:color w:val="auto"/>
                <w:sz w:val="24"/>
              </w:rPr>
              <w:t>zawartośćopakowania</w:t>
            </w:r>
            <w:proofErr w:type="spellEnd"/>
            <w:r w:rsidR="00430F07" w:rsidRPr="00057473">
              <w:rPr>
                <w:color w:val="auto"/>
                <w:sz w:val="24"/>
              </w:rPr>
              <w:t xml:space="preserve"> 100 g</w:t>
            </w:r>
          </w:p>
        </w:tc>
        <w:tc>
          <w:tcPr>
            <w:tcW w:w="227" w:type="pct"/>
          </w:tcPr>
          <w:p w:rsidR="001631DB" w:rsidRPr="00057473" w:rsidRDefault="00057473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1631DB" w:rsidRPr="00057473" w:rsidRDefault="001631D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631DB" w:rsidRPr="00057473" w:rsidRDefault="00B1118A" w:rsidP="00D24714">
            <w:pPr>
              <w:rPr>
                <w:color w:val="auto"/>
                <w:sz w:val="24"/>
                <w:vertAlign w:val="subscript"/>
              </w:rPr>
            </w:pPr>
            <w:proofErr w:type="spellStart"/>
            <w:r w:rsidRPr="00057473">
              <w:rPr>
                <w:color w:val="auto"/>
                <w:sz w:val="24"/>
              </w:rPr>
              <w:t>Tris</w:t>
            </w:r>
            <w:proofErr w:type="spellEnd"/>
            <w:r w:rsidRPr="00057473">
              <w:rPr>
                <w:color w:val="auto"/>
                <w:sz w:val="24"/>
              </w:rPr>
              <w:t xml:space="preserve"> </w:t>
            </w:r>
            <w:proofErr w:type="spellStart"/>
            <w:r w:rsidRPr="00057473">
              <w:rPr>
                <w:color w:val="auto"/>
                <w:sz w:val="24"/>
              </w:rPr>
              <w:t>hydrochloride</w:t>
            </w:r>
            <w:proofErr w:type="spellEnd"/>
            <w:r w:rsidRPr="00057473">
              <w:rPr>
                <w:color w:val="auto"/>
                <w:sz w:val="24"/>
              </w:rPr>
              <w:t xml:space="preserve"> C</w:t>
            </w:r>
            <w:r w:rsidRPr="00057473">
              <w:rPr>
                <w:color w:val="auto"/>
                <w:sz w:val="24"/>
                <w:vertAlign w:val="subscript"/>
              </w:rPr>
              <w:t>4</w:t>
            </w:r>
            <w:r w:rsidRPr="00057473">
              <w:rPr>
                <w:color w:val="auto"/>
                <w:sz w:val="24"/>
              </w:rPr>
              <w:t>H</w:t>
            </w:r>
            <w:r w:rsidRPr="00057473">
              <w:rPr>
                <w:color w:val="auto"/>
                <w:sz w:val="24"/>
                <w:vertAlign w:val="subscript"/>
              </w:rPr>
              <w:t>12</w:t>
            </w:r>
            <w:r w:rsidRPr="00057473">
              <w:rPr>
                <w:color w:val="auto"/>
                <w:sz w:val="24"/>
              </w:rPr>
              <w:t>ClNO</w:t>
            </w:r>
            <w:r w:rsidRPr="00057473">
              <w:rPr>
                <w:color w:val="auto"/>
                <w:sz w:val="24"/>
                <w:vertAlign w:val="subscript"/>
              </w:rPr>
              <w:t>3</w:t>
            </w:r>
          </w:p>
        </w:tc>
        <w:tc>
          <w:tcPr>
            <w:tcW w:w="1363" w:type="pct"/>
          </w:tcPr>
          <w:p w:rsidR="001631DB" w:rsidRPr="00057473" w:rsidRDefault="00B1118A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cz.d.a</w:t>
            </w:r>
            <w:proofErr w:type="spellEnd"/>
            <w:r w:rsidRPr="00057473">
              <w:rPr>
                <w:color w:val="auto"/>
                <w:sz w:val="24"/>
              </w:rPr>
              <w:t xml:space="preserve"> </w:t>
            </w:r>
            <w:proofErr w:type="spellStart"/>
            <w:r w:rsidRPr="00057473">
              <w:rPr>
                <w:color w:val="auto"/>
                <w:sz w:val="24"/>
              </w:rPr>
              <w:t>Cas</w:t>
            </w:r>
            <w:proofErr w:type="spellEnd"/>
            <w:r w:rsidRPr="00057473">
              <w:rPr>
                <w:color w:val="auto"/>
                <w:sz w:val="24"/>
              </w:rPr>
              <w:t xml:space="preserve"> numer: 1185-53-1, opakowanie 500 g</w:t>
            </w:r>
          </w:p>
        </w:tc>
        <w:tc>
          <w:tcPr>
            <w:tcW w:w="227" w:type="pct"/>
          </w:tcPr>
          <w:p w:rsidR="001631DB" w:rsidRPr="00057473" w:rsidRDefault="00C51138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1631DB" w:rsidRPr="00057473" w:rsidRDefault="001631DB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631DB" w:rsidRPr="00057473" w:rsidRDefault="00FC4976" w:rsidP="00D24714">
            <w:pPr>
              <w:rPr>
                <w:color w:val="auto"/>
                <w:sz w:val="24"/>
                <w:vertAlign w:val="subscript"/>
                <w:lang w:val="en-US"/>
              </w:rPr>
            </w:pPr>
            <w:r w:rsidRPr="00057473">
              <w:rPr>
                <w:color w:val="auto"/>
                <w:sz w:val="24"/>
                <w:lang w:val="en-US"/>
              </w:rPr>
              <w:t>Sodium phosphate dibasic anhydrous Na</w:t>
            </w:r>
            <w:r w:rsidRPr="00057473">
              <w:rPr>
                <w:color w:val="auto"/>
                <w:sz w:val="24"/>
                <w:vertAlign w:val="subscript"/>
                <w:lang w:val="en-US"/>
              </w:rPr>
              <w:t>2</w:t>
            </w:r>
            <w:r w:rsidRPr="00057473">
              <w:rPr>
                <w:color w:val="auto"/>
                <w:sz w:val="24"/>
                <w:lang w:val="en-US"/>
              </w:rPr>
              <w:t>HPO</w:t>
            </w:r>
            <w:r w:rsidRPr="00057473">
              <w:rPr>
                <w:color w:val="auto"/>
                <w:sz w:val="24"/>
                <w:vertAlign w:val="subscript"/>
                <w:lang w:val="en-US"/>
              </w:rPr>
              <w:t>4</w:t>
            </w:r>
          </w:p>
        </w:tc>
        <w:tc>
          <w:tcPr>
            <w:tcW w:w="1363" w:type="pct"/>
          </w:tcPr>
          <w:p w:rsidR="001631DB" w:rsidRPr="00057473" w:rsidRDefault="00FC4976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cz.d.a</w:t>
            </w:r>
            <w:proofErr w:type="spellEnd"/>
            <w:r w:rsidRPr="00057473">
              <w:rPr>
                <w:color w:val="auto"/>
                <w:sz w:val="24"/>
              </w:rPr>
              <w:t xml:space="preserve"> </w:t>
            </w:r>
            <w:proofErr w:type="spellStart"/>
            <w:r w:rsidRPr="00057473">
              <w:rPr>
                <w:color w:val="auto"/>
                <w:sz w:val="24"/>
              </w:rPr>
              <w:t>Cas</w:t>
            </w:r>
            <w:proofErr w:type="spellEnd"/>
            <w:r w:rsidRPr="00057473">
              <w:rPr>
                <w:color w:val="auto"/>
                <w:sz w:val="24"/>
              </w:rPr>
              <w:t xml:space="preserve"> numer: 7558-79-4, opakowanie 500 g</w:t>
            </w:r>
          </w:p>
        </w:tc>
        <w:tc>
          <w:tcPr>
            <w:tcW w:w="227" w:type="pct"/>
          </w:tcPr>
          <w:p w:rsidR="001631DB" w:rsidRPr="00057473" w:rsidRDefault="00057473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631DB" w:rsidRPr="00057473" w:rsidRDefault="001631DB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515CF2" w:rsidRPr="00057473" w:rsidRDefault="00515CF2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15CF2" w:rsidRPr="00057473" w:rsidRDefault="00A668C6" w:rsidP="00D24714">
            <w:pPr>
              <w:rPr>
                <w:color w:val="auto"/>
                <w:sz w:val="24"/>
                <w:lang w:val="en-US"/>
              </w:rPr>
            </w:pPr>
            <w:r w:rsidRPr="00057473">
              <w:rPr>
                <w:color w:val="auto"/>
                <w:sz w:val="24"/>
                <w:lang w:val="en-US"/>
              </w:rPr>
              <w:t>N,N-</w:t>
            </w:r>
            <w:proofErr w:type="spellStart"/>
            <w:r w:rsidRPr="00057473">
              <w:rPr>
                <w:color w:val="auto"/>
                <w:sz w:val="24"/>
                <w:lang w:val="en-US"/>
              </w:rPr>
              <w:t>Dimetyloformamid</w:t>
            </w:r>
            <w:proofErr w:type="spellEnd"/>
            <w:r w:rsidRPr="00057473">
              <w:rPr>
                <w:color w:val="auto"/>
                <w:sz w:val="24"/>
                <w:lang w:val="en-US"/>
              </w:rPr>
              <w:t xml:space="preserve"> (DMFA) C</w:t>
            </w:r>
            <w:r w:rsidRPr="00057473">
              <w:rPr>
                <w:color w:val="auto"/>
                <w:sz w:val="24"/>
                <w:vertAlign w:val="subscript"/>
                <w:lang w:val="en-US"/>
              </w:rPr>
              <w:t>3</w:t>
            </w:r>
            <w:r w:rsidRPr="00057473">
              <w:rPr>
                <w:color w:val="auto"/>
                <w:sz w:val="24"/>
                <w:lang w:val="en-US"/>
              </w:rPr>
              <w:t>H</w:t>
            </w:r>
            <w:r w:rsidRPr="00057473">
              <w:rPr>
                <w:color w:val="auto"/>
                <w:sz w:val="24"/>
                <w:vertAlign w:val="subscript"/>
                <w:lang w:val="en-US"/>
              </w:rPr>
              <w:t>7</w:t>
            </w:r>
            <w:r w:rsidRPr="00057473">
              <w:rPr>
                <w:color w:val="auto"/>
                <w:sz w:val="24"/>
                <w:lang w:val="en-US"/>
              </w:rPr>
              <w:t>NO</w:t>
            </w:r>
          </w:p>
        </w:tc>
        <w:tc>
          <w:tcPr>
            <w:tcW w:w="1363" w:type="pct"/>
          </w:tcPr>
          <w:p w:rsidR="00515CF2" w:rsidRPr="00057473" w:rsidRDefault="00A668C6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cz.d.a</w:t>
            </w:r>
            <w:proofErr w:type="spellEnd"/>
            <w:r w:rsidRPr="00057473">
              <w:rPr>
                <w:color w:val="auto"/>
                <w:sz w:val="24"/>
              </w:rPr>
              <w:t xml:space="preserve"> </w:t>
            </w:r>
            <w:proofErr w:type="spellStart"/>
            <w:r w:rsidRPr="00057473">
              <w:rPr>
                <w:color w:val="auto"/>
                <w:sz w:val="24"/>
              </w:rPr>
              <w:t>Cas</w:t>
            </w:r>
            <w:proofErr w:type="spellEnd"/>
            <w:r w:rsidRPr="00057473">
              <w:rPr>
                <w:color w:val="auto"/>
                <w:sz w:val="24"/>
              </w:rPr>
              <w:t xml:space="preserve"> numer: 68-12-2 opakowanie 1 l</w:t>
            </w:r>
          </w:p>
        </w:tc>
        <w:tc>
          <w:tcPr>
            <w:tcW w:w="227" w:type="pct"/>
          </w:tcPr>
          <w:p w:rsidR="00515CF2" w:rsidRPr="00057473" w:rsidRDefault="00057473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15CF2" w:rsidRPr="00057473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15CF2" w:rsidRPr="00057473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15CF2" w:rsidRPr="00057473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15CF2" w:rsidRPr="00057473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515CF2" w:rsidRPr="00057473" w:rsidRDefault="00515CF2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15CF2" w:rsidRPr="00057473" w:rsidRDefault="008F199C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Casein</w:t>
            </w:r>
            <w:proofErr w:type="spellEnd"/>
            <w:r w:rsidRPr="00057473">
              <w:rPr>
                <w:color w:val="auto"/>
                <w:sz w:val="24"/>
              </w:rPr>
              <w:t xml:space="preserve"> </w:t>
            </w:r>
            <w:proofErr w:type="spellStart"/>
            <w:r w:rsidRPr="00057473">
              <w:rPr>
                <w:color w:val="auto"/>
                <w:sz w:val="24"/>
              </w:rPr>
              <w:t>Hydrolysate</w:t>
            </w:r>
            <w:proofErr w:type="spellEnd"/>
          </w:p>
        </w:tc>
        <w:tc>
          <w:tcPr>
            <w:tcW w:w="1363" w:type="pct"/>
          </w:tcPr>
          <w:p w:rsidR="00515CF2" w:rsidRPr="00057473" w:rsidRDefault="008F199C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cz.d.a</w:t>
            </w:r>
            <w:proofErr w:type="spellEnd"/>
            <w:r w:rsidRPr="00057473">
              <w:rPr>
                <w:color w:val="auto"/>
                <w:sz w:val="24"/>
              </w:rPr>
              <w:t xml:space="preserve"> </w:t>
            </w:r>
            <w:proofErr w:type="spellStart"/>
            <w:r w:rsidRPr="00057473">
              <w:rPr>
                <w:color w:val="auto"/>
                <w:sz w:val="24"/>
              </w:rPr>
              <w:t>Cas</w:t>
            </w:r>
            <w:proofErr w:type="spellEnd"/>
            <w:r w:rsidRPr="00057473">
              <w:rPr>
                <w:color w:val="auto"/>
                <w:sz w:val="24"/>
              </w:rPr>
              <w:t xml:space="preserve"> numer: 91079-40-2, opakowanie 100 g</w:t>
            </w:r>
          </w:p>
        </w:tc>
        <w:tc>
          <w:tcPr>
            <w:tcW w:w="227" w:type="pct"/>
          </w:tcPr>
          <w:p w:rsidR="00515CF2" w:rsidRPr="00057473" w:rsidRDefault="00057473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15CF2" w:rsidRPr="00057473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15CF2" w:rsidRPr="00057473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15CF2" w:rsidRPr="00057473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15CF2" w:rsidRPr="00057473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515CF2" w:rsidRPr="00057473" w:rsidRDefault="00515CF2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515CF2" w:rsidRPr="00057473" w:rsidRDefault="00A3010D" w:rsidP="00124E96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S</w:t>
            </w:r>
            <w:r w:rsidR="00124E96" w:rsidRPr="00057473">
              <w:rPr>
                <w:color w:val="auto"/>
                <w:sz w:val="24"/>
              </w:rPr>
              <w:t>o</w:t>
            </w:r>
            <w:r w:rsidRPr="00057473">
              <w:rPr>
                <w:color w:val="auto"/>
                <w:sz w:val="24"/>
              </w:rPr>
              <w:t>dium</w:t>
            </w:r>
            <w:proofErr w:type="spellEnd"/>
            <w:r w:rsidRPr="00057473">
              <w:rPr>
                <w:color w:val="auto"/>
                <w:sz w:val="24"/>
              </w:rPr>
              <w:t xml:space="preserve"> </w:t>
            </w:r>
            <w:proofErr w:type="spellStart"/>
            <w:r w:rsidRPr="00057473">
              <w:rPr>
                <w:color w:val="auto"/>
                <w:sz w:val="24"/>
              </w:rPr>
              <w:t>fumarate</w:t>
            </w:r>
            <w:proofErr w:type="spellEnd"/>
            <w:r w:rsidRPr="00057473">
              <w:rPr>
                <w:color w:val="auto"/>
                <w:sz w:val="24"/>
              </w:rPr>
              <w:t xml:space="preserve"> </w:t>
            </w:r>
            <w:proofErr w:type="spellStart"/>
            <w:r w:rsidRPr="00057473">
              <w:rPr>
                <w:color w:val="auto"/>
                <w:sz w:val="24"/>
              </w:rPr>
              <w:t>dibasic</w:t>
            </w:r>
            <w:proofErr w:type="spellEnd"/>
          </w:p>
        </w:tc>
        <w:tc>
          <w:tcPr>
            <w:tcW w:w="1363" w:type="pct"/>
          </w:tcPr>
          <w:p w:rsidR="00515CF2" w:rsidRPr="00057473" w:rsidRDefault="00A3010D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cz.d.a</w:t>
            </w:r>
            <w:proofErr w:type="spellEnd"/>
            <w:r w:rsidRPr="00057473">
              <w:rPr>
                <w:color w:val="auto"/>
                <w:sz w:val="24"/>
              </w:rPr>
              <w:t xml:space="preserve"> </w:t>
            </w:r>
            <w:proofErr w:type="spellStart"/>
            <w:r w:rsidRPr="00057473">
              <w:rPr>
                <w:color w:val="auto"/>
                <w:sz w:val="24"/>
              </w:rPr>
              <w:t>Cas</w:t>
            </w:r>
            <w:proofErr w:type="spellEnd"/>
            <w:r w:rsidRPr="00057473">
              <w:rPr>
                <w:color w:val="auto"/>
                <w:sz w:val="24"/>
              </w:rPr>
              <w:t xml:space="preserve"> numer: 17013-01-3, opakowanie 500 g</w:t>
            </w:r>
          </w:p>
        </w:tc>
        <w:tc>
          <w:tcPr>
            <w:tcW w:w="227" w:type="pct"/>
          </w:tcPr>
          <w:p w:rsidR="00515CF2" w:rsidRPr="00057473" w:rsidRDefault="00057473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515CF2" w:rsidRPr="00057473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515CF2" w:rsidRPr="00057473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515CF2" w:rsidRPr="00057473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515CF2" w:rsidRPr="00057473" w:rsidRDefault="00515CF2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A668C6" w:rsidRPr="00057473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A668C6" w:rsidRPr="00057473" w:rsidRDefault="0048680A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Chloropropyltriethoxysilane</w:t>
            </w:r>
            <w:proofErr w:type="spellEnd"/>
            <w:r w:rsidRPr="00057473">
              <w:rPr>
                <w:color w:val="auto"/>
                <w:sz w:val="24"/>
              </w:rPr>
              <w:t xml:space="preserve"> (CPTES)</w:t>
            </w:r>
          </w:p>
        </w:tc>
        <w:tc>
          <w:tcPr>
            <w:tcW w:w="1363" w:type="pct"/>
          </w:tcPr>
          <w:p w:rsidR="00A668C6" w:rsidRPr="00057473" w:rsidRDefault="00045478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o</w:t>
            </w:r>
            <w:r w:rsidR="0048680A" w:rsidRPr="00057473">
              <w:rPr>
                <w:color w:val="auto"/>
                <w:sz w:val="24"/>
              </w:rPr>
              <w:t>pakowanie 100 ml, czystość min. 95 %</w:t>
            </w:r>
          </w:p>
        </w:tc>
        <w:tc>
          <w:tcPr>
            <w:tcW w:w="227" w:type="pct"/>
          </w:tcPr>
          <w:p w:rsidR="00A668C6" w:rsidRPr="00057473" w:rsidRDefault="00E836DA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A668C6" w:rsidRPr="00057473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A668C6" w:rsidRPr="00057473" w:rsidRDefault="0048680A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Cyanopropyltriethoxysilane</w:t>
            </w:r>
            <w:proofErr w:type="spellEnd"/>
            <w:r w:rsidRPr="00057473">
              <w:rPr>
                <w:color w:val="auto"/>
                <w:sz w:val="24"/>
              </w:rPr>
              <w:t xml:space="preserve"> ((4-butyronitrile)</w:t>
            </w:r>
            <w:proofErr w:type="spellStart"/>
            <w:r w:rsidRPr="00057473">
              <w:rPr>
                <w:color w:val="auto"/>
                <w:sz w:val="24"/>
              </w:rPr>
              <w:t>trirthoxysilane-BNTES</w:t>
            </w:r>
            <w:proofErr w:type="spellEnd"/>
            <w:r w:rsidRPr="00057473">
              <w:rPr>
                <w:color w:val="auto"/>
                <w:sz w:val="24"/>
              </w:rPr>
              <w:t>)</w:t>
            </w:r>
          </w:p>
        </w:tc>
        <w:tc>
          <w:tcPr>
            <w:tcW w:w="1363" w:type="pct"/>
          </w:tcPr>
          <w:p w:rsidR="00A668C6" w:rsidRPr="00057473" w:rsidRDefault="00045478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o</w:t>
            </w:r>
            <w:r w:rsidR="0048680A" w:rsidRPr="00057473">
              <w:rPr>
                <w:color w:val="auto"/>
                <w:sz w:val="24"/>
              </w:rPr>
              <w:t>pakowanie 100 g, czystość min. 98 %</w:t>
            </w:r>
          </w:p>
        </w:tc>
        <w:tc>
          <w:tcPr>
            <w:tcW w:w="227" w:type="pct"/>
          </w:tcPr>
          <w:p w:rsidR="00A668C6" w:rsidRPr="00057473" w:rsidRDefault="00E836DA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A668C6" w:rsidRPr="00057473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A668C6" w:rsidRPr="00057473" w:rsidRDefault="00B437CB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Triethoxysilylpropyldiethylphosphonate</w:t>
            </w:r>
            <w:proofErr w:type="spellEnd"/>
            <w:r w:rsidRPr="00057473">
              <w:rPr>
                <w:color w:val="auto"/>
                <w:sz w:val="24"/>
              </w:rPr>
              <w:t xml:space="preserve"> (</w:t>
            </w:r>
            <w:proofErr w:type="spellStart"/>
            <w:r w:rsidRPr="00057473">
              <w:rPr>
                <w:color w:val="auto"/>
                <w:sz w:val="24"/>
              </w:rPr>
              <w:t>phosphonatepropyltrethoxysilane</w:t>
            </w:r>
            <w:proofErr w:type="spellEnd"/>
            <w:r w:rsidRPr="00057473">
              <w:rPr>
                <w:color w:val="auto"/>
                <w:sz w:val="24"/>
              </w:rPr>
              <w:t xml:space="preserve"> –PPTES)</w:t>
            </w:r>
          </w:p>
        </w:tc>
        <w:tc>
          <w:tcPr>
            <w:tcW w:w="1363" w:type="pct"/>
          </w:tcPr>
          <w:p w:rsidR="00A668C6" w:rsidRPr="00057473" w:rsidRDefault="00731C64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o</w:t>
            </w:r>
            <w:r w:rsidR="00B437CB" w:rsidRPr="00057473">
              <w:rPr>
                <w:color w:val="auto"/>
                <w:sz w:val="24"/>
              </w:rPr>
              <w:t>pakowanie 50 g, czystość min. 95 %</w:t>
            </w:r>
          </w:p>
        </w:tc>
        <w:tc>
          <w:tcPr>
            <w:tcW w:w="227" w:type="pct"/>
          </w:tcPr>
          <w:p w:rsidR="00A668C6" w:rsidRPr="00057473" w:rsidRDefault="00E836DA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A668C6" w:rsidRPr="00057473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A668C6" w:rsidRPr="00057473" w:rsidRDefault="00B437CB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Ortokrzemian</w:t>
            </w:r>
            <w:proofErr w:type="spellEnd"/>
            <w:r w:rsidRPr="00057473">
              <w:rPr>
                <w:color w:val="auto"/>
                <w:sz w:val="24"/>
              </w:rPr>
              <w:t xml:space="preserve"> </w:t>
            </w:r>
            <w:proofErr w:type="spellStart"/>
            <w:r w:rsidRPr="00057473">
              <w:rPr>
                <w:color w:val="auto"/>
                <w:sz w:val="24"/>
              </w:rPr>
              <w:t>tertraetylu</w:t>
            </w:r>
            <w:proofErr w:type="spellEnd"/>
          </w:p>
        </w:tc>
        <w:tc>
          <w:tcPr>
            <w:tcW w:w="1363" w:type="pct"/>
          </w:tcPr>
          <w:p w:rsidR="00A668C6" w:rsidRPr="00057473" w:rsidRDefault="00731C64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o</w:t>
            </w:r>
            <w:r w:rsidR="00B437CB" w:rsidRPr="00057473">
              <w:rPr>
                <w:color w:val="auto"/>
                <w:sz w:val="24"/>
              </w:rPr>
              <w:t>pakowanie 500 ml, czystość min. 98 %</w:t>
            </w:r>
          </w:p>
        </w:tc>
        <w:tc>
          <w:tcPr>
            <w:tcW w:w="227" w:type="pct"/>
          </w:tcPr>
          <w:p w:rsidR="00A668C6" w:rsidRPr="00057473" w:rsidRDefault="00E836DA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A668C6" w:rsidRPr="00057473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A668C6" w:rsidRPr="00057473" w:rsidRDefault="005F5721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chlorotrimetoksysilan</w:t>
            </w:r>
            <w:proofErr w:type="spellEnd"/>
          </w:p>
        </w:tc>
        <w:tc>
          <w:tcPr>
            <w:tcW w:w="1363" w:type="pct"/>
          </w:tcPr>
          <w:p w:rsidR="00A668C6" w:rsidRPr="00057473" w:rsidRDefault="00731C64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o</w:t>
            </w:r>
            <w:r w:rsidR="005F5721" w:rsidRPr="00057473">
              <w:rPr>
                <w:color w:val="auto"/>
                <w:sz w:val="24"/>
              </w:rPr>
              <w:t>pakowanie 500 ml, czystość min. 98 %</w:t>
            </w:r>
          </w:p>
        </w:tc>
        <w:tc>
          <w:tcPr>
            <w:tcW w:w="227" w:type="pct"/>
          </w:tcPr>
          <w:p w:rsidR="00A668C6" w:rsidRPr="00057473" w:rsidRDefault="00E836DA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A668C6" w:rsidRPr="00057473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A668C6" w:rsidRPr="00057473" w:rsidRDefault="005F5721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Tertabutyl</w:t>
            </w:r>
            <w:proofErr w:type="spellEnd"/>
            <w:r w:rsidRPr="00057473">
              <w:rPr>
                <w:color w:val="auto"/>
                <w:sz w:val="24"/>
              </w:rPr>
              <w:t xml:space="preserve"> </w:t>
            </w:r>
            <w:proofErr w:type="spellStart"/>
            <w:r w:rsidRPr="00057473">
              <w:rPr>
                <w:color w:val="auto"/>
                <w:sz w:val="24"/>
              </w:rPr>
              <w:t>ammonium</w:t>
            </w:r>
            <w:proofErr w:type="spellEnd"/>
            <w:r w:rsidRPr="00057473">
              <w:rPr>
                <w:color w:val="auto"/>
                <w:sz w:val="24"/>
              </w:rPr>
              <w:t xml:space="preserve"> </w:t>
            </w:r>
            <w:proofErr w:type="spellStart"/>
            <w:r w:rsidRPr="00057473">
              <w:rPr>
                <w:color w:val="auto"/>
                <w:sz w:val="24"/>
              </w:rPr>
              <w:t>hydrochloride</w:t>
            </w:r>
            <w:proofErr w:type="spellEnd"/>
          </w:p>
        </w:tc>
        <w:tc>
          <w:tcPr>
            <w:tcW w:w="1363" w:type="pct"/>
          </w:tcPr>
          <w:p w:rsidR="00A668C6" w:rsidRPr="00057473" w:rsidRDefault="00731C64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o</w:t>
            </w:r>
            <w:r w:rsidR="005F5721" w:rsidRPr="00057473">
              <w:rPr>
                <w:color w:val="auto"/>
                <w:sz w:val="24"/>
              </w:rPr>
              <w:t>pakowanie 50 g, czystość min. 98 %</w:t>
            </w:r>
          </w:p>
        </w:tc>
        <w:tc>
          <w:tcPr>
            <w:tcW w:w="227" w:type="pct"/>
          </w:tcPr>
          <w:p w:rsidR="00A668C6" w:rsidRPr="00057473" w:rsidRDefault="00E836DA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A668C6" w:rsidRPr="00057473" w:rsidRDefault="00A668C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A668C6" w:rsidRPr="00057473" w:rsidRDefault="00C57298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Tetrabutyl</w:t>
            </w:r>
            <w:proofErr w:type="spellEnd"/>
            <w:r w:rsidRPr="00057473">
              <w:rPr>
                <w:color w:val="auto"/>
                <w:sz w:val="24"/>
              </w:rPr>
              <w:t xml:space="preserve"> </w:t>
            </w:r>
            <w:proofErr w:type="spellStart"/>
            <w:r w:rsidRPr="00057473">
              <w:rPr>
                <w:color w:val="auto"/>
                <w:sz w:val="24"/>
              </w:rPr>
              <w:t>ammonium</w:t>
            </w:r>
            <w:proofErr w:type="spellEnd"/>
            <w:r w:rsidRPr="00057473">
              <w:rPr>
                <w:color w:val="auto"/>
                <w:sz w:val="24"/>
              </w:rPr>
              <w:t xml:space="preserve"> </w:t>
            </w:r>
            <w:proofErr w:type="spellStart"/>
            <w:r w:rsidRPr="00057473">
              <w:rPr>
                <w:color w:val="auto"/>
                <w:sz w:val="24"/>
              </w:rPr>
              <w:t>chloride</w:t>
            </w:r>
            <w:proofErr w:type="spellEnd"/>
          </w:p>
        </w:tc>
        <w:tc>
          <w:tcPr>
            <w:tcW w:w="1363" w:type="pct"/>
          </w:tcPr>
          <w:p w:rsidR="00A668C6" w:rsidRPr="00057473" w:rsidRDefault="00731C64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o</w:t>
            </w:r>
            <w:r w:rsidR="00C57298" w:rsidRPr="00057473">
              <w:rPr>
                <w:color w:val="auto"/>
                <w:sz w:val="24"/>
              </w:rPr>
              <w:t>pakowanie 50 g, czystość min. 98 %</w:t>
            </w:r>
          </w:p>
        </w:tc>
        <w:tc>
          <w:tcPr>
            <w:tcW w:w="227" w:type="pct"/>
          </w:tcPr>
          <w:p w:rsidR="00A668C6" w:rsidRPr="00057473" w:rsidRDefault="00E836DA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A668C6" w:rsidRPr="00057473" w:rsidRDefault="00A668C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776FE1" w:rsidRPr="00057473" w:rsidRDefault="00776FE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  <w:lang w:val="en-US"/>
              </w:rPr>
            </w:pPr>
          </w:p>
        </w:tc>
        <w:tc>
          <w:tcPr>
            <w:tcW w:w="1546" w:type="pct"/>
          </w:tcPr>
          <w:p w:rsidR="00776FE1" w:rsidRPr="00057473" w:rsidRDefault="0018527C" w:rsidP="00D24714">
            <w:pPr>
              <w:rPr>
                <w:color w:val="auto"/>
                <w:sz w:val="24"/>
                <w:lang w:val="en-US"/>
              </w:rPr>
            </w:pPr>
            <w:proofErr w:type="spellStart"/>
            <w:r w:rsidRPr="00057473">
              <w:rPr>
                <w:color w:val="auto"/>
                <w:sz w:val="24"/>
                <w:lang w:val="en-US"/>
              </w:rPr>
              <w:t>Trietyloamina</w:t>
            </w:r>
            <w:proofErr w:type="spellEnd"/>
            <w:r w:rsidRPr="00057473">
              <w:rPr>
                <w:color w:val="auto"/>
                <w:sz w:val="24"/>
                <w:lang w:val="en-US"/>
              </w:rPr>
              <w:t xml:space="preserve"> (TEA)</w:t>
            </w:r>
          </w:p>
        </w:tc>
        <w:tc>
          <w:tcPr>
            <w:tcW w:w="1363" w:type="pct"/>
          </w:tcPr>
          <w:p w:rsidR="00776FE1" w:rsidRPr="00057473" w:rsidRDefault="0012052A" w:rsidP="00D24714">
            <w:pPr>
              <w:rPr>
                <w:color w:val="auto"/>
                <w:sz w:val="24"/>
              </w:rPr>
            </w:pPr>
            <w:proofErr w:type="spellStart"/>
            <w:r w:rsidRPr="00057473">
              <w:rPr>
                <w:color w:val="auto"/>
                <w:sz w:val="24"/>
              </w:rPr>
              <w:t>c</w:t>
            </w:r>
            <w:r w:rsidR="0018527C" w:rsidRPr="00057473">
              <w:rPr>
                <w:color w:val="auto"/>
                <w:sz w:val="24"/>
              </w:rPr>
              <w:t>z.d.a</w:t>
            </w:r>
            <w:proofErr w:type="spellEnd"/>
            <w:r w:rsidR="0018527C" w:rsidRPr="00057473">
              <w:rPr>
                <w:color w:val="auto"/>
                <w:sz w:val="24"/>
              </w:rPr>
              <w:t>,, opakowanie 1000 ml</w:t>
            </w:r>
          </w:p>
        </w:tc>
        <w:tc>
          <w:tcPr>
            <w:tcW w:w="227" w:type="pct"/>
          </w:tcPr>
          <w:p w:rsidR="00776FE1" w:rsidRPr="00057473" w:rsidRDefault="00E836DA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776FE1" w:rsidRPr="00057473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776FE1" w:rsidRPr="00057473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776FE1" w:rsidRPr="00057473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776FE1" w:rsidRPr="00057473" w:rsidRDefault="00776FE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FB7446" w:rsidRPr="00057473" w:rsidRDefault="00FB744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FB7446" w:rsidRPr="00057473" w:rsidRDefault="00EC1D53" w:rsidP="00D24714">
            <w:pPr>
              <w:rPr>
                <w:color w:val="auto"/>
                <w:sz w:val="24"/>
                <w:vertAlign w:val="subscript"/>
              </w:rPr>
            </w:pPr>
            <w:r w:rsidRPr="00057473">
              <w:rPr>
                <w:color w:val="auto"/>
                <w:sz w:val="24"/>
              </w:rPr>
              <w:t>(NH</w:t>
            </w:r>
            <w:r w:rsidRPr="00057473">
              <w:rPr>
                <w:color w:val="auto"/>
                <w:sz w:val="24"/>
                <w:vertAlign w:val="subscript"/>
              </w:rPr>
              <w:t>4</w:t>
            </w:r>
            <w:r w:rsidRPr="00057473">
              <w:rPr>
                <w:color w:val="auto"/>
                <w:sz w:val="24"/>
              </w:rPr>
              <w:t>)</w:t>
            </w:r>
            <w:r w:rsidRPr="00057473">
              <w:rPr>
                <w:color w:val="auto"/>
                <w:sz w:val="24"/>
                <w:vertAlign w:val="subscript"/>
              </w:rPr>
              <w:t>4</w:t>
            </w:r>
            <w:r w:rsidRPr="00057473">
              <w:rPr>
                <w:color w:val="auto"/>
                <w:sz w:val="24"/>
              </w:rPr>
              <w:t>Mo</w:t>
            </w:r>
            <w:r w:rsidRPr="00057473">
              <w:rPr>
                <w:color w:val="auto"/>
                <w:sz w:val="24"/>
                <w:vertAlign w:val="subscript"/>
              </w:rPr>
              <w:t>7</w:t>
            </w:r>
            <w:r w:rsidRPr="00057473">
              <w:rPr>
                <w:color w:val="auto"/>
                <w:sz w:val="24"/>
              </w:rPr>
              <w:t>O</w:t>
            </w:r>
            <w:r w:rsidRPr="00057473">
              <w:rPr>
                <w:color w:val="auto"/>
                <w:sz w:val="24"/>
                <w:vertAlign w:val="subscript"/>
              </w:rPr>
              <w:t>24</w:t>
            </w:r>
          </w:p>
        </w:tc>
        <w:tc>
          <w:tcPr>
            <w:tcW w:w="1363" w:type="pct"/>
          </w:tcPr>
          <w:p w:rsidR="00FB7446" w:rsidRPr="00057473" w:rsidRDefault="0012052A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o</w:t>
            </w:r>
            <w:r w:rsidR="00EC1D53" w:rsidRPr="00057473">
              <w:rPr>
                <w:color w:val="auto"/>
                <w:sz w:val="24"/>
              </w:rPr>
              <w:t>pakowanie 50 g</w:t>
            </w:r>
          </w:p>
        </w:tc>
        <w:tc>
          <w:tcPr>
            <w:tcW w:w="227" w:type="pct"/>
          </w:tcPr>
          <w:p w:rsidR="00FB7446" w:rsidRPr="00057473" w:rsidRDefault="00E836DA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FB7446" w:rsidRPr="00057473" w:rsidRDefault="00FB744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FB7446" w:rsidRPr="00057473" w:rsidRDefault="00FB744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FB7446" w:rsidRPr="00057473" w:rsidRDefault="00FB744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FB7446" w:rsidRPr="00057473" w:rsidRDefault="00FB744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FB7446" w:rsidRPr="00057473" w:rsidRDefault="00FB744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FB7446" w:rsidRPr="00057473" w:rsidRDefault="00EC1D53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witamina B 12 -VB 12</w:t>
            </w:r>
          </w:p>
        </w:tc>
        <w:tc>
          <w:tcPr>
            <w:tcW w:w="1363" w:type="pct"/>
          </w:tcPr>
          <w:p w:rsidR="00FB7446" w:rsidRPr="00057473" w:rsidRDefault="0012052A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o</w:t>
            </w:r>
            <w:r w:rsidR="00EC1D53" w:rsidRPr="00057473">
              <w:rPr>
                <w:color w:val="auto"/>
                <w:sz w:val="24"/>
              </w:rPr>
              <w:t>pakowanie 100 mg</w:t>
            </w:r>
          </w:p>
        </w:tc>
        <w:tc>
          <w:tcPr>
            <w:tcW w:w="227" w:type="pct"/>
          </w:tcPr>
          <w:p w:rsidR="00FB7446" w:rsidRPr="00057473" w:rsidRDefault="00057473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FB7446" w:rsidRPr="00057473" w:rsidRDefault="00FB744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FB7446" w:rsidRPr="00057473" w:rsidRDefault="00FB744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FB7446" w:rsidRPr="00057473" w:rsidRDefault="00FB744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FB7446" w:rsidRPr="00057473" w:rsidRDefault="00FB744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FB7446" w:rsidRPr="00057473" w:rsidRDefault="00FB744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FB7446" w:rsidRPr="00057473" w:rsidRDefault="00EC1D53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witamina B 1 -VB 1</w:t>
            </w:r>
          </w:p>
        </w:tc>
        <w:tc>
          <w:tcPr>
            <w:tcW w:w="1363" w:type="pct"/>
          </w:tcPr>
          <w:p w:rsidR="00FB7446" w:rsidRPr="00057473" w:rsidRDefault="0012052A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o</w:t>
            </w:r>
            <w:r w:rsidR="00EC1D53" w:rsidRPr="00057473">
              <w:rPr>
                <w:color w:val="auto"/>
                <w:sz w:val="24"/>
              </w:rPr>
              <w:t>pakowanie 100 mg</w:t>
            </w:r>
          </w:p>
        </w:tc>
        <w:tc>
          <w:tcPr>
            <w:tcW w:w="227" w:type="pct"/>
          </w:tcPr>
          <w:p w:rsidR="00FB7446" w:rsidRPr="00057473" w:rsidRDefault="00057473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FB7446" w:rsidRPr="00057473" w:rsidRDefault="00FB744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FB7446" w:rsidRPr="00057473" w:rsidRDefault="00FB744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FB7446" w:rsidRPr="00057473" w:rsidRDefault="00FB744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FB7446" w:rsidRPr="00057473" w:rsidRDefault="00FB744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D20CE1" w:rsidRPr="00057473" w:rsidRDefault="00D20CE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20CE1" w:rsidRPr="00057473" w:rsidRDefault="00D20CE1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 xml:space="preserve">odczynnik </w:t>
            </w:r>
            <w:proofErr w:type="spellStart"/>
            <w:r w:rsidRPr="00057473">
              <w:rPr>
                <w:color w:val="auto"/>
                <w:sz w:val="24"/>
              </w:rPr>
              <w:t>antronowy</w:t>
            </w:r>
            <w:proofErr w:type="spellEnd"/>
          </w:p>
        </w:tc>
        <w:tc>
          <w:tcPr>
            <w:tcW w:w="1363" w:type="pct"/>
          </w:tcPr>
          <w:p w:rsidR="00D20CE1" w:rsidRPr="00057473" w:rsidRDefault="00D20CE1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opakowanie 10 g</w:t>
            </w:r>
          </w:p>
        </w:tc>
        <w:tc>
          <w:tcPr>
            <w:tcW w:w="227" w:type="pct"/>
          </w:tcPr>
          <w:p w:rsidR="00D20CE1" w:rsidRPr="00057473" w:rsidRDefault="00057473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20CE1" w:rsidRPr="00057473" w:rsidRDefault="00D20C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20CE1" w:rsidRPr="00057473" w:rsidRDefault="00D20C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20CE1" w:rsidRPr="00057473" w:rsidRDefault="00D20C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20CE1" w:rsidRPr="00057473" w:rsidRDefault="00D20CE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D20CE1" w:rsidRPr="00057473" w:rsidRDefault="00D20CE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20CE1" w:rsidRPr="00057473" w:rsidRDefault="00D20CE1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żywica kationowa jonowymienna</w:t>
            </w:r>
          </w:p>
        </w:tc>
        <w:tc>
          <w:tcPr>
            <w:tcW w:w="1363" w:type="pct"/>
          </w:tcPr>
          <w:p w:rsidR="00D20CE1" w:rsidRPr="00057473" w:rsidRDefault="00D20CE1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opakowanie 1000 g</w:t>
            </w:r>
          </w:p>
        </w:tc>
        <w:tc>
          <w:tcPr>
            <w:tcW w:w="227" w:type="pct"/>
          </w:tcPr>
          <w:p w:rsidR="00D20CE1" w:rsidRPr="00057473" w:rsidRDefault="00057473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20CE1" w:rsidRPr="00057473" w:rsidRDefault="00D20C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20CE1" w:rsidRPr="00057473" w:rsidRDefault="00D20C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20CE1" w:rsidRPr="00057473" w:rsidRDefault="00D20C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20CE1" w:rsidRPr="00057473" w:rsidRDefault="00D20CE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D20CE1" w:rsidRPr="00057473" w:rsidRDefault="00D20CE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20CE1" w:rsidRPr="00057473" w:rsidRDefault="00D20CE1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trypsyna EDTA</w:t>
            </w:r>
          </w:p>
        </w:tc>
        <w:tc>
          <w:tcPr>
            <w:tcW w:w="1363" w:type="pct"/>
          </w:tcPr>
          <w:p w:rsidR="00D20CE1" w:rsidRPr="00057473" w:rsidRDefault="006A16A6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Sigma T 4049, opakowanie 100 ml</w:t>
            </w:r>
          </w:p>
        </w:tc>
        <w:tc>
          <w:tcPr>
            <w:tcW w:w="227" w:type="pct"/>
          </w:tcPr>
          <w:p w:rsidR="00D20CE1" w:rsidRPr="00057473" w:rsidRDefault="00057473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20CE1" w:rsidRPr="00057473" w:rsidRDefault="00D20C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20CE1" w:rsidRPr="00057473" w:rsidRDefault="00D20C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20CE1" w:rsidRPr="00057473" w:rsidRDefault="00D20C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20CE1" w:rsidRPr="00057473" w:rsidRDefault="00D20CE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5F5721">
        <w:tc>
          <w:tcPr>
            <w:tcW w:w="227" w:type="pct"/>
          </w:tcPr>
          <w:p w:rsidR="00D20CE1" w:rsidRPr="00057473" w:rsidRDefault="00D20CE1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D20CE1" w:rsidRPr="00057473" w:rsidRDefault="00D20CE1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test enzymatyczny do oznaczania LDH (dehydrogenazy mleczanowej)</w:t>
            </w:r>
          </w:p>
        </w:tc>
        <w:tc>
          <w:tcPr>
            <w:tcW w:w="1363" w:type="pct"/>
          </w:tcPr>
          <w:p w:rsidR="00D20CE1" w:rsidRPr="00057473" w:rsidRDefault="006A16A6" w:rsidP="00D24714">
            <w:pPr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ilość oznaczeń 25</w:t>
            </w:r>
          </w:p>
        </w:tc>
        <w:tc>
          <w:tcPr>
            <w:tcW w:w="227" w:type="pct"/>
          </w:tcPr>
          <w:p w:rsidR="00D20CE1" w:rsidRPr="00057473" w:rsidRDefault="00057473" w:rsidP="00D24714">
            <w:pPr>
              <w:jc w:val="center"/>
              <w:rPr>
                <w:color w:val="auto"/>
                <w:sz w:val="24"/>
              </w:rPr>
            </w:pPr>
            <w:r w:rsidRPr="00057473"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D20CE1" w:rsidRPr="00057473" w:rsidRDefault="00D20C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D20CE1" w:rsidRPr="00057473" w:rsidRDefault="00D20C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D20CE1" w:rsidRPr="00057473" w:rsidRDefault="00D20CE1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D20CE1" w:rsidRPr="00057473" w:rsidRDefault="00D20CE1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290420" w:rsidRPr="00057473" w:rsidTr="005F5721">
        <w:tc>
          <w:tcPr>
            <w:tcW w:w="227" w:type="pct"/>
          </w:tcPr>
          <w:p w:rsidR="00290420" w:rsidRPr="00057473" w:rsidRDefault="00290420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90420" w:rsidRPr="00057473" w:rsidRDefault="00290420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1-(2-Pirylazo)-2-naphthol (PAN)</w:t>
            </w:r>
          </w:p>
        </w:tc>
        <w:tc>
          <w:tcPr>
            <w:tcW w:w="1363" w:type="pct"/>
          </w:tcPr>
          <w:p w:rsidR="00290420" w:rsidRPr="00057473" w:rsidRDefault="00290420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Wskaźnik, nie gorszy niż Sigma –</w:t>
            </w:r>
            <w:proofErr w:type="spellStart"/>
            <w:r>
              <w:rPr>
                <w:color w:val="auto"/>
                <w:sz w:val="24"/>
              </w:rPr>
              <w:t>Aldrich</w:t>
            </w:r>
            <w:proofErr w:type="spellEnd"/>
            <w:r>
              <w:rPr>
                <w:color w:val="auto"/>
                <w:sz w:val="24"/>
              </w:rPr>
              <w:t xml:space="preserve"> 101036, zawartość opakowania 5 g</w:t>
            </w:r>
          </w:p>
        </w:tc>
        <w:tc>
          <w:tcPr>
            <w:tcW w:w="227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290420" w:rsidRPr="00057473" w:rsidTr="005F5721">
        <w:tc>
          <w:tcPr>
            <w:tcW w:w="227" w:type="pct"/>
          </w:tcPr>
          <w:p w:rsidR="00290420" w:rsidRPr="00057473" w:rsidRDefault="00290420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90420" w:rsidRPr="00057473" w:rsidRDefault="00290420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Trioctan</w:t>
            </w:r>
            <w:proofErr w:type="spellEnd"/>
            <w:r>
              <w:rPr>
                <w:color w:val="auto"/>
                <w:sz w:val="24"/>
              </w:rPr>
              <w:t xml:space="preserve"> celulozy </w:t>
            </w:r>
          </w:p>
        </w:tc>
        <w:tc>
          <w:tcPr>
            <w:tcW w:w="1363" w:type="pct"/>
          </w:tcPr>
          <w:p w:rsidR="00290420" w:rsidRPr="00057473" w:rsidRDefault="00290420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Nie gorszy niż </w:t>
            </w:r>
            <w:proofErr w:type="spellStart"/>
            <w:r>
              <w:rPr>
                <w:color w:val="auto"/>
                <w:sz w:val="24"/>
              </w:rPr>
              <w:t>Aldrich</w:t>
            </w:r>
            <w:proofErr w:type="spellEnd"/>
            <w:r>
              <w:rPr>
                <w:color w:val="auto"/>
                <w:sz w:val="24"/>
              </w:rPr>
              <w:t xml:space="preserve"> 181005, granulki, opakowanie 250 g</w:t>
            </w:r>
          </w:p>
        </w:tc>
        <w:tc>
          <w:tcPr>
            <w:tcW w:w="227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290420" w:rsidRPr="00057473" w:rsidTr="005F5721">
        <w:tc>
          <w:tcPr>
            <w:tcW w:w="227" w:type="pct"/>
          </w:tcPr>
          <w:p w:rsidR="00290420" w:rsidRPr="00057473" w:rsidRDefault="00290420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90420" w:rsidRPr="00057473" w:rsidRDefault="00290420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Borowodorek sodu</w:t>
            </w:r>
          </w:p>
        </w:tc>
        <w:tc>
          <w:tcPr>
            <w:tcW w:w="1363" w:type="pct"/>
          </w:tcPr>
          <w:p w:rsidR="00290420" w:rsidRPr="00057473" w:rsidRDefault="00290420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Zawartość nie mniej niż 96 %, nie gorszy niż </w:t>
            </w:r>
            <w:proofErr w:type="spellStart"/>
            <w:r>
              <w:rPr>
                <w:color w:val="auto"/>
                <w:sz w:val="24"/>
              </w:rPr>
              <w:t>Aldrich</w:t>
            </w:r>
            <w:proofErr w:type="spellEnd"/>
            <w:r>
              <w:rPr>
                <w:color w:val="auto"/>
                <w:sz w:val="24"/>
              </w:rPr>
              <w:t xml:space="preserve"> nr kat: 71320; zawartość opakowania 100 g</w:t>
            </w:r>
          </w:p>
        </w:tc>
        <w:tc>
          <w:tcPr>
            <w:tcW w:w="227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290420" w:rsidRPr="00057473" w:rsidTr="005F5721">
        <w:tc>
          <w:tcPr>
            <w:tcW w:w="227" w:type="pct"/>
          </w:tcPr>
          <w:p w:rsidR="00290420" w:rsidRPr="00057473" w:rsidRDefault="00290420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90420" w:rsidRPr="00057473" w:rsidRDefault="00290420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Odczynnik do neutralizacji DNA </w:t>
            </w:r>
            <w:proofErr w:type="spellStart"/>
            <w:r>
              <w:rPr>
                <w:color w:val="auto"/>
                <w:sz w:val="24"/>
              </w:rPr>
              <w:t>Look</w:t>
            </w:r>
            <w:proofErr w:type="spellEnd"/>
            <w:r>
              <w:rPr>
                <w:color w:val="auto"/>
                <w:sz w:val="24"/>
              </w:rPr>
              <w:t xml:space="preserve"> Out  DNA ERASE</w:t>
            </w:r>
          </w:p>
        </w:tc>
        <w:tc>
          <w:tcPr>
            <w:tcW w:w="1363" w:type="pct"/>
          </w:tcPr>
          <w:p w:rsidR="00290420" w:rsidRPr="00057473" w:rsidRDefault="00290420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Opakowanie 1000 ml</w:t>
            </w:r>
          </w:p>
        </w:tc>
        <w:tc>
          <w:tcPr>
            <w:tcW w:w="227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3</w:t>
            </w:r>
          </w:p>
        </w:tc>
        <w:tc>
          <w:tcPr>
            <w:tcW w:w="500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290420" w:rsidRPr="00057473" w:rsidTr="005F5721">
        <w:tc>
          <w:tcPr>
            <w:tcW w:w="227" w:type="pct"/>
          </w:tcPr>
          <w:p w:rsidR="00290420" w:rsidRPr="00057473" w:rsidRDefault="00290420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290420" w:rsidRPr="00057473" w:rsidRDefault="00290420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Nadchloran sodu (reagent </w:t>
            </w:r>
            <w:proofErr w:type="spellStart"/>
            <w:r>
              <w:rPr>
                <w:color w:val="auto"/>
                <w:sz w:val="24"/>
              </w:rPr>
              <w:t>grade</w:t>
            </w:r>
            <w:proofErr w:type="spellEnd"/>
            <w:r>
              <w:rPr>
                <w:color w:val="auto"/>
                <w:sz w:val="24"/>
              </w:rPr>
              <w:t>)</w:t>
            </w:r>
          </w:p>
        </w:tc>
        <w:tc>
          <w:tcPr>
            <w:tcW w:w="1363" w:type="pct"/>
          </w:tcPr>
          <w:p w:rsidR="00290420" w:rsidRPr="00057473" w:rsidRDefault="00290420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Czystość99 %, zawartość opakowania 250 g</w:t>
            </w:r>
          </w:p>
        </w:tc>
        <w:tc>
          <w:tcPr>
            <w:tcW w:w="227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290420" w:rsidRPr="00057473" w:rsidRDefault="00290420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1B4A96" w:rsidRPr="00057473" w:rsidTr="005F5721">
        <w:tc>
          <w:tcPr>
            <w:tcW w:w="227" w:type="pct"/>
          </w:tcPr>
          <w:p w:rsidR="001B4A96" w:rsidRPr="00057473" w:rsidRDefault="001B4A9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B4A96" w:rsidRDefault="001B4A96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anilina</w:t>
            </w:r>
          </w:p>
        </w:tc>
        <w:tc>
          <w:tcPr>
            <w:tcW w:w="1363" w:type="pct"/>
          </w:tcPr>
          <w:p w:rsidR="001B4A96" w:rsidRDefault="001B4A96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cz. d. a; opakowanie 1000 ml</w:t>
            </w:r>
          </w:p>
        </w:tc>
        <w:tc>
          <w:tcPr>
            <w:tcW w:w="227" w:type="pct"/>
          </w:tcPr>
          <w:p w:rsidR="001B4A96" w:rsidRDefault="001B4A96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1B4A96" w:rsidRPr="00057473" w:rsidTr="005F5721">
        <w:tc>
          <w:tcPr>
            <w:tcW w:w="227" w:type="pct"/>
          </w:tcPr>
          <w:p w:rsidR="001B4A96" w:rsidRPr="00057473" w:rsidRDefault="001B4A9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B4A96" w:rsidRDefault="001B4A96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Β - naftol</w:t>
            </w:r>
          </w:p>
        </w:tc>
        <w:tc>
          <w:tcPr>
            <w:tcW w:w="1363" w:type="pct"/>
          </w:tcPr>
          <w:p w:rsidR="001B4A96" w:rsidRDefault="001B4A96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cz. d. a; opakowanie 100 g</w:t>
            </w:r>
          </w:p>
        </w:tc>
        <w:tc>
          <w:tcPr>
            <w:tcW w:w="227" w:type="pct"/>
          </w:tcPr>
          <w:p w:rsidR="001B4A96" w:rsidRDefault="001B4A96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1B4A96" w:rsidRPr="00057473" w:rsidTr="005F5721">
        <w:tc>
          <w:tcPr>
            <w:tcW w:w="227" w:type="pct"/>
          </w:tcPr>
          <w:p w:rsidR="001B4A96" w:rsidRPr="00057473" w:rsidRDefault="001B4A9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B4A96" w:rsidRDefault="001B4A96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m- nitroanilina</w:t>
            </w:r>
          </w:p>
        </w:tc>
        <w:tc>
          <w:tcPr>
            <w:tcW w:w="1363" w:type="pct"/>
          </w:tcPr>
          <w:p w:rsidR="001B4A96" w:rsidRDefault="001B4A96" w:rsidP="00D24714">
            <w:pPr>
              <w:rPr>
                <w:color w:val="auto"/>
                <w:sz w:val="24"/>
              </w:rPr>
            </w:pPr>
            <w:r w:rsidRPr="001B4A96">
              <w:rPr>
                <w:color w:val="auto"/>
                <w:sz w:val="24"/>
              </w:rPr>
              <w:t>cz. d. a; opakowanie 100 g</w:t>
            </w:r>
          </w:p>
        </w:tc>
        <w:tc>
          <w:tcPr>
            <w:tcW w:w="227" w:type="pct"/>
          </w:tcPr>
          <w:p w:rsidR="001B4A96" w:rsidRDefault="001B4A96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1B4A96" w:rsidRPr="00057473" w:rsidTr="005F5721">
        <w:tc>
          <w:tcPr>
            <w:tcW w:w="227" w:type="pct"/>
          </w:tcPr>
          <w:p w:rsidR="001B4A96" w:rsidRPr="00057473" w:rsidRDefault="001B4A9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B4A96" w:rsidRDefault="001B4A96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bezwodnik kwasu octowego</w:t>
            </w:r>
          </w:p>
        </w:tc>
        <w:tc>
          <w:tcPr>
            <w:tcW w:w="1363" w:type="pct"/>
          </w:tcPr>
          <w:p w:rsidR="001B4A96" w:rsidRDefault="001B4A96" w:rsidP="00D24714">
            <w:pPr>
              <w:rPr>
                <w:color w:val="auto"/>
                <w:sz w:val="24"/>
              </w:rPr>
            </w:pPr>
            <w:r w:rsidRPr="001B4A96">
              <w:rPr>
                <w:color w:val="auto"/>
                <w:sz w:val="24"/>
              </w:rPr>
              <w:t>cz. d. a; opakowanie 1000 ml</w:t>
            </w:r>
          </w:p>
        </w:tc>
        <w:tc>
          <w:tcPr>
            <w:tcW w:w="227" w:type="pct"/>
          </w:tcPr>
          <w:p w:rsidR="001B4A96" w:rsidRDefault="001B4A96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1B4A96" w:rsidRPr="00057473" w:rsidTr="005F5721">
        <w:tc>
          <w:tcPr>
            <w:tcW w:w="227" w:type="pct"/>
          </w:tcPr>
          <w:p w:rsidR="001B4A96" w:rsidRPr="00057473" w:rsidRDefault="001B4A9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B4A96" w:rsidRDefault="001B4A96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odczynnik Jonesa</w:t>
            </w:r>
          </w:p>
        </w:tc>
        <w:tc>
          <w:tcPr>
            <w:tcW w:w="1363" w:type="pct"/>
          </w:tcPr>
          <w:p w:rsidR="001B4A96" w:rsidRDefault="001B4A96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cz. d. a; opakowanie 100</w:t>
            </w:r>
            <w:r w:rsidRPr="001B4A96">
              <w:rPr>
                <w:color w:val="auto"/>
                <w:sz w:val="24"/>
              </w:rPr>
              <w:t xml:space="preserve"> ml</w:t>
            </w:r>
          </w:p>
        </w:tc>
        <w:tc>
          <w:tcPr>
            <w:tcW w:w="227" w:type="pct"/>
          </w:tcPr>
          <w:p w:rsidR="001B4A96" w:rsidRDefault="001B4A96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1B4A96" w:rsidRPr="00057473" w:rsidTr="005F5721">
        <w:tc>
          <w:tcPr>
            <w:tcW w:w="227" w:type="pct"/>
          </w:tcPr>
          <w:p w:rsidR="001B4A96" w:rsidRPr="00057473" w:rsidRDefault="001B4A9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B4A96" w:rsidRDefault="00862290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o</w:t>
            </w:r>
            <w:r w:rsidR="00003BFC">
              <w:rPr>
                <w:color w:val="auto"/>
                <w:sz w:val="24"/>
              </w:rPr>
              <w:t xml:space="preserve">dczynnik </w:t>
            </w:r>
            <w:r w:rsidR="0091292A">
              <w:rPr>
                <w:color w:val="auto"/>
                <w:sz w:val="24"/>
              </w:rPr>
              <w:t>Lucasa</w:t>
            </w:r>
          </w:p>
        </w:tc>
        <w:tc>
          <w:tcPr>
            <w:tcW w:w="1363" w:type="pct"/>
          </w:tcPr>
          <w:p w:rsidR="001B4A96" w:rsidRDefault="00003BFC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cz. d. a; opakowanie 100</w:t>
            </w:r>
            <w:r w:rsidRPr="00003BFC">
              <w:rPr>
                <w:color w:val="auto"/>
                <w:sz w:val="24"/>
              </w:rPr>
              <w:t xml:space="preserve"> ml</w:t>
            </w:r>
          </w:p>
        </w:tc>
        <w:tc>
          <w:tcPr>
            <w:tcW w:w="227" w:type="pct"/>
          </w:tcPr>
          <w:p w:rsidR="001B4A96" w:rsidRDefault="00003BFC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1B4A96" w:rsidRPr="00057473" w:rsidTr="005F5721">
        <w:tc>
          <w:tcPr>
            <w:tcW w:w="227" w:type="pct"/>
          </w:tcPr>
          <w:p w:rsidR="001B4A96" w:rsidRPr="00057473" w:rsidRDefault="001B4A9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B4A96" w:rsidRDefault="00862290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ninhydryna</w:t>
            </w:r>
            <w:proofErr w:type="spellEnd"/>
          </w:p>
        </w:tc>
        <w:tc>
          <w:tcPr>
            <w:tcW w:w="1363" w:type="pct"/>
          </w:tcPr>
          <w:p w:rsidR="001B4A96" w:rsidRDefault="00862290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cz. d. a; opakowanie 5</w:t>
            </w:r>
            <w:r w:rsidRPr="00862290">
              <w:rPr>
                <w:color w:val="auto"/>
                <w:sz w:val="24"/>
              </w:rPr>
              <w:t xml:space="preserve"> g</w:t>
            </w:r>
          </w:p>
        </w:tc>
        <w:tc>
          <w:tcPr>
            <w:tcW w:w="227" w:type="pct"/>
          </w:tcPr>
          <w:p w:rsidR="001B4A96" w:rsidRDefault="00862290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1B4A96" w:rsidRPr="00057473" w:rsidTr="005F5721">
        <w:tc>
          <w:tcPr>
            <w:tcW w:w="227" w:type="pct"/>
          </w:tcPr>
          <w:p w:rsidR="001B4A96" w:rsidRPr="00057473" w:rsidRDefault="001B4A9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B4A96" w:rsidRDefault="00862290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woda bromowa</w:t>
            </w:r>
          </w:p>
        </w:tc>
        <w:tc>
          <w:tcPr>
            <w:tcW w:w="1363" w:type="pct"/>
          </w:tcPr>
          <w:p w:rsidR="001B4A96" w:rsidRDefault="00862290" w:rsidP="00D24714">
            <w:pPr>
              <w:rPr>
                <w:color w:val="auto"/>
                <w:sz w:val="24"/>
              </w:rPr>
            </w:pPr>
            <w:r w:rsidRPr="00862290">
              <w:rPr>
                <w:color w:val="auto"/>
                <w:sz w:val="24"/>
              </w:rPr>
              <w:t>cz. d. a; opakowanie 100 ml</w:t>
            </w:r>
          </w:p>
        </w:tc>
        <w:tc>
          <w:tcPr>
            <w:tcW w:w="227" w:type="pct"/>
          </w:tcPr>
          <w:p w:rsidR="001B4A96" w:rsidRDefault="00862290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1B4A96" w:rsidRPr="00057473" w:rsidTr="005F5721">
        <w:tc>
          <w:tcPr>
            <w:tcW w:w="227" w:type="pct"/>
          </w:tcPr>
          <w:p w:rsidR="001B4A96" w:rsidRPr="00057473" w:rsidRDefault="001B4A9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B4A96" w:rsidRDefault="00862290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aldehyd benzoesowy</w:t>
            </w:r>
          </w:p>
        </w:tc>
        <w:tc>
          <w:tcPr>
            <w:tcW w:w="1363" w:type="pct"/>
          </w:tcPr>
          <w:p w:rsidR="001B4A96" w:rsidRDefault="00862290" w:rsidP="00D24714">
            <w:pPr>
              <w:rPr>
                <w:color w:val="auto"/>
                <w:sz w:val="24"/>
              </w:rPr>
            </w:pPr>
            <w:r w:rsidRPr="00862290">
              <w:rPr>
                <w:color w:val="auto"/>
                <w:sz w:val="24"/>
              </w:rPr>
              <w:t>cz. d. a; opakowanie 1000 ml</w:t>
            </w:r>
          </w:p>
        </w:tc>
        <w:tc>
          <w:tcPr>
            <w:tcW w:w="227" w:type="pct"/>
          </w:tcPr>
          <w:p w:rsidR="001B4A96" w:rsidRDefault="00862290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77783" w:rsidRPr="00057473" w:rsidTr="005F5721">
        <w:tc>
          <w:tcPr>
            <w:tcW w:w="227" w:type="pct"/>
          </w:tcPr>
          <w:p w:rsidR="00E77783" w:rsidRPr="00057473" w:rsidRDefault="00E77783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  <w:vMerge w:val="restart"/>
          </w:tcPr>
          <w:p w:rsidR="00E77783" w:rsidRDefault="00E77783" w:rsidP="00D24714">
            <w:pPr>
              <w:rPr>
                <w:color w:val="auto"/>
                <w:sz w:val="24"/>
              </w:rPr>
            </w:pPr>
            <w:proofErr w:type="spellStart"/>
            <w:r>
              <w:rPr>
                <w:color w:val="auto"/>
                <w:sz w:val="24"/>
              </w:rPr>
              <w:t>nitroprusydek</w:t>
            </w:r>
            <w:proofErr w:type="spellEnd"/>
          </w:p>
        </w:tc>
        <w:tc>
          <w:tcPr>
            <w:tcW w:w="1363" w:type="pct"/>
          </w:tcPr>
          <w:p w:rsidR="00E77783" w:rsidRDefault="00E77783" w:rsidP="00E77783">
            <w:pPr>
              <w:rPr>
                <w:color w:val="auto"/>
                <w:sz w:val="24"/>
              </w:rPr>
            </w:pPr>
            <w:r w:rsidRPr="00E77783">
              <w:rPr>
                <w:color w:val="auto"/>
                <w:sz w:val="24"/>
              </w:rPr>
              <w:t>cz. d. a; opakowanie 5 g</w:t>
            </w:r>
          </w:p>
        </w:tc>
        <w:tc>
          <w:tcPr>
            <w:tcW w:w="227" w:type="pct"/>
          </w:tcPr>
          <w:p w:rsidR="00E77783" w:rsidRDefault="00E77783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E77783" w:rsidRPr="00057473" w:rsidRDefault="00E7778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E77783" w:rsidRPr="00057473" w:rsidRDefault="00E7778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E77783" w:rsidRPr="00057473" w:rsidRDefault="00E7778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E77783" w:rsidRPr="00057473" w:rsidRDefault="00E77783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E77783" w:rsidRPr="00057473" w:rsidTr="005F5721">
        <w:tc>
          <w:tcPr>
            <w:tcW w:w="227" w:type="pct"/>
          </w:tcPr>
          <w:p w:rsidR="00E77783" w:rsidRPr="00057473" w:rsidRDefault="00E77783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  <w:vMerge/>
          </w:tcPr>
          <w:p w:rsidR="00E77783" w:rsidRDefault="00E77783" w:rsidP="00D24714">
            <w:pPr>
              <w:rPr>
                <w:color w:val="auto"/>
                <w:sz w:val="24"/>
              </w:rPr>
            </w:pPr>
          </w:p>
        </w:tc>
        <w:tc>
          <w:tcPr>
            <w:tcW w:w="1363" w:type="pct"/>
          </w:tcPr>
          <w:p w:rsidR="00E77783" w:rsidRDefault="00E77783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 xml:space="preserve">cz. d. a; opakowanie </w:t>
            </w:r>
            <w:r w:rsidRPr="00E77783">
              <w:rPr>
                <w:color w:val="auto"/>
                <w:sz w:val="24"/>
              </w:rPr>
              <w:t>50 g</w:t>
            </w:r>
          </w:p>
        </w:tc>
        <w:tc>
          <w:tcPr>
            <w:tcW w:w="227" w:type="pct"/>
          </w:tcPr>
          <w:p w:rsidR="00E77783" w:rsidRDefault="00E77783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E77783" w:rsidRPr="00057473" w:rsidRDefault="00E7778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E77783" w:rsidRPr="00057473" w:rsidRDefault="00E7778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E77783" w:rsidRPr="00057473" w:rsidRDefault="00E77783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E77783" w:rsidRPr="00057473" w:rsidRDefault="00E77783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1B4A96" w:rsidRPr="00057473" w:rsidTr="005F5721">
        <w:tc>
          <w:tcPr>
            <w:tcW w:w="227" w:type="pct"/>
          </w:tcPr>
          <w:p w:rsidR="001B4A96" w:rsidRPr="00057473" w:rsidRDefault="001B4A9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B4A96" w:rsidRDefault="00E77783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piperydyna</w:t>
            </w:r>
          </w:p>
        </w:tc>
        <w:tc>
          <w:tcPr>
            <w:tcW w:w="1363" w:type="pct"/>
          </w:tcPr>
          <w:p w:rsidR="001B4A96" w:rsidRDefault="00E77783" w:rsidP="00D24714">
            <w:pPr>
              <w:rPr>
                <w:color w:val="auto"/>
                <w:sz w:val="24"/>
              </w:rPr>
            </w:pPr>
            <w:r w:rsidRPr="00E77783">
              <w:rPr>
                <w:color w:val="auto"/>
                <w:sz w:val="24"/>
              </w:rPr>
              <w:t>cz. d. a; opakowanie 100</w:t>
            </w:r>
            <w:r>
              <w:rPr>
                <w:color w:val="auto"/>
                <w:sz w:val="24"/>
              </w:rPr>
              <w:t xml:space="preserve"> ml</w:t>
            </w:r>
          </w:p>
        </w:tc>
        <w:tc>
          <w:tcPr>
            <w:tcW w:w="227" w:type="pct"/>
          </w:tcPr>
          <w:p w:rsidR="001B4A96" w:rsidRDefault="00E77783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1B4A96" w:rsidRPr="00057473" w:rsidTr="005F5721">
        <w:tc>
          <w:tcPr>
            <w:tcW w:w="227" w:type="pct"/>
          </w:tcPr>
          <w:p w:rsidR="001B4A96" w:rsidRPr="00057473" w:rsidRDefault="001B4A9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B4A96" w:rsidRDefault="00E77783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Poliakrylan sodu</w:t>
            </w:r>
          </w:p>
        </w:tc>
        <w:tc>
          <w:tcPr>
            <w:tcW w:w="1363" w:type="pct"/>
          </w:tcPr>
          <w:p w:rsidR="001B4A96" w:rsidRDefault="00E77783" w:rsidP="00D24714">
            <w:pPr>
              <w:rPr>
                <w:color w:val="auto"/>
                <w:sz w:val="24"/>
              </w:rPr>
            </w:pPr>
            <w:r w:rsidRPr="00E77783">
              <w:rPr>
                <w:color w:val="auto"/>
                <w:sz w:val="24"/>
              </w:rPr>
              <w:t>cz. d. a; opakowanie 100</w:t>
            </w:r>
            <w:r>
              <w:rPr>
                <w:color w:val="auto"/>
                <w:sz w:val="24"/>
              </w:rPr>
              <w:t>0</w:t>
            </w:r>
            <w:r w:rsidRPr="00E77783">
              <w:rPr>
                <w:color w:val="auto"/>
                <w:sz w:val="24"/>
              </w:rPr>
              <w:t xml:space="preserve"> g</w:t>
            </w:r>
          </w:p>
        </w:tc>
        <w:tc>
          <w:tcPr>
            <w:tcW w:w="227" w:type="pct"/>
          </w:tcPr>
          <w:p w:rsidR="001B4A96" w:rsidRDefault="00E77783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1B4A96" w:rsidRPr="00057473" w:rsidTr="005F5721">
        <w:tc>
          <w:tcPr>
            <w:tcW w:w="227" w:type="pct"/>
          </w:tcPr>
          <w:p w:rsidR="001B4A96" w:rsidRPr="00057473" w:rsidRDefault="001B4A9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B4A96" w:rsidRDefault="00CF05C2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tlenek lantanu (III)</w:t>
            </w:r>
          </w:p>
        </w:tc>
        <w:tc>
          <w:tcPr>
            <w:tcW w:w="1363" w:type="pct"/>
          </w:tcPr>
          <w:p w:rsidR="001B4A96" w:rsidRDefault="00CF05C2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czystość 99,99 %; opakowanie 50 g</w:t>
            </w:r>
          </w:p>
        </w:tc>
        <w:tc>
          <w:tcPr>
            <w:tcW w:w="227" w:type="pct"/>
          </w:tcPr>
          <w:p w:rsidR="001B4A96" w:rsidRDefault="00CF05C2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1B4A96" w:rsidRPr="00057473" w:rsidTr="005F5721">
        <w:tc>
          <w:tcPr>
            <w:tcW w:w="227" w:type="pct"/>
          </w:tcPr>
          <w:p w:rsidR="001B4A96" w:rsidRPr="00057473" w:rsidRDefault="001B4A96" w:rsidP="00D24714">
            <w:pPr>
              <w:numPr>
                <w:ilvl w:val="0"/>
                <w:numId w:val="1"/>
              </w:numPr>
              <w:jc w:val="center"/>
              <w:rPr>
                <w:color w:val="auto"/>
                <w:sz w:val="24"/>
              </w:rPr>
            </w:pPr>
          </w:p>
        </w:tc>
        <w:tc>
          <w:tcPr>
            <w:tcW w:w="1546" w:type="pct"/>
          </w:tcPr>
          <w:p w:rsidR="001B4A96" w:rsidRDefault="00CF05C2" w:rsidP="00D24714">
            <w:pPr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tlenek ceru (IV)</w:t>
            </w:r>
          </w:p>
        </w:tc>
        <w:tc>
          <w:tcPr>
            <w:tcW w:w="1363" w:type="pct"/>
          </w:tcPr>
          <w:p w:rsidR="001B4A96" w:rsidRDefault="00CF05C2" w:rsidP="00D24714">
            <w:pPr>
              <w:rPr>
                <w:color w:val="auto"/>
                <w:sz w:val="24"/>
              </w:rPr>
            </w:pPr>
            <w:r w:rsidRPr="00CF05C2">
              <w:rPr>
                <w:color w:val="auto"/>
                <w:sz w:val="24"/>
              </w:rPr>
              <w:t>czystość 99,99 %; opakowanie 50 g</w:t>
            </w:r>
          </w:p>
        </w:tc>
        <w:tc>
          <w:tcPr>
            <w:tcW w:w="227" w:type="pct"/>
          </w:tcPr>
          <w:p w:rsidR="001B4A96" w:rsidRDefault="00CF05C2" w:rsidP="00D24714">
            <w:pPr>
              <w:jc w:val="center"/>
              <w:rPr>
                <w:color w:val="auto"/>
                <w:sz w:val="24"/>
              </w:rPr>
            </w:pPr>
            <w:r>
              <w:rPr>
                <w:color w:val="auto"/>
                <w:sz w:val="24"/>
              </w:rPr>
              <w:t>1</w:t>
            </w: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274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500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  <w:tc>
          <w:tcPr>
            <w:tcW w:w="363" w:type="pct"/>
          </w:tcPr>
          <w:p w:rsidR="001B4A96" w:rsidRPr="00057473" w:rsidRDefault="001B4A96" w:rsidP="00D24714">
            <w:pPr>
              <w:jc w:val="center"/>
              <w:rPr>
                <w:color w:val="auto"/>
                <w:sz w:val="24"/>
              </w:rPr>
            </w:pPr>
          </w:p>
        </w:tc>
      </w:tr>
      <w:tr w:rsidR="00057473" w:rsidRPr="00057473" w:rsidTr="00D24714">
        <w:tc>
          <w:tcPr>
            <w:tcW w:w="4637" w:type="pct"/>
            <w:gridSpan w:val="7"/>
          </w:tcPr>
          <w:p w:rsidR="00C86A69" w:rsidRPr="00057473" w:rsidRDefault="00C86A69" w:rsidP="00C86A69">
            <w:pPr>
              <w:jc w:val="center"/>
              <w:rPr>
                <w:b/>
                <w:color w:val="auto"/>
                <w:sz w:val="24"/>
              </w:rPr>
            </w:pPr>
            <w:r w:rsidRPr="00057473">
              <w:rPr>
                <w:b/>
                <w:color w:val="auto"/>
                <w:sz w:val="24"/>
              </w:rPr>
              <w:t>RAZEM:</w:t>
            </w:r>
          </w:p>
        </w:tc>
        <w:tc>
          <w:tcPr>
            <w:tcW w:w="363" w:type="pct"/>
          </w:tcPr>
          <w:p w:rsidR="00C86A69" w:rsidRPr="00057473" w:rsidRDefault="00C86A69" w:rsidP="00C86A69">
            <w:pPr>
              <w:jc w:val="center"/>
              <w:rPr>
                <w:color w:val="auto"/>
                <w:sz w:val="24"/>
              </w:rPr>
            </w:pPr>
          </w:p>
        </w:tc>
      </w:tr>
    </w:tbl>
    <w:p w:rsidR="00DD505D" w:rsidRPr="00057473" w:rsidRDefault="00DD505D" w:rsidP="00DD505D">
      <w:pPr>
        <w:rPr>
          <w:color w:val="auto"/>
        </w:rPr>
      </w:pPr>
    </w:p>
    <w:p w:rsidR="00DD505D" w:rsidRPr="00057473" w:rsidRDefault="00DD505D" w:rsidP="00DD505D">
      <w:pPr>
        <w:rPr>
          <w:color w:val="auto"/>
        </w:rPr>
      </w:pPr>
    </w:p>
    <w:p w:rsidR="00D24714" w:rsidRPr="00057473" w:rsidRDefault="00B0460E">
      <w:pPr>
        <w:rPr>
          <w:color w:val="auto"/>
        </w:rPr>
      </w:pPr>
      <w:r w:rsidRPr="00057473">
        <w:rPr>
          <w:color w:val="auto"/>
        </w:rPr>
        <w:t>Zamawiający podał numery katalogowe, które ułatwią identyfikacje pr</w:t>
      </w:r>
      <w:r w:rsidR="007204A9" w:rsidRPr="00057473">
        <w:rPr>
          <w:color w:val="auto"/>
        </w:rPr>
        <w:t xml:space="preserve">oduktów. </w:t>
      </w:r>
    </w:p>
    <w:sectPr w:rsidR="00D24714" w:rsidRPr="00057473" w:rsidSect="00D24714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1079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730B" w:rsidRDefault="00F9730B" w:rsidP="00E20551">
      <w:r>
        <w:separator/>
      </w:r>
    </w:p>
  </w:endnote>
  <w:endnote w:type="continuationSeparator" w:id="0">
    <w:p w:rsidR="00F9730B" w:rsidRDefault="00F9730B" w:rsidP="00E20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ヒラギノ角ゴ Pro W3">
    <w:altName w:val="Times New Roman"/>
    <w:charset w:val="00"/>
    <w:family w:val="roman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A69" w:rsidRDefault="00C86A69" w:rsidP="00D2471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:rsidR="00C86A69" w:rsidRDefault="00C86A69" w:rsidP="00D24714">
    <w:pPr>
      <w:ind w:left="5580"/>
      <w:jc w:val="center"/>
    </w:pPr>
    <w:r>
      <w:t>.........................................................</w:t>
    </w:r>
  </w:p>
  <w:p w:rsidR="00C86A69" w:rsidRDefault="00C86A69" w:rsidP="00D24714">
    <w:pPr>
      <w:ind w:left="5580"/>
      <w:jc w:val="center"/>
    </w:pPr>
    <w:r>
      <w:t>( pieczęć i podpis upoważnionego przedstawiciela Wykonawcy)</w:t>
    </w:r>
  </w:p>
  <w:p w:rsidR="00C86A69" w:rsidRDefault="00C86A69" w:rsidP="00D24714">
    <w:pPr>
      <w:ind w:left="5580"/>
      <w:jc w:val="center"/>
    </w:pPr>
  </w:p>
  <w:p w:rsidR="00C86A69" w:rsidRDefault="00C86A69" w:rsidP="00D2471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A69" w:rsidRDefault="00C86A69" w:rsidP="00D24714">
    <w:pPr>
      <w:pStyle w:val="Stopka"/>
      <w:framePr w:wrap="around" w:vAnchor="text" w:hAnchor="margin" w:xAlign="outside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A6B46">
      <w:rPr>
        <w:rStyle w:val="Numerstrony"/>
        <w:noProof/>
      </w:rPr>
      <w:t>3</w:t>
    </w:r>
    <w:r>
      <w:rPr>
        <w:rStyle w:val="Numerstrony"/>
      </w:rPr>
      <w:fldChar w:fldCharType="end"/>
    </w:r>
  </w:p>
  <w:p w:rsidR="00C86A69" w:rsidRDefault="00C86A69" w:rsidP="00D24714">
    <w:pPr>
      <w:ind w:left="5580"/>
      <w:jc w:val="center"/>
    </w:pPr>
    <w:r>
      <w:t>.........................................................</w:t>
    </w:r>
  </w:p>
  <w:p w:rsidR="00C86A69" w:rsidRDefault="00C86A69" w:rsidP="00D24714">
    <w:pPr>
      <w:ind w:left="5580"/>
      <w:jc w:val="center"/>
    </w:pPr>
    <w:r>
      <w:t>( pieczęć i podpis upoważnionego przedstawiciela Wykonawcy)</w:t>
    </w:r>
  </w:p>
  <w:p w:rsidR="00C86A69" w:rsidRDefault="00C86A69" w:rsidP="00D24714">
    <w:pPr>
      <w:ind w:left="5580"/>
      <w:jc w:val="center"/>
    </w:pPr>
  </w:p>
  <w:p w:rsidR="00C86A69" w:rsidRDefault="00C86A69" w:rsidP="00D2471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ind w:right="360" w:firstLine="360"/>
      <w:rPr>
        <w:rFonts w:eastAsia="Times New Roman"/>
        <w:color w:val="auto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730B" w:rsidRDefault="00F9730B" w:rsidP="00E20551">
      <w:r>
        <w:separator/>
      </w:r>
    </w:p>
  </w:footnote>
  <w:footnote w:type="continuationSeparator" w:id="0">
    <w:p w:rsidR="00F9730B" w:rsidRDefault="00F9730B" w:rsidP="00E20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A69" w:rsidRDefault="00C86A69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6A69" w:rsidRDefault="00C86A69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</w:tabs>
      <w:rPr>
        <w:rFonts w:eastAsia="Times New Roman"/>
        <w:color w:val="auto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101C17"/>
    <w:multiLevelType w:val="hybridMultilevel"/>
    <w:tmpl w:val="F0A2368E"/>
    <w:lvl w:ilvl="0" w:tplc="47F03E44">
      <w:start w:val="1"/>
      <w:numFmt w:val="decimal"/>
      <w:lvlText w:val="%1."/>
      <w:lvlJc w:val="left"/>
      <w:pPr>
        <w:ind w:left="535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5FD753E"/>
    <w:multiLevelType w:val="hybridMultilevel"/>
    <w:tmpl w:val="557AAD60"/>
    <w:lvl w:ilvl="0" w:tplc="3E1E85FA">
      <w:start w:val="96"/>
      <w:numFmt w:val="bullet"/>
      <w:lvlText w:val=""/>
      <w:lvlJc w:val="left"/>
      <w:pPr>
        <w:ind w:left="720" w:hanging="360"/>
      </w:pPr>
      <w:rPr>
        <w:rFonts w:ascii="Wingdings" w:eastAsia="ヒラギノ角ゴ Pro W3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266327"/>
    <w:multiLevelType w:val="hybridMultilevel"/>
    <w:tmpl w:val="20CC7F08"/>
    <w:lvl w:ilvl="0" w:tplc="38765E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05D"/>
    <w:rsid w:val="00003BFC"/>
    <w:rsid w:val="000122D3"/>
    <w:rsid w:val="00045478"/>
    <w:rsid w:val="00054E31"/>
    <w:rsid w:val="00057473"/>
    <w:rsid w:val="00077618"/>
    <w:rsid w:val="000A27E7"/>
    <w:rsid w:val="000B7D64"/>
    <w:rsid w:val="000C5BAA"/>
    <w:rsid w:val="000D42F3"/>
    <w:rsid w:val="000D65CF"/>
    <w:rsid w:val="000D74BC"/>
    <w:rsid w:val="000E0C37"/>
    <w:rsid w:val="000E5FCF"/>
    <w:rsid w:val="000F0E5F"/>
    <w:rsid w:val="00102D1F"/>
    <w:rsid w:val="0012052A"/>
    <w:rsid w:val="00124E96"/>
    <w:rsid w:val="00127827"/>
    <w:rsid w:val="001316D3"/>
    <w:rsid w:val="00147523"/>
    <w:rsid w:val="00147A94"/>
    <w:rsid w:val="00150E85"/>
    <w:rsid w:val="001631DB"/>
    <w:rsid w:val="0017481A"/>
    <w:rsid w:val="00184694"/>
    <w:rsid w:val="0018527C"/>
    <w:rsid w:val="00186793"/>
    <w:rsid w:val="00197F12"/>
    <w:rsid w:val="001B4A96"/>
    <w:rsid w:val="001D3D3B"/>
    <w:rsid w:val="001E7EDA"/>
    <w:rsid w:val="001F3A3C"/>
    <w:rsid w:val="00211262"/>
    <w:rsid w:val="00217BE6"/>
    <w:rsid w:val="002443C2"/>
    <w:rsid w:val="002477BF"/>
    <w:rsid w:val="002628B0"/>
    <w:rsid w:val="002647BB"/>
    <w:rsid w:val="002719F1"/>
    <w:rsid w:val="002738EF"/>
    <w:rsid w:val="0028303E"/>
    <w:rsid w:val="00290420"/>
    <w:rsid w:val="002B0957"/>
    <w:rsid w:val="002B1EF9"/>
    <w:rsid w:val="002B3A8F"/>
    <w:rsid w:val="002B4FBC"/>
    <w:rsid w:val="002C79F7"/>
    <w:rsid w:val="002E1E7F"/>
    <w:rsid w:val="002E2A03"/>
    <w:rsid w:val="00314B9B"/>
    <w:rsid w:val="00343B19"/>
    <w:rsid w:val="00365D5C"/>
    <w:rsid w:val="00393E11"/>
    <w:rsid w:val="00393E1B"/>
    <w:rsid w:val="003A081B"/>
    <w:rsid w:val="003A1B4A"/>
    <w:rsid w:val="003A5DCC"/>
    <w:rsid w:val="003C00B5"/>
    <w:rsid w:val="004136DC"/>
    <w:rsid w:val="00421D2E"/>
    <w:rsid w:val="004245F9"/>
    <w:rsid w:val="0042689E"/>
    <w:rsid w:val="00430675"/>
    <w:rsid w:val="00430F07"/>
    <w:rsid w:val="00451730"/>
    <w:rsid w:val="00452C0C"/>
    <w:rsid w:val="00452DA1"/>
    <w:rsid w:val="00464C9F"/>
    <w:rsid w:val="00471C0D"/>
    <w:rsid w:val="004721D1"/>
    <w:rsid w:val="00482AB3"/>
    <w:rsid w:val="0048680A"/>
    <w:rsid w:val="004C2D23"/>
    <w:rsid w:val="004C5190"/>
    <w:rsid w:val="005137BA"/>
    <w:rsid w:val="00515CF2"/>
    <w:rsid w:val="00521E54"/>
    <w:rsid w:val="0052430F"/>
    <w:rsid w:val="0056559E"/>
    <w:rsid w:val="00577992"/>
    <w:rsid w:val="005A02DB"/>
    <w:rsid w:val="005A29D7"/>
    <w:rsid w:val="005B2C68"/>
    <w:rsid w:val="005B4DFA"/>
    <w:rsid w:val="005C52C7"/>
    <w:rsid w:val="005D73F4"/>
    <w:rsid w:val="005E5333"/>
    <w:rsid w:val="005E7D52"/>
    <w:rsid w:val="005F5721"/>
    <w:rsid w:val="00611412"/>
    <w:rsid w:val="00613815"/>
    <w:rsid w:val="00627BF1"/>
    <w:rsid w:val="00644AF8"/>
    <w:rsid w:val="00651828"/>
    <w:rsid w:val="006818A9"/>
    <w:rsid w:val="00684AE3"/>
    <w:rsid w:val="006908E9"/>
    <w:rsid w:val="006A16A6"/>
    <w:rsid w:val="006A7343"/>
    <w:rsid w:val="006C2A42"/>
    <w:rsid w:val="006E10FF"/>
    <w:rsid w:val="006E7C45"/>
    <w:rsid w:val="006F7761"/>
    <w:rsid w:val="00701361"/>
    <w:rsid w:val="00710DC5"/>
    <w:rsid w:val="007204A9"/>
    <w:rsid w:val="00724386"/>
    <w:rsid w:val="00731C64"/>
    <w:rsid w:val="00732E4A"/>
    <w:rsid w:val="0074016A"/>
    <w:rsid w:val="00742206"/>
    <w:rsid w:val="00747407"/>
    <w:rsid w:val="00776FE1"/>
    <w:rsid w:val="007B4C2B"/>
    <w:rsid w:val="007B6D51"/>
    <w:rsid w:val="007B71F7"/>
    <w:rsid w:val="007E51C5"/>
    <w:rsid w:val="007F1E62"/>
    <w:rsid w:val="007F344C"/>
    <w:rsid w:val="00815C45"/>
    <w:rsid w:val="00825C37"/>
    <w:rsid w:val="00827DA4"/>
    <w:rsid w:val="008357F2"/>
    <w:rsid w:val="0084078E"/>
    <w:rsid w:val="008468E8"/>
    <w:rsid w:val="00846E82"/>
    <w:rsid w:val="00862290"/>
    <w:rsid w:val="00862642"/>
    <w:rsid w:val="00866DCB"/>
    <w:rsid w:val="00871DA5"/>
    <w:rsid w:val="008900B2"/>
    <w:rsid w:val="008935C2"/>
    <w:rsid w:val="008A009C"/>
    <w:rsid w:val="008B2D08"/>
    <w:rsid w:val="008D2070"/>
    <w:rsid w:val="008F199C"/>
    <w:rsid w:val="008F4D5E"/>
    <w:rsid w:val="008F542B"/>
    <w:rsid w:val="00900AC5"/>
    <w:rsid w:val="0091292A"/>
    <w:rsid w:val="00920469"/>
    <w:rsid w:val="00922494"/>
    <w:rsid w:val="00936A87"/>
    <w:rsid w:val="0094231C"/>
    <w:rsid w:val="00957B56"/>
    <w:rsid w:val="00961FF1"/>
    <w:rsid w:val="00962933"/>
    <w:rsid w:val="00992D21"/>
    <w:rsid w:val="00994368"/>
    <w:rsid w:val="009A390A"/>
    <w:rsid w:val="009C1976"/>
    <w:rsid w:val="009C7971"/>
    <w:rsid w:val="009D1FC8"/>
    <w:rsid w:val="009E06A6"/>
    <w:rsid w:val="009F2654"/>
    <w:rsid w:val="00A03737"/>
    <w:rsid w:val="00A057B6"/>
    <w:rsid w:val="00A20116"/>
    <w:rsid w:val="00A24E0E"/>
    <w:rsid w:val="00A3010D"/>
    <w:rsid w:val="00A51D87"/>
    <w:rsid w:val="00A5374C"/>
    <w:rsid w:val="00A668C6"/>
    <w:rsid w:val="00AA0E99"/>
    <w:rsid w:val="00AC1C63"/>
    <w:rsid w:val="00AC3337"/>
    <w:rsid w:val="00AC728A"/>
    <w:rsid w:val="00AD1C58"/>
    <w:rsid w:val="00AE0080"/>
    <w:rsid w:val="00B019B9"/>
    <w:rsid w:val="00B02501"/>
    <w:rsid w:val="00B0460E"/>
    <w:rsid w:val="00B1118A"/>
    <w:rsid w:val="00B2317E"/>
    <w:rsid w:val="00B25AD6"/>
    <w:rsid w:val="00B32226"/>
    <w:rsid w:val="00B3520E"/>
    <w:rsid w:val="00B404B0"/>
    <w:rsid w:val="00B437CB"/>
    <w:rsid w:val="00B535BB"/>
    <w:rsid w:val="00B61AB3"/>
    <w:rsid w:val="00B77BB1"/>
    <w:rsid w:val="00B87E24"/>
    <w:rsid w:val="00B9691C"/>
    <w:rsid w:val="00BA795C"/>
    <w:rsid w:val="00BE2397"/>
    <w:rsid w:val="00BF1A8C"/>
    <w:rsid w:val="00C255B8"/>
    <w:rsid w:val="00C312F4"/>
    <w:rsid w:val="00C51138"/>
    <w:rsid w:val="00C57298"/>
    <w:rsid w:val="00C657F3"/>
    <w:rsid w:val="00C66488"/>
    <w:rsid w:val="00C85654"/>
    <w:rsid w:val="00C86A69"/>
    <w:rsid w:val="00C9724D"/>
    <w:rsid w:val="00CC1353"/>
    <w:rsid w:val="00CC4957"/>
    <w:rsid w:val="00CD00F5"/>
    <w:rsid w:val="00CD3228"/>
    <w:rsid w:val="00CF05C2"/>
    <w:rsid w:val="00CF7094"/>
    <w:rsid w:val="00CF77CB"/>
    <w:rsid w:val="00D20CE1"/>
    <w:rsid w:val="00D24714"/>
    <w:rsid w:val="00D42DA0"/>
    <w:rsid w:val="00D702FD"/>
    <w:rsid w:val="00D92C31"/>
    <w:rsid w:val="00DA10AE"/>
    <w:rsid w:val="00DA3FEA"/>
    <w:rsid w:val="00DB2B7F"/>
    <w:rsid w:val="00DC641E"/>
    <w:rsid w:val="00DD1BB2"/>
    <w:rsid w:val="00DD505D"/>
    <w:rsid w:val="00DD6C64"/>
    <w:rsid w:val="00E20551"/>
    <w:rsid w:val="00E249F4"/>
    <w:rsid w:val="00E40753"/>
    <w:rsid w:val="00E45574"/>
    <w:rsid w:val="00E50D52"/>
    <w:rsid w:val="00E53A71"/>
    <w:rsid w:val="00E60DF4"/>
    <w:rsid w:val="00E66A64"/>
    <w:rsid w:val="00E77783"/>
    <w:rsid w:val="00E77CFB"/>
    <w:rsid w:val="00E836DA"/>
    <w:rsid w:val="00E86F1C"/>
    <w:rsid w:val="00E96CA2"/>
    <w:rsid w:val="00EA3EB6"/>
    <w:rsid w:val="00EA6B46"/>
    <w:rsid w:val="00EB33E0"/>
    <w:rsid w:val="00EB5CF0"/>
    <w:rsid w:val="00EC1B9B"/>
    <w:rsid w:val="00EC1D53"/>
    <w:rsid w:val="00ED5A77"/>
    <w:rsid w:val="00EE48BC"/>
    <w:rsid w:val="00F1035E"/>
    <w:rsid w:val="00F3539E"/>
    <w:rsid w:val="00F36703"/>
    <w:rsid w:val="00F450D4"/>
    <w:rsid w:val="00F474C3"/>
    <w:rsid w:val="00F71685"/>
    <w:rsid w:val="00F8396C"/>
    <w:rsid w:val="00F86ACF"/>
    <w:rsid w:val="00F9730B"/>
    <w:rsid w:val="00FA15C6"/>
    <w:rsid w:val="00FB7446"/>
    <w:rsid w:val="00FC2C58"/>
    <w:rsid w:val="00FC4976"/>
    <w:rsid w:val="00FD19F2"/>
    <w:rsid w:val="00FD6F15"/>
    <w:rsid w:val="00FE5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78084"/>
  <w15:docId w15:val="{A8F22A49-BE98-4B37-BE87-890CFD284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505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4"/>
    </w:rPr>
  </w:style>
  <w:style w:type="paragraph" w:styleId="Nagwek1">
    <w:name w:val="heading 1"/>
    <w:basedOn w:val="Normalny"/>
    <w:link w:val="Nagwek1Znak"/>
    <w:uiPriority w:val="9"/>
    <w:qFormat/>
    <w:rsid w:val="00AC1C63"/>
    <w:pPr>
      <w:spacing w:before="100" w:beforeAutospacing="1" w:after="100" w:afterAutospacing="1"/>
      <w:outlineLvl w:val="0"/>
    </w:pPr>
    <w:rPr>
      <w:rFonts w:eastAsia="Times New Roman"/>
      <w:b/>
      <w:bCs/>
      <w:color w:val="auto"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E51C5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DD505D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ja-JP" w:bidi="he-IL"/>
    </w:rPr>
  </w:style>
  <w:style w:type="paragraph" w:styleId="Stopka">
    <w:name w:val="footer"/>
    <w:basedOn w:val="Normalny"/>
    <w:link w:val="StopkaZnak"/>
    <w:rsid w:val="00DD50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D505D"/>
    <w:rPr>
      <w:rFonts w:ascii="Times New Roman" w:eastAsia="ヒラギノ角ゴ Pro W3" w:hAnsi="Times New Roman" w:cs="Times New Roman"/>
      <w:color w:val="000000"/>
      <w:sz w:val="20"/>
      <w:szCs w:val="24"/>
    </w:rPr>
  </w:style>
  <w:style w:type="character" w:styleId="Numerstrony">
    <w:name w:val="page number"/>
    <w:basedOn w:val="Domylnaczcionkaakapitu"/>
    <w:rsid w:val="00DD505D"/>
  </w:style>
  <w:style w:type="character" w:customStyle="1" w:styleId="apple-style-span">
    <w:name w:val="apple-style-span"/>
    <w:basedOn w:val="Domylnaczcionkaakapitu"/>
    <w:rsid w:val="00DD505D"/>
  </w:style>
  <w:style w:type="paragraph" w:styleId="HTML-wstpniesformatowany">
    <w:name w:val="HTML Preformatted"/>
    <w:basedOn w:val="Normalny"/>
    <w:link w:val="HTML-wstpniesformatowanyZnak"/>
    <w:rsid w:val="00DD505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DD505D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66DCB"/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66DCB"/>
    <w:rPr>
      <w:rFonts w:ascii="Times New Roman" w:eastAsia="ヒラギノ角ゴ Pro W3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66DCB"/>
    <w:rPr>
      <w:vertAlign w:val="superscript"/>
    </w:rPr>
  </w:style>
  <w:style w:type="paragraph" w:styleId="Akapitzlist">
    <w:name w:val="List Paragraph"/>
    <w:basedOn w:val="Normalny"/>
    <w:uiPriority w:val="34"/>
    <w:qFormat/>
    <w:rsid w:val="00AE0080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AC1C6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E51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styleId="Pogrubienie">
    <w:name w:val="Strong"/>
    <w:basedOn w:val="Domylnaczcionkaakapitu"/>
    <w:uiPriority w:val="22"/>
    <w:qFormat/>
    <w:rsid w:val="007E51C5"/>
    <w:rPr>
      <w:b/>
      <w:bCs/>
    </w:rPr>
  </w:style>
  <w:style w:type="paragraph" w:customStyle="1" w:styleId="synonym">
    <w:name w:val="synonym"/>
    <w:basedOn w:val="Normalny"/>
    <w:rsid w:val="007E51C5"/>
    <w:pPr>
      <w:spacing w:before="100" w:beforeAutospacing="1" w:after="100" w:afterAutospacing="1"/>
    </w:pPr>
    <w:rPr>
      <w:rFonts w:eastAsia="Times New Roman"/>
      <w:color w:val="auto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547166-0508-4165-B545-20416FB0D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747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arakoczy</dc:creator>
  <cp:lastModifiedBy>Agnieszka Bera-Rakoczy</cp:lastModifiedBy>
  <cp:revision>5</cp:revision>
  <cp:lastPrinted>2017-06-06T09:35:00Z</cp:lastPrinted>
  <dcterms:created xsi:type="dcterms:W3CDTF">2019-09-17T08:47:00Z</dcterms:created>
  <dcterms:modified xsi:type="dcterms:W3CDTF">2019-09-17T08:51:00Z</dcterms:modified>
</cp:coreProperties>
</file>