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2AC2" w:rsidRPr="00070146" w:rsidRDefault="00070146" w:rsidP="00B236B4">
      <w:pPr>
        <w:jc w:val="center"/>
        <w:rPr>
          <w:rFonts w:ascii="Times New Roman" w:hAnsi="Times New Roman" w:cs="Times New Roman"/>
          <w:b/>
          <w:sz w:val="28"/>
        </w:rPr>
      </w:pPr>
      <w:r w:rsidRPr="00070146">
        <w:rPr>
          <w:rFonts w:ascii="Times New Roman" w:hAnsi="Times New Roman" w:cs="Times New Roman"/>
          <w:b/>
          <w:sz w:val="28"/>
        </w:rPr>
        <w:t>Opis przedmiotu zamówienia</w:t>
      </w:r>
    </w:p>
    <w:p w:rsidR="00070146" w:rsidRPr="00070146" w:rsidRDefault="00070146" w:rsidP="00B236B4">
      <w:pPr>
        <w:jc w:val="center"/>
        <w:rPr>
          <w:rFonts w:ascii="Times New Roman" w:hAnsi="Times New Roman" w:cs="Times New Roman"/>
          <w:b/>
          <w:sz w:val="28"/>
        </w:rPr>
      </w:pPr>
      <w:r w:rsidRPr="00070146">
        <w:rPr>
          <w:rFonts w:ascii="Times New Roman" w:hAnsi="Times New Roman" w:cs="Times New Roman"/>
          <w:b/>
          <w:sz w:val="28"/>
        </w:rPr>
        <w:t>Zadanie nr 2</w:t>
      </w:r>
      <w:r w:rsidR="00826C9F">
        <w:rPr>
          <w:rFonts w:ascii="Times New Roman" w:hAnsi="Times New Roman" w:cs="Times New Roman"/>
          <w:b/>
          <w:sz w:val="28"/>
        </w:rPr>
        <w:t xml:space="preserve"> – część I</w:t>
      </w:r>
      <w:bookmarkStart w:id="0" w:name="_GoBack"/>
      <w:bookmarkEnd w:id="0"/>
    </w:p>
    <w:p w:rsidR="00FE2AC2" w:rsidRPr="00B236B4" w:rsidRDefault="00FE2AC2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3"/>
        <w:gridCol w:w="2517"/>
        <w:gridCol w:w="1396"/>
        <w:gridCol w:w="4476"/>
      </w:tblGrid>
      <w:tr w:rsidR="00FE2AC2" w:rsidRPr="00B236B4" w:rsidTr="00CD447F">
        <w:tc>
          <w:tcPr>
            <w:tcW w:w="673" w:type="dxa"/>
          </w:tcPr>
          <w:p w:rsidR="00FE2AC2" w:rsidRPr="00B236B4" w:rsidRDefault="00FE2AC2" w:rsidP="00FE2AC2">
            <w:pPr>
              <w:spacing w:before="240" w:after="240"/>
              <w:jc w:val="center"/>
              <w:rPr>
                <w:rFonts w:ascii="Times New Roman" w:hAnsi="Times New Roman" w:cs="Times New Roman"/>
                <w:b/>
              </w:rPr>
            </w:pPr>
            <w:r w:rsidRPr="00B236B4"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2517" w:type="dxa"/>
          </w:tcPr>
          <w:p w:rsidR="00FE2AC2" w:rsidRPr="00B236B4" w:rsidRDefault="00FE2AC2" w:rsidP="00FE2AC2">
            <w:pPr>
              <w:spacing w:before="240" w:after="240"/>
              <w:jc w:val="center"/>
              <w:rPr>
                <w:rFonts w:ascii="Times New Roman" w:hAnsi="Times New Roman" w:cs="Times New Roman"/>
                <w:b/>
              </w:rPr>
            </w:pPr>
            <w:r w:rsidRPr="00B236B4">
              <w:rPr>
                <w:rFonts w:ascii="Times New Roman" w:hAnsi="Times New Roman" w:cs="Times New Roman"/>
                <w:b/>
              </w:rPr>
              <w:t>Nazwa dokumentu</w:t>
            </w:r>
          </w:p>
        </w:tc>
        <w:tc>
          <w:tcPr>
            <w:tcW w:w="1396" w:type="dxa"/>
          </w:tcPr>
          <w:p w:rsidR="00FE2AC2" w:rsidRPr="00B236B4" w:rsidRDefault="00FE2AC2" w:rsidP="00FE2AC2">
            <w:pPr>
              <w:spacing w:before="240" w:after="240"/>
              <w:jc w:val="center"/>
              <w:rPr>
                <w:rFonts w:ascii="Times New Roman" w:hAnsi="Times New Roman" w:cs="Times New Roman"/>
                <w:b/>
              </w:rPr>
            </w:pPr>
            <w:r w:rsidRPr="00B236B4">
              <w:rPr>
                <w:rFonts w:ascii="Times New Roman" w:hAnsi="Times New Roman" w:cs="Times New Roman"/>
                <w:b/>
              </w:rPr>
              <w:t>Ilość sztuk</w:t>
            </w:r>
          </w:p>
        </w:tc>
        <w:tc>
          <w:tcPr>
            <w:tcW w:w="4476" w:type="dxa"/>
          </w:tcPr>
          <w:p w:rsidR="00FE2AC2" w:rsidRPr="00B236B4" w:rsidRDefault="00FE2AC2" w:rsidP="00FE2AC2">
            <w:pPr>
              <w:spacing w:before="240" w:after="240"/>
              <w:jc w:val="center"/>
              <w:rPr>
                <w:rFonts w:ascii="Times New Roman" w:hAnsi="Times New Roman" w:cs="Times New Roman"/>
                <w:b/>
              </w:rPr>
            </w:pPr>
            <w:r w:rsidRPr="00B236B4">
              <w:rPr>
                <w:rFonts w:ascii="Times New Roman" w:hAnsi="Times New Roman" w:cs="Times New Roman"/>
                <w:b/>
              </w:rPr>
              <w:t>Wymagania</w:t>
            </w:r>
          </w:p>
        </w:tc>
      </w:tr>
      <w:tr w:rsidR="00CD447F" w:rsidRPr="00B236B4" w:rsidTr="00CD447F">
        <w:tc>
          <w:tcPr>
            <w:tcW w:w="673" w:type="dxa"/>
            <w:vAlign w:val="center"/>
          </w:tcPr>
          <w:p w:rsidR="00CD447F" w:rsidRPr="00B236B4" w:rsidRDefault="00CD447F" w:rsidP="00CD447F">
            <w:pPr>
              <w:pStyle w:val="Akapitzlist"/>
              <w:numPr>
                <w:ilvl w:val="0"/>
                <w:numId w:val="1"/>
              </w:numPr>
              <w:spacing w:before="240" w:after="240"/>
              <w:ind w:hanging="720"/>
              <w:rPr>
                <w:rFonts w:ascii="Times New Roman" w:hAnsi="Times New Roman" w:cs="Times New Roman"/>
              </w:rPr>
            </w:pPr>
          </w:p>
        </w:tc>
        <w:tc>
          <w:tcPr>
            <w:tcW w:w="2517" w:type="dxa"/>
            <w:vAlign w:val="center"/>
          </w:tcPr>
          <w:p w:rsidR="00CD447F" w:rsidRPr="00B93BF8" w:rsidRDefault="00CD447F" w:rsidP="00CD447F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B93BF8">
              <w:rPr>
                <w:rFonts w:ascii="Times New Roman" w:hAnsi="Times New Roman" w:cs="Times New Roman"/>
                <w:sz w:val="20"/>
                <w:szCs w:val="20"/>
              </w:rPr>
              <w:t>dyplom pierwszego stopnia (wersja polska)</w:t>
            </w:r>
          </w:p>
        </w:tc>
        <w:tc>
          <w:tcPr>
            <w:tcW w:w="1396" w:type="dxa"/>
            <w:vAlign w:val="center"/>
          </w:tcPr>
          <w:p w:rsidR="00CD447F" w:rsidRPr="00B236B4" w:rsidRDefault="00CD447F" w:rsidP="00CD447F">
            <w:pPr>
              <w:spacing w:before="240"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47F" w:rsidRDefault="00CD447F" w:rsidP="00CD447F">
            <w:pPr>
              <w:spacing w:before="240" w:after="24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Załącznik nr 1(sporządzony na podstawie  Uchwały nr 296/2018/2019 Senatu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PCz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 xml:space="preserve"> z dnia 26 czerwca 2019r</w:t>
            </w:r>
          </w:p>
        </w:tc>
      </w:tr>
      <w:tr w:rsidR="00CD447F" w:rsidRPr="00B236B4" w:rsidTr="00CD447F">
        <w:tc>
          <w:tcPr>
            <w:tcW w:w="673" w:type="dxa"/>
            <w:vAlign w:val="center"/>
          </w:tcPr>
          <w:p w:rsidR="00CD447F" w:rsidRPr="00B236B4" w:rsidRDefault="00CD447F" w:rsidP="00CD447F">
            <w:pPr>
              <w:pStyle w:val="Akapitzlist"/>
              <w:numPr>
                <w:ilvl w:val="0"/>
                <w:numId w:val="1"/>
              </w:numPr>
              <w:spacing w:before="240" w:after="240"/>
              <w:ind w:hanging="720"/>
              <w:rPr>
                <w:rFonts w:ascii="Times New Roman" w:hAnsi="Times New Roman" w:cs="Times New Roman"/>
              </w:rPr>
            </w:pPr>
          </w:p>
        </w:tc>
        <w:tc>
          <w:tcPr>
            <w:tcW w:w="2517" w:type="dxa"/>
            <w:vAlign w:val="center"/>
          </w:tcPr>
          <w:p w:rsidR="00CD447F" w:rsidRPr="00B93BF8" w:rsidRDefault="00CD447F" w:rsidP="00CD447F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B93BF8">
              <w:rPr>
                <w:rFonts w:ascii="Times New Roman" w:hAnsi="Times New Roman" w:cs="Times New Roman"/>
                <w:sz w:val="20"/>
                <w:szCs w:val="20"/>
              </w:rPr>
              <w:t>dyplom pierwszego stopnia z wyróżnieniem (wersja polska)</w:t>
            </w:r>
          </w:p>
        </w:tc>
        <w:tc>
          <w:tcPr>
            <w:tcW w:w="1396" w:type="dxa"/>
            <w:vAlign w:val="center"/>
          </w:tcPr>
          <w:p w:rsidR="00CD447F" w:rsidRPr="00B236B4" w:rsidRDefault="00CD447F" w:rsidP="00CD447F">
            <w:pPr>
              <w:spacing w:before="240"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1280</w:t>
            </w: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47F" w:rsidRDefault="00CD447F" w:rsidP="00CD447F">
            <w:pPr>
              <w:spacing w:before="240" w:after="24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Załącznik nr 2(sporządzony na podstawie  Uchwały nr 296/2018/2019 Senatu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PCz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 xml:space="preserve"> z dnia 26 czerwca 2019r.)</w:t>
            </w:r>
          </w:p>
        </w:tc>
      </w:tr>
      <w:tr w:rsidR="00CD447F" w:rsidRPr="00B236B4" w:rsidTr="00CD447F">
        <w:tc>
          <w:tcPr>
            <w:tcW w:w="673" w:type="dxa"/>
            <w:vAlign w:val="center"/>
          </w:tcPr>
          <w:p w:rsidR="00CD447F" w:rsidRPr="00B236B4" w:rsidRDefault="00CD447F" w:rsidP="00CD447F">
            <w:pPr>
              <w:pStyle w:val="Akapitzlist"/>
              <w:numPr>
                <w:ilvl w:val="0"/>
                <w:numId w:val="1"/>
              </w:numPr>
              <w:spacing w:before="240" w:after="240"/>
              <w:ind w:hanging="720"/>
              <w:rPr>
                <w:rFonts w:ascii="Times New Roman" w:hAnsi="Times New Roman" w:cs="Times New Roman"/>
              </w:rPr>
            </w:pPr>
          </w:p>
        </w:tc>
        <w:tc>
          <w:tcPr>
            <w:tcW w:w="2517" w:type="dxa"/>
            <w:vAlign w:val="center"/>
          </w:tcPr>
          <w:p w:rsidR="00CD447F" w:rsidRPr="00B93BF8" w:rsidRDefault="00CD447F" w:rsidP="00CD447F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B93BF8">
              <w:rPr>
                <w:rFonts w:ascii="Times New Roman" w:hAnsi="Times New Roman" w:cs="Times New Roman"/>
                <w:sz w:val="20"/>
                <w:szCs w:val="20"/>
              </w:rPr>
              <w:t>dyplom pierwszego stopnia (wersja angielska)</w:t>
            </w:r>
          </w:p>
        </w:tc>
        <w:tc>
          <w:tcPr>
            <w:tcW w:w="1396" w:type="dxa"/>
            <w:vAlign w:val="center"/>
          </w:tcPr>
          <w:p w:rsidR="00CD447F" w:rsidRPr="00B236B4" w:rsidRDefault="00CD447F" w:rsidP="00CD447F">
            <w:pPr>
              <w:spacing w:before="240"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47F" w:rsidRDefault="00CD447F" w:rsidP="00CD447F">
            <w:pPr>
              <w:spacing w:before="240" w:after="24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Załącznik nr 6 (sporządzony na podstawie  Zarządzenia nr 223/2019 Rektora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PCz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 xml:space="preserve"> z dnia 19.07.2019r.)</w:t>
            </w:r>
          </w:p>
        </w:tc>
      </w:tr>
      <w:tr w:rsidR="00CD447F" w:rsidRPr="00B236B4" w:rsidTr="00CD447F">
        <w:tc>
          <w:tcPr>
            <w:tcW w:w="673" w:type="dxa"/>
            <w:vAlign w:val="center"/>
          </w:tcPr>
          <w:p w:rsidR="00CD447F" w:rsidRPr="00B236B4" w:rsidRDefault="00CD447F" w:rsidP="00CD447F">
            <w:pPr>
              <w:pStyle w:val="Akapitzlist"/>
              <w:numPr>
                <w:ilvl w:val="0"/>
                <w:numId w:val="1"/>
              </w:numPr>
              <w:spacing w:before="240" w:after="240"/>
              <w:ind w:hanging="720"/>
              <w:rPr>
                <w:rFonts w:ascii="Times New Roman" w:hAnsi="Times New Roman" w:cs="Times New Roman"/>
              </w:rPr>
            </w:pPr>
          </w:p>
        </w:tc>
        <w:tc>
          <w:tcPr>
            <w:tcW w:w="2517" w:type="dxa"/>
            <w:vAlign w:val="center"/>
          </w:tcPr>
          <w:p w:rsidR="00CD447F" w:rsidRPr="00B93BF8" w:rsidRDefault="00CD447F" w:rsidP="00CD447F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B93BF8">
              <w:rPr>
                <w:rFonts w:ascii="Times New Roman" w:hAnsi="Times New Roman" w:cs="Times New Roman"/>
                <w:sz w:val="20"/>
                <w:szCs w:val="20"/>
              </w:rPr>
              <w:t>dyplom pierwszego stopnia z wyróżnieniem (wersja angielska)</w:t>
            </w:r>
          </w:p>
        </w:tc>
        <w:tc>
          <w:tcPr>
            <w:tcW w:w="1396" w:type="dxa"/>
            <w:vAlign w:val="center"/>
          </w:tcPr>
          <w:p w:rsidR="00CD447F" w:rsidRPr="00B236B4" w:rsidRDefault="00CD447F" w:rsidP="00CD447F">
            <w:pPr>
              <w:spacing w:before="240"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</w:t>
            </w: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47F" w:rsidRDefault="00CD447F" w:rsidP="00CD447F">
            <w:pPr>
              <w:spacing w:before="240" w:after="24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Załącznik nr 7 (sporządzony na podstawie  Zarządzenia nr 223/2019 Rektora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PCz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 xml:space="preserve"> z dnia 19.07.2019r.)</w:t>
            </w:r>
          </w:p>
        </w:tc>
      </w:tr>
      <w:tr w:rsidR="00CD447F" w:rsidRPr="00B236B4" w:rsidTr="00CD447F">
        <w:tc>
          <w:tcPr>
            <w:tcW w:w="673" w:type="dxa"/>
            <w:vAlign w:val="center"/>
          </w:tcPr>
          <w:p w:rsidR="00CD447F" w:rsidRPr="00B236B4" w:rsidRDefault="00CD447F" w:rsidP="00CD447F">
            <w:pPr>
              <w:pStyle w:val="Akapitzlist"/>
              <w:numPr>
                <w:ilvl w:val="0"/>
                <w:numId w:val="1"/>
              </w:numPr>
              <w:spacing w:before="240" w:after="240"/>
              <w:ind w:hanging="720"/>
              <w:rPr>
                <w:rFonts w:ascii="Times New Roman" w:hAnsi="Times New Roman" w:cs="Times New Roman"/>
              </w:rPr>
            </w:pPr>
          </w:p>
        </w:tc>
        <w:tc>
          <w:tcPr>
            <w:tcW w:w="2517" w:type="dxa"/>
            <w:vAlign w:val="center"/>
          </w:tcPr>
          <w:p w:rsidR="00CD447F" w:rsidRPr="00B93BF8" w:rsidRDefault="00CD447F" w:rsidP="00CD447F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B93BF8">
              <w:rPr>
                <w:rFonts w:ascii="Times New Roman" w:hAnsi="Times New Roman" w:cs="Times New Roman"/>
                <w:sz w:val="20"/>
                <w:szCs w:val="20"/>
              </w:rPr>
              <w:t>dyplom drugiego stopnia (wersja polska)</w:t>
            </w:r>
          </w:p>
        </w:tc>
        <w:tc>
          <w:tcPr>
            <w:tcW w:w="1396" w:type="dxa"/>
            <w:vAlign w:val="center"/>
          </w:tcPr>
          <w:p w:rsidR="00CD447F" w:rsidRPr="00B236B4" w:rsidRDefault="00CD447F" w:rsidP="00CD447F">
            <w:pPr>
              <w:spacing w:before="240"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47F" w:rsidRDefault="00CD447F" w:rsidP="00CD447F">
            <w:pPr>
              <w:spacing w:before="240" w:after="24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Załącznik nr 3 (sporządzony na podstawie  Uchwały nr 296/2018/2019 Senatu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PCz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 xml:space="preserve"> z dnia 26 czerwca 2019r.)</w:t>
            </w:r>
          </w:p>
        </w:tc>
      </w:tr>
      <w:tr w:rsidR="00CD447F" w:rsidRPr="00B236B4" w:rsidTr="00CD447F">
        <w:tc>
          <w:tcPr>
            <w:tcW w:w="673" w:type="dxa"/>
            <w:vAlign w:val="center"/>
          </w:tcPr>
          <w:p w:rsidR="00CD447F" w:rsidRPr="00B236B4" w:rsidRDefault="00CD447F" w:rsidP="00CD447F">
            <w:pPr>
              <w:pStyle w:val="Akapitzlist"/>
              <w:numPr>
                <w:ilvl w:val="0"/>
                <w:numId w:val="1"/>
              </w:numPr>
              <w:spacing w:before="240" w:after="240"/>
              <w:ind w:hanging="720"/>
              <w:rPr>
                <w:rFonts w:ascii="Times New Roman" w:hAnsi="Times New Roman" w:cs="Times New Roman"/>
              </w:rPr>
            </w:pPr>
          </w:p>
        </w:tc>
        <w:tc>
          <w:tcPr>
            <w:tcW w:w="2517" w:type="dxa"/>
            <w:vAlign w:val="center"/>
          </w:tcPr>
          <w:p w:rsidR="00CD447F" w:rsidRPr="00B93BF8" w:rsidRDefault="00CD447F" w:rsidP="00CD447F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B93BF8">
              <w:rPr>
                <w:rFonts w:ascii="Times New Roman" w:hAnsi="Times New Roman" w:cs="Times New Roman"/>
                <w:sz w:val="20"/>
                <w:szCs w:val="20"/>
              </w:rPr>
              <w:t>dyplom drugiego stopnia z wyróżnieniem (wersja polska)</w:t>
            </w:r>
          </w:p>
        </w:tc>
        <w:tc>
          <w:tcPr>
            <w:tcW w:w="1396" w:type="dxa"/>
            <w:vAlign w:val="center"/>
          </w:tcPr>
          <w:p w:rsidR="00CD447F" w:rsidRPr="00B236B4" w:rsidRDefault="00CD447F" w:rsidP="00CD447F">
            <w:pPr>
              <w:spacing w:before="240"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1220</w:t>
            </w: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47F" w:rsidRDefault="00CD447F" w:rsidP="00CD447F">
            <w:pPr>
              <w:spacing w:before="240" w:after="24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Załącznik nr 4(sporządzony na podstawie  Uchwały nr 296/2018/2019 Senatu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PCz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 xml:space="preserve"> z dnia 26 czerwca 2019r.)</w:t>
            </w:r>
          </w:p>
        </w:tc>
      </w:tr>
      <w:tr w:rsidR="00CD447F" w:rsidRPr="00B236B4" w:rsidTr="00CD447F">
        <w:tc>
          <w:tcPr>
            <w:tcW w:w="673" w:type="dxa"/>
            <w:vAlign w:val="center"/>
          </w:tcPr>
          <w:p w:rsidR="00CD447F" w:rsidRPr="00B236B4" w:rsidRDefault="00CD447F" w:rsidP="00CD447F">
            <w:pPr>
              <w:pStyle w:val="Akapitzlist"/>
              <w:numPr>
                <w:ilvl w:val="0"/>
                <w:numId w:val="1"/>
              </w:numPr>
              <w:spacing w:before="240" w:after="240"/>
              <w:ind w:hanging="720"/>
              <w:rPr>
                <w:rFonts w:ascii="Times New Roman" w:hAnsi="Times New Roman" w:cs="Times New Roman"/>
              </w:rPr>
            </w:pPr>
          </w:p>
        </w:tc>
        <w:tc>
          <w:tcPr>
            <w:tcW w:w="2517" w:type="dxa"/>
            <w:vAlign w:val="center"/>
          </w:tcPr>
          <w:p w:rsidR="00CD447F" w:rsidRPr="00B93BF8" w:rsidRDefault="00CD447F" w:rsidP="00CD447F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B93BF8">
              <w:rPr>
                <w:rFonts w:ascii="Times New Roman" w:hAnsi="Times New Roman" w:cs="Times New Roman"/>
                <w:sz w:val="20"/>
                <w:szCs w:val="20"/>
              </w:rPr>
              <w:t>dyplom drugiego stopnia (wersja angielska)</w:t>
            </w:r>
          </w:p>
        </w:tc>
        <w:tc>
          <w:tcPr>
            <w:tcW w:w="1396" w:type="dxa"/>
            <w:vAlign w:val="center"/>
          </w:tcPr>
          <w:p w:rsidR="00CD447F" w:rsidRPr="00B236B4" w:rsidRDefault="00CD447F" w:rsidP="00CD447F">
            <w:pPr>
              <w:spacing w:before="240"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47F" w:rsidRDefault="00CD447F" w:rsidP="00CD447F">
            <w:pPr>
              <w:spacing w:before="240" w:after="24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Załącznik nr 8 (sporządzony na podstawie  Zarządzenia nr 223/2019 Rektora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PCz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 xml:space="preserve"> z dnia 19.07.2019r.)</w:t>
            </w:r>
          </w:p>
        </w:tc>
      </w:tr>
      <w:tr w:rsidR="00CD447F" w:rsidRPr="00B236B4" w:rsidTr="00CD447F">
        <w:tc>
          <w:tcPr>
            <w:tcW w:w="673" w:type="dxa"/>
            <w:vAlign w:val="center"/>
          </w:tcPr>
          <w:p w:rsidR="00CD447F" w:rsidRPr="00B236B4" w:rsidRDefault="00CD447F" w:rsidP="00CD447F">
            <w:pPr>
              <w:pStyle w:val="Akapitzlist"/>
              <w:numPr>
                <w:ilvl w:val="0"/>
                <w:numId w:val="1"/>
              </w:numPr>
              <w:spacing w:before="240" w:after="240"/>
              <w:ind w:hanging="720"/>
              <w:rPr>
                <w:rFonts w:ascii="Times New Roman" w:hAnsi="Times New Roman" w:cs="Times New Roman"/>
              </w:rPr>
            </w:pPr>
          </w:p>
        </w:tc>
        <w:tc>
          <w:tcPr>
            <w:tcW w:w="2517" w:type="dxa"/>
            <w:vAlign w:val="center"/>
          </w:tcPr>
          <w:p w:rsidR="00CD447F" w:rsidRPr="00B93BF8" w:rsidRDefault="00CD447F" w:rsidP="00CD447F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B93BF8">
              <w:rPr>
                <w:rFonts w:ascii="Times New Roman" w:hAnsi="Times New Roman" w:cs="Times New Roman"/>
                <w:sz w:val="20"/>
                <w:szCs w:val="20"/>
              </w:rPr>
              <w:t>dyplom drugiego stopnia z wyróżnieniem (wersja angielska)</w:t>
            </w:r>
          </w:p>
        </w:tc>
        <w:tc>
          <w:tcPr>
            <w:tcW w:w="1396" w:type="dxa"/>
            <w:vAlign w:val="center"/>
          </w:tcPr>
          <w:p w:rsidR="00CD447F" w:rsidRPr="00B236B4" w:rsidRDefault="00CD447F" w:rsidP="00CD447F">
            <w:pPr>
              <w:spacing w:before="240"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</w:t>
            </w: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47F" w:rsidRDefault="00CD447F" w:rsidP="00CD447F">
            <w:pPr>
              <w:spacing w:before="240" w:after="24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Załącznik nr 9 (sporządzony na podstawie  Zarządzenia nr 223/2019 Rektora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PCz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 xml:space="preserve"> z dnia 19.07.2019r.)</w:t>
            </w:r>
          </w:p>
        </w:tc>
      </w:tr>
      <w:tr w:rsidR="00CD447F" w:rsidRPr="00B236B4" w:rsidTr="00CD447F">
        <w:tc>
          <w:tcPr>
            <w:tcW w:w="673" w:type="dxa"/>
            <w:vAlign w:val="center"/>
          </w:tcPr>
          <w:p w:rsidR="00CD447F" w:rsidRPr="00B236B4" w:rsidRDefault="00CD447F" w:rsidP="00CD447F">
            <w:pPr>
              <w:pStyle w:val="Akapitzlist"/>
              <w:numPr>
                <w:ilvl w:val="0"/>
                <w:numId w:val="1"/>
              </w:numPr>
              <w:spacing w:before="240" w:after="240"/>
              <w:ind w:hanging="720"/>
              <w:rPr>
                <w:rFonts w:ascii="Times New Roman" w:hAnsi="Times New Roman" w:cs="Times New Roman"/>
              </w:rPr>
            </w:pPr>
          </w:p>
        </w:tc>
        <w:tc>
          <w:tcPr>
            <w:tcW w:w="2517" w:type="dxa"/>
            <w:vAlign w:val="center"/>
          </w:tcPr>
          <w:p w:rsidR="00CD447F" w:rsidRPr="00B93BF8" w:rsidRDefault="00CD447F" w:rsidP="00CD447F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B93BF8">
              <w:rPr>
                <w:rFonts w:ascii="Times New Roman" w:hAnsi="Times New Roman" w:cs="Times New Roman"/>
                <w:sz w:val="20"/>
                <w:szCs w:val="20"/>
              </w:rPr>
              <w:t>okładka do dyplomu</w:t>
            </w:r>
          </w:p>
        </w:tc>
        <w:tc>
          <w:tcPr>
            <w:tcW w:w="1396" w:type="dxa"/>
            <w:vAlign w:val="center"/>
          </w:tcPr>
          <w:p w:rsidR="00CD447F" w:rsidRPr="00B236B4" w:rsidRDefault="00CD447F" w:rsidP="00CD447F">
            <w:pPr>
              <w:spacing w:before="240"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2839</w:t>
            </w: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47F" w:rsidRDefault="00CD447F" w:rsidP="00CD447F">
            <w:pPr>
              <w:spacing w:before="240" w:after="24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Załącznik nr 5(sporządzony na podstawie  Uchwały nr 296/2018/2019 Senatu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PCz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 xml:space="preserve"> z dnia 26 czerwca 2019r.)</w:t>
            </w:r>
          </w:p>
        </w:tc>
      </w:tr>
    </w:tbl>
    <w:p w:rsidR="00FE2AC2" w:rsidRPr="00B236B4" w:rsidRDefault="00FE2AC2">
      <w:pPr>
        <w:rPr>
          <w:rFonts w:ascii="Times New Roman" w:hAnsi="Times New Roman" w:cs="Times New Roman"/>
        </w:rPr>
      </w:pPr>
    </w:p>
    <w:sectPr w:rsidR="00FE2AC2" w:rsidRPr="00B236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56039A"/>
    <w:multiLevelType w:val="hybridMultilevel"/>
    <w:tmpl w:val="9AAA06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AC2"/>
    <w:rsid w:val="00070146"/>
    <w:rsid w:val="006D12AE"/>
    <w:rsid w:val="00701F68"/>
    <w:rsid w:val="00826C9F"/>
    <w:rsid w:val="009041C9"/>
    <w:rsid w:val="0097779A"/>
    <w:rsid w:val="00A15332"/>
    <w:rsid w:val="00B2081A"/>
    <w:rsid w:val="00B236B4"/>
    <w:rsid w:val="00B93BF8"/>
    <w:rsid w:val="00C11728"/>
    <w:rsid w:val="00C641DF"/>
    <w:rsid w:val="00C85CB9"/>
    <w:rsid w:val="00CD447F"/>
    <w:rsid w:val="00F74596"/>
    <w:rsid w:val="00FE2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CFD2B"/>
  <w15:docId w15:val="{CFFD1C96-9161-4AAA-A243-33041069E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E2A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E2AC2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B236B4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6C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6C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 Grosser</dc:creator>
  <cp:lastModifiedBy>Maria Taranek-Totoś</cp:lastModifiedBy>
  <cp:revision>2</cp:revision>
  <cp:lastPrinted>2019-09-12T10:17:00Z</cp:lastPrinted>
  <dcterms:created xsi:type="dcterms:W3CDTF">2019-09-12T10:17:00Z</dcterms:created>
  <dcterms:modified xsi:type="dcterms:W3CDTF">2019-09-12T10:17:00Z</dcterms:modified>
</cp:coreProperties>
</file>