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F68" w:rsidRPr="000A335E" w:rsidRDefault="00A0755C">
      <w:pPr>
        <w:rPr>
          <w:rFonts w:ascii="Times New Roman" w:hAnsi="Times New Roman" w:cs="Times New Roman"/>
        </w:rPr>
      </w:pPr>
      <w:r w:rsidRPr="000A335E">
        <w:rPr>
          <w:rFonts w:ascii="Times New Roman" w:hAnsi="Times New Roman" w:cs="Times New Roman"/>
        </w:rPr>
        <w:t>Załącznik</w:t>
      </w:r>
      <w:r w:rsidR="0037683C">
        <w:rPr>
          <w:rFonts w:ascii="Times New Roman" w:hAnsi="Times New Roman" w:cs="Times New Roman"/>
        </w:rPr>
        <w:t xml:space="preserve"> nr 2</w:t>
      </w:r>
      <w:r w:rsidRPr="000A335E">
        <w:rPr>
          <w:rFonts w:ascii="Times New Roman" w:hAnsi="Times New Roman" w:cs="Times New Roman"/>
        </w:rPr>
        <w:t xml:space="preserve"> do </w:t>
      </w:r>
      <w:r w:rsidR="0037683C">
        <w:rPr>
          <w:rFonts w:ascii="Times New Roman" w:hAnsi="Times New Roman" w:cs="Times New Roman"/>
        </w:rPr>
        <w:t xml:space="preserve">Opisu przedmiotu zamówienia – </w:t>
      </w:r>
      <w:r w:rsidR="0037683C" w:rsidRPr="00AD6BE8">
        <w:rPr>
          <w:rFonts w:ascii="Times New Roman" w:hAnsi="Times New Roman" w:cs="Times New Roman"/>
          <w:b/>
        </w:rPr>
        <w:t>zadanie nr 1</w:t>
      </w:r>
    </w:p>
    <w:p w:rsidR="00A0755C" w:rsidRPr="000A335E" w:rsidRDefault="008138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Dostawa na koszt W</w:t>
      </w:r>
      <w:bookmarkStart w:id="0" w:name="_GoBack"/>
      <w:bookmarkEnd w:id="0"/>
      <w:r w:rsidR="00A0755C" w:rsidRPr="000A335E">
        <w:rPr>
          <w:rFonts w:ascii="Times New Roman" w:hAnsi="Times New Roman" w:cs="Times New Roman"/>
        </w:rPr>
        <w:t>ykonawcy, pod wskazane poniżej adresy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3"/>
        <w:gridCol w:w="2248"/>
        <w:gridCol w:w="2096"/>
        <w:gridCol w:w="1399"/>
        <w:gridCol w:w="3564"/>
        <w:gridCol w:w="2001"/>
        <w:gridCol w:w="2013"/>
      </w:tblGrid>
      <w:tr w:rsidR="000A335E" w:rsidRPr="000A335E" w:rsidTr="00BE6B5C">
        <w:tc>
          <w:tcPr>
            <w:tcW w:w="675" w:type="dxa"/>
            <w:vAlign w:val="center"/>
          </w:tcPr>
          <w:p w:rsidR="000A335E" w:rsidRPr="000A335E" w:rsidRDefault="000A335E" w:rsidP="000A33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335E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268" w:type="dxa"/>
            <w:vAlign w:val="center"/>
          </w:tcPr>
          <w:p w:rsidR="000A335E" w:rsidRPr="000A335E" w:rsidRDefault="000A335E" w:rsidP="000A33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335E">
              <w:rPr>
                <w:rFonts w:ascii="Times New Roman" w:hAnsi="Times New Roman" w:cs="Times New Roman"/>
                <w:b/>
              </w:rPr>
              <w:t>Nazwa Wydziału</w:t>
            </w:r>
          </w:p>
        </w:tc>
        <w:tc>
          <w:tcPr>
            <w:tcW w:w="3544" w:type="dxa"/>
            <w:gridSpan w:val="2"/>
            <w:vAlign w:val="center"/>
          </w:tcPr>
          <w:p w:rsidR="000A335E" w:rsidRPr="000A335E" w:rsidRDefault="000A335E" w:rsidP="000A33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335E">
              <w:rPr>
                <w:rFonts w:ascii="Times New Roman" w:hAnsi="Times New Roman" w:cs="Times New Roman"/>
                <w:b/>
              </w:rPr>
              <w:t>Zamówienie (ilość sztuk)</w:t>
            </w:r>
          </w:p>
        </w:tc>
        <w:tc>
          <w:tcPr>
            <w:tcW w:w="3615" w:type="dxa"/>
            <w:vAlign w:val="center"/>
          </w:tcPr>
          <w:p w:rsidR="000A335E" w:rsidRPr="000A335E" w:rsidRDefault="000A335E" w:rsidP="000A33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  <w:r w:rsidRPr="000A335E">
              <w:rPr>
                <w:rFonts w:ascii="Times New Roman" w:hAnsi="Times New Roman" w:cs="Times New Roman"/>
                <w:b/>
              </w:rPr>
              <w:t>dres dostawy</w:t>
            </w:r>
          </w:p>
        </w:tc>
        <w:tc>
          <w:tcPr>
            <w:tcW w:w="2021" w:type="dxa"/>
            <w:vAlign w:val="center"/>
          </w:tcPr>
          <w:p w:rsidR="000A335E" w:rsidRPr="000A335E" w:rsidRDefault="000A335E" w:rsidP="000A33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</w:t>
            </w:r>
            <w:r w:rsidRPr="000A335E">
              <w:rPr>
                <w:rFonts w:ascii="Times New Roman" w:hAnsi="Times New Roman" w:cs="Times New Roman"/>
                <w:b/>
              </w:rPr>
              <w:t>elefon</w:t>
            </w:r>
          </w:p>
        </w:tc>
        <w:tc>
          <w:tcPr>
            <w:tcW w:w="2021" w:type="dxa"/>
            <w:vAlign w:val="center"/>
          </w:tcPr>
          <w:p w:rsidR="000A335E" w:rsidRPr="000A335E" w:rsidRDefault="000A335E" w:rsidP="000A33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335E">
              <w:rPr>
                <w:rFonts w:ascii="Times New Roman" w:hAnsi="Times New Roman" w:cs="Times New Roman"/>
                <w:b/>
              </w:rPr>
              <w:t>Osoba odpowiedzialna za odbiór</w:t>
            </w:r>
          </w:p>
        </w:tc>
      </w:tr>
      <w:tr w:rsidR="000A335E" w:rsidRPr="000A335E" w:rsidTr="00BE6B5C">
        <w:tc>
          <w:tcPr>
            <w:tcW w:w="675" w:type="dxa"/>
          </w:tcPr>
          <w:p w:rsidR="000A335E" w:rsidRPr="00BE6B5C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A335E" w:rsidRPr="00BE6B5C" w:rsidRDefault="000A335E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Wydział Budownictwa</w:t>
            </w:r>
          </w:p>
        </w:tc>
        <w:tc>
          <w:tcPr>
            <w:tcW w:w="2127" w:type="dxa"/>
          </w:tcPr>
          <w:p w:rsidR="000A335E" w:rsidRPr="00BE6B5C" w:rsidRDefault="000A335E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Indeks</w:t>
            </w:r>
          </w:p>
          <w:p w:rsidR="000A335E" w:rsidRPr="00BE6B5C" w:rsidRDefault="000A335E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Teczka aktowa</w:t>
            </w:r>
          </w:p>
        </w:tc>
        <w:tc>
          <w:tcPr>
            <w:tcW w:w="1417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300 szt.</w:t>
            </w:r>
          </w:p>
          <w:p w:rsidR="00EE0488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300 szt.</w:t>
            </w:r>
          </w:p>
        </w:tc>
        <w:tc>
          <w:tcPr>
            <w:tcW w:w="3615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Al. Akademicka 3</w:t>
            </w:r>
          </w:p>
          <w:p w:rsidR="00EE0488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343250930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Elżbieta Glińska</w:t>
            </w:r>
          </w:p>
        </w:tc>
      </w:tr>
      <w:tr w:rsidR="000A335E" w:rsidRPr="000A335E" w:rsidTr="00BE6B5C">
        <w:tc>
          <w:tcPr>
            <w:tcW w:w="675" w:type="dxa"/>
          </w:tcPr>
          <w:p w:rsidR="000A335E" w:rsidRPr="00BE6B5C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A335E" w:rsidRPr="00BE6B5C" w:rsidRDefault="000A335E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Wydział Infrastruktury i Środowiska</w:t>
            </w:r>
          </w:p>
        </w:tc>
        <w:tc>
          <w:tcPr>
            <w:tcW w:w="2127" w:type="dxa"/>
          </w:tcPr>
          <w:p w:rsidR="00EE0488" w:rsidRPr="00BE6B5C" w:rsidRDefault="00EE0488" w:rsidP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Indeks</w:t>
            </w:r>
          </w:p>
          <w:p w:rsidR="000A335E" w:rsidRPr="00BE6B5C" w:rsidRDefault="000A335E" w:rsidP="00EE04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150 szt.</w:t>
            </w:r>
          </w:p>
        </w:tc>
        <w:tc>
          <w:tcPr>
            <w:tcW w:w="3615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ul. Dąbrowskiego 73</w:t>
            </w:r>
          </w:p>
          <w:p w:rsidR="00EE0488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323250463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 xml:space="preserve">Małgorzata </w:t>
            </w:r>
            <w:proofErr w:type="spellStart"/>
            <w:r w:rsidRPr="00BE6B5C">
              <w:rPr>
                <w:rFonts w:ascii="Times New Roman" w:hAnsi="Times New Roman" w:cs="Times New Roman"/>
              </w:rPr>
              <w:t>Chęcia</w:t>
            </w:r>
            <w:proofErr w:type="spellEnd"/>
          </w:p>
        </w:tc>
      </w:tr>
      <w:tr w:rsidR="000A335E" w:rsidRPr="000A335E" w:rsidTr="00BE6B5C">
        <w:tc>
          <w:tcPr>
            <w:tcW w:w="675" w:type="dxa"/>
          </w:tcPr>
          <w:p w:rsidR="000A335E" w:rsidRPr="00BE6B5C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A335E" w:rsidRPr="00BE6B5C" w:rsidRDefault="000A335E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Wydział Elektryczny</w:t>
            </w:r>
          </w:p>
        </w:tc>
        <w:tc>
          <w:tcPr>
            <w:tcW w:w="2127" w:type="dxa"/>
          </w:tcPr>
          <w:p w:rsidR="00EE0488" w:rsidRPr="00BE6B5C" w:rsidRDefault="00EE0488" w:rsidP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Indeks</w:t>
            </w:r>
          </w:p>
          <w:p w:rsidR="000A335E" w:rsidRPr="00BE6B5C" w:rsidRDefault="00EE0488" w:rsidP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Teczka aktowa</w:t>
            </w:r>
          </w:p>
        </w:tc>
        <w:tc>
          <w:tcPr>
            <w:tcW w:w="1417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300 szt.</w:t>
            </w:r>
          </w:p>
          <w:p w:rsidR="00EE0488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250 szt.</w:t>
            </w:r>
          </w:p>
        </w:tc>
        <w:tc>
          <w:tcPr>
            <w:tcW w:w="3615" w:type="dxa"/>
          </w:tcPr>
          <w:p w:rsidR="000A335E" w:rsidRDefault="00BE6B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Al. Armii Krajowej 17</w:t>
            </w:r>
          </w:p>
          <w:p w:rsidR="00BE6B5C" w:rsidRPr="00BE6B5C" w:rsidRDefault="00BE6B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2021" w:type="dxa"/>
          </w:tcPr>
          <w:p w:rsidR="000A335E" w:rsidRPr="00BE6B5C" w:rsidRDefault="00BE6B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343250822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Magdalena Stolarska</w:t>
            </w:r>
          </w:p>
        </w:tc>
      </w:tr>
      <w:tr w:rsidR="000A335E" w:rsidRPr="000A335E" w:rsidTr="00BE6B5C">
        <w:tc>
          <w:tcPr>
            <w:tcW w:w="675" w:type="dxa"/>
          </w:tcPr>
          <w:p w:rsidR="000A335E" w:rsidRPr="00BE6B5C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A335E" w:rsidRPr="00BE6B5C" w:rsidRDefault="000A335E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Wydział Inżynierii Mechanicznej i Informatyki</w:t>
            </w:r>
          </w:p>
        </w:tc>
        <w:tc>
          <w:tcPr>
            <w:tcW w:w="2127" w:type="dxa"/>
          </w:tcPr>
          <w:p w:rsidR="00EE0488" w:rsidRPr="00BE6B5C" w:rsidRDefault="00EE0488" w:rsidP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Indeks</w:t>
            </w:r>
          </w:p>
          <w:p w:rsidR="000A335E" w:rsidRPr="00BE6B5C" w:rsidRDefault="000A335E" w:rsidP="00EE04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600 szt.</w:t>
            </w:r>
          </w:p>
        </w:tc>
        <w:tc>
          <w:tcPr>
            <w:tcW w:w="3615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ul. Armii Krajowej 21</w:t>
            </w:r>
          </w:p>
          <w:p w:rsidR="00EE0488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343250516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 xml:space="preserve">Edyta </w:t>
            </w:r>
            <w:proofErr w:type="spellStart"/>
            <w:r w:rsidRPr="00BE6B5C">
              <w:rPr>
                <w:rFonts w:ascii="Times New Roman" w:hAnsi="Times New Roman" w:cs="Times New Roman"/>
              </w:rPr>
              <w:t>Grosser</w:t>
            </w:r>
            <w:proofErr w:type="spellEnd"/>
          </w:p>
        </w:tc>
      </w:tr>
      <w:tr w:rsidR="000A335E" w:rsidRPr="000A335E" w:rsidTr="00BE6B5C">
        <w:tc>
          <w:tcPr>
            <w:tcW w:w="675" w:type="dxa"/>
          </w:tcPr>
          <w:p w:rsidR="000A335E" w:rsidRPr="00BE6B5C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A335E" w:rsidRPr="00BE6B5C" w:rsidRDefault="000A335E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Wydział Inżynierii Produkcji i Technologii Materiałów</w:t>
            </w:r>
          </w:p>
        </w:tc>
        <w:tc>
          <w:tcPr>
            <w:tcW w:w="2127" w:type="dxa"/>
          </w:tcPr>
          <w:p w:rsidR="00EE0488" w:rsidRPr="00BE6B5C" w:rsidRDefault="00EE0488" w:rsidP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Indeks</w:t>
            </w:r>
          </w:p>
          <w:p w:rsidR="000A335E" w:rsidRPr="00BE6B5C" w:rsidRDefault="00EE0488" w:rsidP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Teczka aktowa</w:t>
            </w:r>
          </w:p>
        </w:tc>
        <w:tc>
          <w:tcPr>
            <w:tcW w:w="1417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300 szt.</w:t>
            </w:r>
          </w:p>
          <w:p w:rsidR="00EE0488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250 szt.</w:t>
            </w:r>
          </w:p>
        </w:tc>
        <w:tc>
          <w:tcPr>
            <w:tcW w:w="3615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Al. Armii Krajowej 19</w:t>
            </w:r>
          </w:p>
          <w:p w:rsidR="00EE0488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343250713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 xml:space="preserve">Monika </w:t>
            </w:r>
            <w:proofErr w:type="spellStart"/>
            <w:r w:rsidRPr="00BE6B5C">
              <w:rPr>
                <w:rFonts w:ascii="Times New Roman" w:hAnsi="Times New Roman" w:cs="Times New Roman"/>
              </w:rPr>
              <w:t>Biczak</w:t>
            </w:r>
            <w:proofErr w:type="spellEnd"/>
          </w:p>
        </w:tc>
      </w:tr>
      <w:tr w:rsidR="000A335E" w:rsidRPr="000A335E" w:rsidTr="00BE6B5C">
        <w:tc>
          <w:tcPr>
            <w:tcW w:w="675" w:type="dxa"/>
          </w:tcPr>
          <w:p w:rsidR="000A335E" w:rsidRPr="00BE6B5C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A335E" w:rsidRPr="00BE6B5C" w:rsidRDefault="000A335E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Wydział Zarządzania</w:t>
            </w:r>
          </w:p>
        </w:tc>
        <w:tc>
          <w:tcPr>
            <w:tcW w:w="2127" w:type="dxa"/>
          </w:tcPr>
          <w:p w:rsidR="00EE0488" w:rsidRPr="00BE6B5C" w:rsidRDefault="00EE0488" w:rsidP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Indeks</w:t>
            </w:r>
          </w:p>
          <w:p w:rsidR="000A335E" w:rsidRPr="00BE6B5C" w:rsidRDefault="000A335E" w:rsidP="00EE04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1300 szt.</w:t>
            </w:r>
          </w:p>
        </w:tc>
        <w:tc>
          <w:tcPr>
            <w:tcW w:w="3615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Al. Armii Krajowej 19B</w:t>
            </w:r>
          </w:p>
          <w:p w:rsidR="00EE0488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343250445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Ilona Kożuch</w:t>
            </w:r>
          </w:p>
        </w:tc>
      </w:tr>
    </w:tbl>
    <w:p w:rsidR="00A0755C" w:rsidRPr="000A335E" w:rsidRDefault="00A0755C">
      <w:pPr>
        <w:rPr>
          <w:rFonts w:ascii="Times New Roman" w:hAnsi="Times New Roman" w:cs="Times New Roman"/>
        </w:rPr>
      </w:pPr>
    </w:p>
    <w:sectPr w:rsidR="00A0755C" w:rsidRPr="000A335E" w:rsidSect="00A0755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04298"/>
    <w:multiLevelType w:val="hybridMultilevel"/>
    <w:tmpl w:val="1D3029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55C"/>
    <w:rsid w:val="000A335E"/>
    <w:rsid w:val="0037683C"/>
    <w:rsid w:val="00517D16"/>
    <w:rsid w:val="00693570"/>
    <w:rsid w:val="00701F68"/>
    <w:rsid w:val="0081381A"/>
    <w:rsid w:val="008A0AA1"/>
    <w:rsid w:val="00A0755C"/>
    <w:rsid w:val="00AD6BE8"/>
    <w:rsid w:val="00BE6B5C"/>
    <w:rsid w:val="00C11728"/>
    <w:rsid w:val="00DD6684"/>
    <w:rsid w:val="00EE0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1F0DB"/>
  <w15:docId w15:val="{BA4582CF-E96C-4DF1-9FD2-6C7577F7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33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A3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Grosser</dc:creator>
  <cp:lastModifiedBy>Maria Taranek-Totoś</cp:lastModifiedBy>
  <cp:revision>5</cp:revision>
  <dcterms:created xsi:type="dcterms:W3CDTF">2019-09-11T08:49:00Z</dcterms:created>
  <dcterms:modified xsi:type="dcterms:W3CDTF">2019-09-11T09:10:00Z</dcterms:modified>
</cp:coreProperties>
</file>