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A9FFC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540188581-N-2019 z dnia 09-09-2019 r.</w:t>
      </w:r>
    </w:p>
    <w:p w14:paraId="6A28543F" w14:textId="77777777" w:rsidR="001650F9" w:rsidRPr="001650F9" w:rsidRDefault="001650F9" w:rsidP="001650F9">
      <w:pPr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Rawicz:</w:t>
      </w:r>
      <w:r w:rsidRPr="001650F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2834DC97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0EFF4F52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7392B4AF" w14:textId="77777777" w:rsidR="001650F9" w:rsidRPr="001650F9" w:rsidRDefault="001650F9" w:rsidP="001650F9">
      <w:pPr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5E2A8ABE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590253-N-2019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27/08/2019 </w:t>
      </w:r>
    </w:p>
    <w:p w14:paraId="21198DE4" w14:textId="77777777" w:rsidR="001650F9" w:rsidRPr="001650F9" w:rsidRDefault="001650F9" w:rsidP="001650F9">
      <w:pPr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6C6528C3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Powiatowy Zarząd Dróg, Krajowy numer identyfikacyjny 41110357800000, ul. ul. </w:t>
      </w:r>
      <w:proofErr w:type="gramStart"/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Podmiejska  10</w:t>
      </w:r>
      <w:proofErr w:type="gramEnd"/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, 63-900  Rawicz, woj. wielkopolskie, państwo Polska, tel. 655 453 474, e-mail pzd@powiatrawicki.pl, faks .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http://www.pzd.powiatrawicki.pl </w:t>
      </w:r>
    </w:p>
    <w:p w14:paraId="7FD99EDF" w14:textId="77777777" w:rsidR="001650F9" w:rsidRPr="001650F9" w:rsidRDefault="001650F9" w:rsidP="001650F9">
      <w:pPr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5AB0CFB7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14:paraId="4C1D7F50" w14:textId="77777777" w:rsidR="001650F9" w:rsidRPr="001650F9" w:rsidRDefault="001650F9" w:rsidP="001650F9">
      <w:pPr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 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2019-09-16, godzina: 10:00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650F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1650F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2019-09-25, godzina: 10:00 </w:t>
      </w:r>
    </w:p>
    <w:p w14:paraId="22AA061E" w14:textId="77777777" w:rsidR="00F35BEF" w:rsidRDefault="00966088"/>
    <w:p w14:paraId="3BCA5025" w14:textId="77777777" w:rsidR="00966088" w:rsidRDefault="00966088"/>
    <w:p w14:paraId="5B718251" w14:textId="77777777" w:rsidR="00966088" w:rsidRDefault="00966088">
      <w:bookmarkStart w:id="0" w:name="_GoBack"/>
      <w:bookmarkEnd w:id="0"/>
    </w:p>
    <w:p w14:paraId="2CA14654" w14:textId="77777777" w:rsidR="00966088" w:rsidRDefault="00966088"/>
    <w:p w14:paraId="4213C361" w14:textId="77777777" w:rsidR="00966088" w:rsidRDefault="00966088"/>
    <w:p w14:paraId="0B3B494B" w14:textId="77777777" w:rsidR="00966088" w:rsidRDefault="00966088"/>
    <w:p w14:paraId="7C7768AE" w14:textId="77777777" w:rsidR="00966088" w:rsidRDefault="00966088"/>
    <w:p w14:paraId="3FB49727" w14:textId="50263C70" w:rsidR="00966088" w:rsidRPr="00CE5DE4" w:rsidRDefault="00966088" w:rsidP="00966088">
      <w:pPr>
        <w:rPr>
          <w:sz w:val="20"/>
          <w:szCs w:val="20"/>
        </w:rPr>
      </w:pPr>
      <w:r w:rsidRPr="00CE5DE4">
        <w:rPr>
          <w:sz w:val="20"/>
          <w:szCs w:val="20"/>
        </w:rPr>
        <w:t>Zamieszczono na</w:t>
      </w:r>
      <w:r>
        <w:rPr>
          <w:sz w:val="20"/>
          <w:szCs w:val="20"/>
        </w:rPr>
        <w:t xml:space="preserve"> stronie internetowej w dniu: 09.09</w:t>
      </w:r>
      <w:r w:rsidRPr="00CE5DE4">
        <w:rPr>
          <w:sz w:val="20"/>
          <w:szCs w:val="20"/>
        </w:rPr>
        <w:t>.2019 r.</w:t>
      </w:r>
    </w:p>
    <w:p w14:paraId="0BF7E263" w14:textId="77777777" w:rsidR="00966088" w:rsidRDefault="00966088"/>
    <w:sectPr w:rsidR="00966088" w:rsidSect="004C79E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F9"/>
    <w:rsid w:val="000226AC"/>
    <w:rsid w:val="001650F9"/>
    <w:rsid w:val="004C79E1"/>
    <w:rsid w:val="0096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C2273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65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9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852</Characters>
  <Application>Microsoft Macintosh Word</Application>
  <DocSecurity>0</DocSecurity>
  <Lines>18</Lines>
  <Paragraphs>5</Paragraphs>
  <ScaleCrop>false</ScaleCrop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Lidia Ochmańska</cp:lastModifiedBy>
  <cp:revision>2</cp:revision>
  <dcterms:created xsi:type="dcterms:W3CDTF">2019-09-09T10:10:00Z</dcterms:created>
  <dcterms:modified xsi:type="dcterms:W3CDTF">2019-09-09T10:17:00Z</dcterms:modified>
</cp:coreProperties>
</file>