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A304CE" w:rsidRPr="00F376B2" w:rsidTr="00877DF0">
        <w:tc>
          <w:tcPr>
            <w:tcW w:w="4430" w:type="dxa"/>
          </w:tcPr>
          <w:p w:rsidR="00A304CE" w:rsidRPr="00F376B2" w:rsidRDefault="00A304CE" w:rsidP="007115E6">
            <w:pPr>
              <w:pStyle w:val="firmwka"/>
            </w:pPr>
            <w:r w:rsidRPr="00F376B2">
              <w:t>IMIM/DOP/</w:t>
            </w:r>
            <w:r w:rsidR="007609B6">
              <w:t xml:space="preserve">  </w:t>
            </w:r>
            <w:r w:rsidR="00A81EFD">
              <w:t>1984</w:t>
            </w:r>
            <w:bookmarkStart w:id="0" w:name="_GoBack"/>
            <w:bookmarkEnd w:id="0"/>
            <w:r w:rsidR="007609B6">
              <w:t xml:space="preserve"> </w:t>
            </w:r>
            <w:r w:rsidR="00610E67">
              <w:t>/1</w: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5CCBEFC" wp14:editId="1AC7851E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FC350D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34A92E2" wp14:editId="0EF1D0C8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05205E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DE332B0" wp14:editId="401C8652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F92C6F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59BF59" wp14:editId="0B0E7EB8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1AA36E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62013F6" wp14:editId="57AAAA45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552839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52F41B" wp14:editId="0E6B7DE3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AB71C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C92B48" wp14:editId="5C8E3D60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EA7A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7D56C02" wp14:editId="319D644A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B5D025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1D435F" wp14:editId="43AE8135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F98CB2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9FA519" wp14:editId="3F8D7790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DF0F96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30B418" wp14:editId="3479BBF6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91675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2C8B88" wp14:editId="70F1BEF7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166243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37EC6A" wp14:editId="4D755A86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56DB1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1EB37A" wp14:editId="76D81F44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516C4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  <w:r w:rsidR="00610E67">
              <w:t>9</w:t>
            </w:r>
          </w:p>
        </w:tc>
        <w:tc>
          <w:tcPr>
            <w:tcW w:w="4534" w:type="dxa"/>
          </w:tcPr>
          <w:p w:rsidR="00A304CE" w:rsidRPr="00F376B2" w:rsidRDefault="00A304CE" w:rsidP="007609B6">
            <w:pPr>
              <w:pStyle w:val="firmwka"/>
            </w:pPr>
            <w:r>
              <w:t xml:space="preserve">                            </w:t>
            </w:r>
            <w:r w:rsidRPr="00F376B2">
              <w:t xml:space="preserve">Kraków, dnia </w:t>
            </w:r>
            <w:r w:rsidR="00BC5EAB">
              <w:t>2</w:t>
            </w:r>
            <w:r w:rsidR="007609B6">
              <w:t>7</w:t>
            </w:r>
            <w:r w:rsidRPr="00F376B2">
              <w:t>.</w:t>
            </w:r>
            <w:r w:rsidR="00D22F93">
              <w:t>0</w:t>
            </w:r>
            <w:r w:rsidR="007609B6">
              <w:t>8</w:t>
            </w:r>
            <w:r w:rsidR="00610E67">
              <w:t>.2019</w:t>
            </w:r>
            <w:r w:rsidRPr="00F376B2">
              <w:t xml:space="preserve"> r.</w:t>
            </w:r>
          </w:p>
        </w:tc>
      </w:tr>
      <w:tr w:rsidR="00A304CE" w:rsidRPr="00F376B2" w:rsidTr="00877DF0">
        <w:tc>
          <w:tcPr>
            <w:tcW w:w="4430" w:type="dxa"/>
          </w:tcPr>
          <w:p w:rsidR="002850BB" w:rsidRDefault="002850BB" w:rsidP="002850BB">
            <w:pPr>
              <w:spacing w:after="0" w:line="360" w:lineRule="auto"/>
              <w:rPr>
                <w:rFonts w:ascii="Palatino Linotype" w:hAnsi="Palatino Linotype"/>
                <w:b/>
              </w:rPr>
            </w:pPr>
            <w:r w:rsidRPr="00F376B2">
              <w:rPr>
                <w:rFonts w:ascii="Palatino Linotype" w:hAnsi="Palatino Linotype"/>
                <w:b/>
              </w:rPr>
              <w:t>znak sprawy: PN-</w:t>
            </w:r>
            <w:r w:rsidR="00140A43">
              <w:rPr>
                <w:rFonts w:ascii="Palatino Linotype" w:hAnsi="Palatino Linotype"/>
                <w:b/>
              </w:rPr>
              <w:t>02</w:t>
            </w:r>
            <w:r w:rsidR="00775942">
              <w:rPr>
                <w:rFonts w:ascii="Palatino Linotype" w:hAnsi="Palatino Linotype"/>
                <w:b/>
              </w:rPr>
              <w:t>-2019</w:t>
            </w:r>
          </w:p>
          <w:p w:rsidR="00A304CE" w:rsidRPr="00F376B2" w:rsidRDefault="00A304CE" w:rsidP="00877DF0">
            <w:pPr>
              <w:pStyle w:val="firmwka"/>
              <w:ind w:firstLine="0"/>
            </w:pPr>
          </w:p>
        </w:tc>
        <w:tc>
          <w:tcPr>
            <w:tcW w:w="4534" w:type="dxa"/>
          </w:tcPr>
          <w:p w:rsidR="00A304CE" w:rsidRPr="00F376B2" w:rsidRDefault="00A304CE" w:rsidP="00877DF0">
            <w:pPr>
              <w:pStyle w:val="firmwka"/>
            </w:pPr>
          </w:p>
        </w:tc>
      </w:tr>
    </w:tbl>
    <w:p w:rsidR="00D22F93" w:rsidRP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 xml:space="preserve">WYKONAWCY, </w:t>
      </w:r>
    </w:p>
    <w:p w:rsid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>którzy pobrali SIWZ</w:t>
      </w:r>
    </w:p>
    <w:p w:rsidR="002D086D" w:rsidRPr="00D22F93" w:rsidRDefault="002D086D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</w:p>
    <w:p w:rsidR="00D22F93" w:rsidRPr="00D22F93" w:rsidRDefault="002B7055" w:rsidP="00D22F93">
      <w:pPr>
        <w:pStyle w:val="Nagwek1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ODPOWIEDZI</w:t>
      </w:r>
      <w:r w:rsidRPr="00D22F93">
        <w:rPr>
          <w:rFonts w:ascii="Palatino Linotype" w:hAnsi="Palatino Linotype"/>
          <w:sz w:val="22"/>
          <w:szCs w:val="22"/>
        </w:rPr>
        <w:t xml:space="preserve"> NA ZAPYTANIA W SPRAWIE SIWZ</w:t>
      </w:r>
    </w:p>
    <w:p w:rsidR="00D22F93" w:rsidRPr="00D22F93" w:rsidRDefault="00D22F93" w:rsidP="00D22F93">
      <w:pPr>
        <w:ind w:left="539" w:firstLine="540"/>
        <w:jc w:val="center"/>
        <w:rPr>
          <w:rFonts w:ascii="Palatino Linotype" w:hAnsi="Palatino Linotype"/>
          <w:b/>
          <w:u w:val="single"/>
        </w:rPr>
      </w:pPr>
    </w:p>
    <w:p w:rsidR="00D22F93" w:rsidRPr="0071786A" w:rsidRDefault="00D22F93" w:rsidP="00C64B2D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  <w:r w:rsidRPr="00D22F93">
        <w:rPr>
          <w:rFonts w:ascii="Palatino Linotype" w:hAnsi="Palatino Linotype"/>
        </w:rPr>
        <w:t xml:space="preserve">W dniu </w:t>
      </w:r>
      <w:r w:rsidR="00DE111F">
        <w:rPr>
          <w:rFonts w:ascii="Palatino Linotype" w:hAnsi="Palatino Linotype"/>
        </w:rPr>
        <w:t>24.07.2019</w:t>
      </w:r>
      <w:r w:rsidR="00627D90">
        <w:rPr>
          <w:rFonts w:ascii="Palatino Linotype" w:hAnsi="Palatino Linotype"/>
        </w:rPr>
        <w:t xml:space="preserve"> </w:t>
      </w:r>
      <w:r w:rsidR="00CC35DC">
        <w:rPr>
          <w:rFonts w:ascii="Palatino Linotype" w:hAnsi="Palatino Linotype"/>
        </w:rPr>
        <w:t>wpłynęła</w:t>
      </w:r>
      <w:r w:rsidR="00727831">
        <w:rPr>
          <w:rFonts w:ascii="Palatino Linotype" w:hAnsi="Palatino Linotype"/>
        </w:rPr>
        <w:t xml:space="preserve"> prośby</w:t>
      </w:r>
      <w:r w:rsidRPr="00D22F93">
        <w:rPr>
          <w:rFonts w:ascii="Palatino Linotype" w:hAnsi="Palatino Linotype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C64B2D" w:rsidRPr="001A162E">
        <w:rPr>
          <w:rFonts w:ascii="Palatino Linotype" w:eastAsia="Times New Roman" w:hAnsi="Palatino Linotype"/>
          <w:color w:val="000000"/>
          <w:lang w:eastAsia="ar-SA"/>
        </w:rPr>
        <w:t>(</w:t>
      </w:r>
      <w:r w:rsidR="00C64B2D" w:rsidRPr="001A162E">
        <w:rPr>
          <w:rFonts w:ascii="Palatino Linotype" w:hAnsi="Palatino Linotype"/>
          <w:color w:val="000000"/>
        </w:rPr>
        <w:t>Dz. U. z 2018 r. poz. 1986 ze zm.</w:t>
      </w:r>
      <w:r w:rsidR="00C64B2D">
        <w:rPr>
          <w:rFonts w:ascii="Palatino Linotype" w:eastAsia="Times New Roman" w:hAnsi="Palatino Linotype"/>
          <w:color w:val="000000"/>
          <w:lang w:eastAsia="ar-SA"/>
        </w:rPr>
        <w:t xml:space="preserve">), </w:t>
      </w:r>
      <w:r w:rsidRPr="00D22F93">
        <w:rPr>
          <w:rFonts w:ascii="Palatino Linotype" w:hAnsi="Palatino Linotype"/>
        </w:rPr>
        <w:t xml:space="preserve"> w trybie „</w:t>
      </w:r>
      <w:r w:rsidRPr="00D22F93">
        <w:rPr>
          <w:rFonts w:ascii="Palatino Linotype" w:hAnsi="Palatino Linotype"/>
          <w:b/>
        </w:rPr>
        <w:t>przetarg nieograniczony”</w:t>
      </w:r>
      <w:r w:rsidRPr="00D22F93">
        <w:rPr>
          <w:rFonts w:ascii="Palatino Linotype" w:hAnsi="Palatino Linotype"/>
        </w:rPr>
        <w:t xml:space="preserve">, którego przedmiotem jest </w:t>
      </w:r>
      <w:r w:rsidR="0071786A">
        <w:rPr>
          <w:rFonts w:ascii="Palatino Linotype" w:eastAsia="Times New Roman" w:hAnsi="Palatino Linotype"/>
          <w:b/>
          <w:lang w:eastAsia="ar-SA"/>
        </w:rPr>
        <w:t xml:space="preserve">Wykonanie rozbudowy hali technologicznej z wewnętrzną infrastrukturą techniczną dla wydzielonych stanowisk doświadczalnych IMIM PAN w Krakowie na działce 654/3 </w:t>
      </w:r>
      <w:proofErr w:type="spellStart"/>
      <w:r w:rsidR="0071786A">
        <w:rPr>
          <w:rFonts w:ascii="Palatino Linotype" w:eastAsia="Times New Roman" w:hAnsi="Palatino Linotype"/>
          <w:b/>
          <w:lang w:eastAsia="ar-SA"/>
        </w:rPr>
        <w:t>obr</w:t>
      </w:r>
      <w:proofErr w:type="spellEnd"/>
      <w:r w:rsidR="0071786A">
        <w:rPr>
          <w:rFonts w:ascii="Palatino Linotype" w:eastAsia="Times New Roman" w:hAnsi="Palatino Linotype"/>
          <w:b/>
          <w:lang w:eastAsia="ar-SA"/>
        </w:rPr>
        <w:t xml:space="preserve">. 4 </w:t>
      </w:r>
      <w:proofErr w:type="spellStart"/>
      <w:r w:rsidR="0071786A">
        <w:rPr>
          <w:rFonts w:ascii="Palatino Linotype" w:eastAsia="Times New Roman" w:hAnsi="Palatino Linotype"/>
          <w:b/>
          <w:lang w:eastAsia="ar-SA"/>
        </w:rPr>
        <w:t>Krowodrza</w:t>
      </w:r>
      <w:proofErr w:type="spellEnd"/>
      <w:r w:rsidR="0071786A">
        <w:rPr>
          <w:rFonts w:ascii="Palatino Linotype" w:eastAsia="Times New Roman" w:hAnsi="Palatino Linotype"/>
          <w:b/>
          <w:lang w:eastAsia="ar-SA"/>
        </w:rPr>
        <w:t xml:space="preserve"> przy ul. Reymonta 25 w Krakowie.</w:t>
      </w:r>
    </w:p>
    <w:p w:rsidR="00D22F93" w:rsidRPr="00D22F93" w:rsidRDefault="00D22F93" w:rsidP="00D22F93">
      <w:pPr>
        <w:pStyle w:val="Tekstpodstawowywcity3"/>
        <w:spacing w:line="240" w:lineRule="auto"/>
        <w:ind w:firstLine="284"/>
        <w:rPr>
          <w:rFonts w:ascii="Palatino Linotype" w:hAnsi="Palatino Linotype"/>
          <w:sz w:val="22"/>
          <w:szCs w:val="22"/>
        </w:rPr>
      </w:pPr>
    </w:p>
    <w:p w:rsidR="006F3E45" w:rsidRDefault="006F3E45" w:rsidP="006F3E45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6F3E45" w:rsidRPr="006E3C66" w:rsidRDefault="007B22D3" w:rsidP="00E00625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color w:val="000000"/>
        </w:rPr>
      </w:pPr>
      <w:r>
        <w:rPr>
          <w:rFonts w:ascii="Palatino Linotype" w:eastAsia="Palatino Linotype" w:hAnsi="Palatino Linotype" w:cs="Calibri"/>
          <w:color w:val="000000"/>
        </w:rPr>
        <w:t>1</w:t>
      </w:r>
      <w:r w:rsidR="006F3E45" w:rsidRPr="006E3C66">
        <w:rPr>
          <w:rFonts w:ascii="Palatino Linotype" w:eastAsia="Palatino Linotype" w:hAnsi="Palatino Linotype" w:cs="Calibri"/>
          <w:color w:val="000000"/>
        </w:rPr>
        <w:t>. Czy Zamawiający dopuszcza zmianę, w drodze negocjacji, zapisów projektu umowy?</w:t>
      </w:r>
    </w:p>
    <w:p w:rsidR="006F3E45" w:rsidRDefault="006F3E45" w:rsidP="006F3E45">
      <w:pPr>
        <w:autoSpaceDE w:val="0"/>
        <w:rPr>
          <w:rFonts w:eastAsia="Palatino Linotype" w:cs="Calibri"/>
          <w:color w:val="000000"/>
        </w:rPr>
      </w:pPr>
    </w:p>
    <w:p w:rsidR="00847463" w:rsidRPr="00E00625" w:rsidRDefault="00847463" w:rsidP="00E00625">
      <w:pPr>
        <w:spacing w:after="0" w:line="240" w:lineRule="auto"/>
        <w:rPr>
          <w:rFonts w:ascii="Palatino Linotype" w:hAnsi="Palatino Linotype"/>
          <w:b/>
        </w:rPr>
      </w:pPr>
      <w:r w:rsidRPr="00E00625">
        <w:rPr>
          <w:rFonts w:ascii="Palatino Linotype" w:hAnsi="Palatino Linotype"/>
          <w:b/>
        </w:rPr>
        <w:t>Odpowiedzi Zamawiającego:</w:t>
      </w:r>
    </w:p>
    <w:p w:rsidR="00847463" w:rsidRPr="00B24AB3" w:rsidRDefault="00847463" w:rsidP="00E00625">
      <w:pPr>
        <w:autoSpaceDE w:val="0"/>
        <w:spacing w:after="0" w:line="240" w:lineRule="auto"/>
        <w:jc w:val="both"/>
        <w:rPr>
          <w:rFonts w:ascii="Palatino Linotype" w:eastAsia="Palatino Linotype" w:hAnsi="Palatino Linotype" w:cs="Calibri"/>
          <w:color w:val="000000" w:themeColor="text1"/>
        </w:rPr>
      </w:pPr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 xml:space="preserve">Ad. 1 </w:t>
      </w:r>
      <w:r w:rsidR="00272A66">
        <w:rPr>
          <w:rFonts w:ascii="Palatino Linotype" w:eastAsia="Palatino Linotype" w:hAnsi="Palatino Linotype" w:cs="Calibri"/>
          <w:iCs/>
          <w:color w:val="000000" w:themeColor="text1"/>
        </w:rPr>
        <w:t>Zamawiający informuje, że dopuszczalność zmian umowy określa art. 144 PZP.</w:t>
      </w:r>
      <w:r w:rsidRPr="00B24AB3">
        <w:rPr>
          <w:rFonts w:ascii="Palatino Linotype" w:eastAsia="Palatino Linotype" w:hAnsi="Palatino Linotype" w:cs="Calibri"/>
          <w:iCs/>
          <w:color w:val="000000" w:themeColor="text1"/>
        </w:rPr>
        <w:t xml:space="preserve"> </w:t>
      </w:r>
    </w:p>
    <w:p w:rsidR="006E7FC3" w:rsidRDefault="006E7FC3" w:rsidP="00D52FDB">
      <w:pPr>
        <w:spacing w:after="0" w:line="240" w:lineRule="auto"/>
        <w:jc w:val="both"/>
        <w:rPr>
          <w:rFonts w:ascii="Palatino Linotype" w:hAnsi="Palatino Linotype"/>
          <w:b/>
        </w:rPr>
      </w:pPr>
    </w:p>
    <w:p w:rsidR="00EB6851" w:rsidRPr="00EB6851" w:rsidRDefault="00EB6851" w:rsidP="00EB6851">
      <w:pPr>
        <w:spacing w:after="0" w:line="240" w:lineRule="auto"/>
        <w:jc w:val="both"/>
        <w:rPr>
          <w:rFonts w:ascii="Palatino Linotype" w:hAnsi="Palatino Linotype"/>
        </w:rPr>
      </w:pPr>
    </w:p>
    <w:sectPr w:rsidR="00EB6851" w:rsidRPr="00EB6851" w:rsidSect="00CD20E6">
      <w:pgSz w:w="11906" w:h="16838"/>
      <w:pgMar w:top="1560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RTF_Num 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RTF_Num 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52267D3"/>
    <w:multiLevelType w:val="hybridMultilevel"/>
    <w:tmpl w:val="C2DE3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B26FE"/>
    <w:multiLevelType w:val="hybridMultilevel"/>
    <w:tmpl w:val="4D0AC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0271B"/>
    <w:multiLevelType w:val="hybridMultilevel"/>
    <w:tmpl w:val="C0F64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7194B"/>
    <w:multiLevelType w:val="hybridMultilevel"/>
    <w:tmpl w:val="59069FC0"/>
    <w:lvl w:ilvl="0" w:tplc="05AE5BF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54098"/>
    <w:multiLevelType w:val="hybridMultilevel"/>
    <w:tmpl w:val="907A3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D03FA"/>
    <w:multiLevelType w:val="hybridMultilevel"/>
    <w:tmpl w:val="C666C1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219C2"/>
    <w:multiLevelType w:val="multilevel"/>
    <w:tmpl w:val="DE66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721048"/>
    <w:multiLevelType w:val="hybridMultilevel"/>
    <w:tmpl w:val="99AE31C2"/>
    <w:lvl w:ilvl="0" w:tplc="59C8C4C6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CE"/>
    <w:rsid w:val="00002C46"/>
    <w:rsid w:val="0001019C"/>
    <w:rsid w:val="00013174"/>
    <w:rsid w:val="00013784"/>
    <w:rsid w:val="000155A8"/>
    <w:rsid w:val="000E703C"/>
    <w:rsid w:val="00105154"/>
    <w:rsid w:val="001228B7"/>
    <w:rsid w:val="00140A43"/>
    <w:rsid w:val="00146E4E"/>
    <w:rsid w:val="0014777A"/>
    <w:rsid w:val="0016122B"/>
    <w:rsid w:val="00165A58"/>
    <w:rsid w:val="00174B38"/>
    <w:rsid w:val="00181311"/>
    <w:rsid w:val="001D4B23"/>
    <w:rsid w:val="002064B8"/>
    <w:rsid w:val="0021251C"/>
    <w:rsid w:val="00213A72"/>
    <w:rsid w:val="00242E49"/>
    <w:rsid w:val="00272A66"/>
    <w:rsid w:val="002850BB"/>
    <w:rsid w:val="002B19EC"/>
    <w:rsid w:val="002B27D1"/>
    <w:rsid w:val="002B3D67"/>
    <w:rsid w:val="002B7055"/>
    <w:rsid w:val="002C0BBD"/>
    <w:rsid w:val="002D086D"/>
    <w:rsid w:val="00336237"/>
    <w:rsid w:val="00357F8F"/>
    <w:rsid w:val="00371372"/>
    <w:rsid w:val="003C0806"/>
    <w:rsid w:val="003C60F1"/>
    <w:rsid w:val="003D04C0"/>
    <w:rsid w:val="00425AA1"/>
    <w:rsid w:val="00427C77"/>
    <w:rsid w:val="00464ABB"/>
    <w:rsid w:val="00474388"/>
    <w:rsid w:val="004819BC"/>
    <w:rsid w:val="004A4319"/>
    <w:rsid w:val="00511218"/>
    <w:rsid w:val="005249E6"/>
    <w:rsid w:val="005515D7"/>
    <w:rsid w:val="00572378"/>
    <w:rsid w:val="00576250"/>
    <w:rsid w:val="005C176C"/>
    <w:rsid w:val="005E4C12"/>
    <w:rsid w:val="00603D7B"/>
    <w:rsid w:val="00610E67"/>
    <w:rsid w:val="006158B7"/>
    <w:rsid w:val="00627D90"/>
    <w:rsid w:val="00657A78"/>
    <w:rsid w:val="00661681"/>
    <w:rsid w:val="006A71DA"/>
    <w:rsid w:val="006E3C66"/>
    <w:rsid w:val="006E7FC3"/>
    <w:rsid w:val="006F07B3"/>
    <w:rsid w:val="006F3E45"/>
    <w:rsid w:val="00701AE7"/>
    <w:rsid w:val="007115E6"/>
    <w:rsid w:val="00711D86"/>
    <w:rsid w:val="00716430"/>
    <w:rsid w:val="0071786A"/>
    <w:rsid w:val="0072564E"/>
    <w:rsid w:val="00727831"/>
    <w:rsid w:val="00744556"/>
    <w:rsid w:val="0074470D"/>
    <w:rsid w:val="007466CF"/>
    <w:rsid w:val="007609B6"/>
    <w:rsid w:val="00775942"/>
    <w:rsid w:val="007B22D3"/>
    <w:rsid w:val="007B248A"/>
    <w:rsid w:val="007D4B21"/>
    <w:rsid w:val="007F5793"/>
    <w:rsid w:val="008028CF"/>
    <w:rsid w:val="00806D94"/>
    <w:rsid w:val="008336EC"/>
    <w:rsid w:val="00837D46"/>
    <w:rsid w:val="00847463"/>
    <w:rsid w:val="00852A3C"/>
    <w:rsid w:val="008644D9"/>
    <w:rsid w:val="00865968"/>
    <w:rsid w:val="00886FCD"/>
    <w:rsid w:val="00895AF7"/>
    <w:rsid w:val="008E081D"/>
    <w:rsid w:val="008E226D"/>
    <w:rsid w:val="00977487"/>
    <w:rsid w:val="009934DF"/>
    <w:rsid w:val="009968C7"/>
    <w:rsid w:val="00997954"/>
    <w:rsid w:val="009C25E1"/>
    <w:rsid w:val="009D5404"/>
    <w:rsid w:val="00A01E5D"/>
    <w:rsid w:val="00A251A3"/>
    <w:rsid w:val="00A304CE"/>
    <w:rsid w:val="00A31211"/>
    <w:rsid w:val="00A41326"/>
    <w:rsid w:val="00A51536"/>
    <w:rsid w:val="00A81EFD"/>
    <w:rsid w:val="00AA5AE2"/>
    <w:rsid w:val="00AC23AA"/>
    <w:rsid w:val="00AD0965"/>
    <w:rsid w:val="00B07B4D"/>
    <w:rsid w:val="00B24AB3"/>
    <w:rsid w:val="00B25C30"/>
    <w:rsid w:val="00B41827"/>
    <w:rsid w:val="00B53370"/>
    <w:rsid w:val="00B71C16"/>
    <w:rsid w:val="00B869DC"/>
    <w:rsid w:val="00B90E59"/>
    <w:rsid w:val="00BC5EAB"/>
    <w:rsid w:val="00BD614A"/>
    <w:rsid w:val="00BD7C88"/>
    <w:rsid w:val="00C03185"/>
    <w:rsid w:val="00C034A6"/>
    <w:rsid w:val="00C075B5"/>
    <w:rsid w:val="00C24073"/>
    <w:rsid w:val="00C64B2D"/>
    <w:rsid w:val="00C8061B"/>
    <w:rsid w:val="00C8273D"/>
    <w:rsid w:val="00C876F8"/>
    <w:rsid w:val="00CC35DC"/>
    <w:rsid w:val="00CD20E6"/>
    <w:rsid w:val="00CE42ED"/>
    <w:rsid w:val="00CF0BA8"/>
    <w:rsid w:val="00CF711E"/>
    <w:rsid w:val="00D004D0"/>
    <w:rsid w:val="00D142C9"/>
    <w:rsid w:val="00D14F51"/>
    <w:rsid w:val="00D22F93"/>
    <w:rsid w:val="00D52FDB"/>
    <w:rsid w:val="00DA463E"/>
    <w:rsid w:val="00DB3228"/>
    <w:rsid w:val="00DE111F"/>
    <w:rsid w:val="00E00625"/>
    <w:rsid w:val="00E00C7E"/>
    <w:rsid w:val="00E24FDD"/>
    <w:rsid w:val="00E25FBD"/>
    <w:rsid w:val="00E509C5"/>
    <w:rsid w:val="00EA174B"/>
    <w:rsid w:val="00EB6851"/>
    <w:rsid w:val="00EB7211"/>
    <w:rsid w:val="00F02C39"/>
    <w:rsid w:val="00F633A3"/>
    <w:rsid w:val="00F74AD1"/>
    <w:rsid w:val="00FE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441B5"/>
  <w15:chartTrackingRefBased/>
  <w15:docId w15:val="{C261CCAB-076A-4918-9E52-D72D8CF9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22F9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3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irmwka">
    <w:name w:val="firmówka"/>
    <w:autoRedefine/>
    <w:rsid w:val="00A304CE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customStyle="1" w:styleId="Default">
    <w:name w:val="Default"/>
    <w:rsid w:val="00D22F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22F9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D22F9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D22F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22F93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22F9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65A5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44556"/>
  </w:style>
  <w:style w:type="character" w:styleId="Hipercze">
    <w:name w:val="Hyperlink"/>
    <w:basedOn w:val="Domylnaczcionkaakapitu"/>
    <w:uiPriority w:val="99"/>
    <w:unhideWhenUsed/>
    <w:rsid w:val="002850B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5</cp:revision>
  <cp:lastPrinted>2019-08-27T12:13:00Z</cp:lastPrinted>
  <dcterms:created xsi:type="dcterms:W3CDTF">2019-08-27T12:08:00Z</dcterms:created>
  <dcterms:modified xsi:type="dcterms:W3CDTF">2019-08-27T13:28:00Z</dcterms:modified>
</cp:coreProperties>
</file>