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CBE6" w14:textId="57B81A48" w:rsidR="0056588E" w:rsidRDefault="007A4945" w:rsidP="00EE4E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45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1ABB81" wp14:editId="4FA3BDE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FDBC" w14:textId="77777777" w:rsidR="00927959" w:rsidRPr="002B24D7" w:rsidRDefault="00927959" w:rsidP="00EE4E91">
      <w:pPr>
        <w:rPr>
          <w:rFonts w:ascii="Arial" w:hAnsi="Arial" w:cs="Arial"/>
          <w:sz w:val="20"/>
          <w:szCs w:val="20"/>
        </w:rPr>
      </w:pPr>
    </w:p>
    <w:p w14:paraId="31510491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</w:t>
      </w:r>
    </w:p>
    <w:p w14:paraId="0C28FE7A" w14:textId="77777777" w:rsidR="00EE4E91" w:rsidRPr="002B24D7" w:rsidRDefault="00EE4E91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      (pieczęć Wykonawcy)</w:t>
      </w:r>
    </w:p>
    <w:p w14:paraId="1BB752F5" w14:textId="77777777" w:rsidR="00EE4E91" w:rsidRPr="002B24D7" w:rsidRDefault="00D8417F" w:rsidP="00EE4E91">
      <w:pPr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</w:r>
      <w:r w:rsidRPr="002B24D7">
        <w:rPr>
          <w:rFonts w:ascii="Arial" w:hAnsi="Arial" w:cs="Arial"/>
          <w:sz w:val="20"/>
          <w:szCs w:val="20"/>
        </w:rPr>
        <w:tab/>
        <w:t>Załącznik nr 1 do SIWZ</w:t>
      </w:r>
    </w:p>
    <w:p w14:paraId="62F6432A" w14:textId="77777777" w:rsidR="006E0118" w:rsidRPr="002B24D7" w:rsidRDefault="006E0118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14:paraId="1C7B8B03" w14:textId="77777777" w:rsidR="00EE4E91" w:rsidRPr="002B24D7" w:rsidRDefault="00EE4E91" w:rsidP="00EE4E91">
      <w:pPr>
        <w:pStyle w:val="Nagwek2"/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2B24D7">
        <w:rPr>
          <w:rFonts w:ascii="Arial" w:hAnsi="Arial" w:cs="Arial"/>
          <w:i/>
          <w:sz w:val="20"/>
          <w:szCs w:val="20"/>
          <w:u w:val="single"/>
        </w:rPr>
        <w:t>WZÓR</w:t>
      </w:r>
    </w:p>
    <w:p w14:paraId="4A90A305" w14:textId="77777777" w:rsidR="00EE4E91" w:rsidRPr="00B2712A" w:rsidRDefault="00EE4E91" w:rsidP="00EE4E91">
      <w:pPr>
        <w:pStyle w:val="Nagwek2"/>
        <w:spacing w:line="360" w:lineRule="auto"/>
        <w:rPr>
          <w:rFonts w:ascii="Arial" w:hAnsi="Arial" w:cs="Arial"/>
          <w:b/>
          <w:sz w:val="20"/>
          <w:szCs w:val="20"/>
        </w:rPr>
      </w:pPr>
      <w:r w:rsidRPr="00B2712A">
        <w:rPr>
          <w:rFonts w:ascii="Arial" w:hAnsi="Arial" w:cs="Arial"/>
          <w:b/>
          <w:sz w:val="20"/>
          <w:szCs w:val="20"/>
        </w:rPr>
        <w:t xml:space="preserve"> FORMULARZ OFERTOWY</w:t>
      </w:r>
      <w:r w:rsidR="00BA7611" w:rsidRPr="00B2712A">
        <w:rPr>
          <w:rFonts w:ascii="Arial" w:hAnsi="Arial" w:cs="Arial"/>
          <w:b/>
          <w:sz w:val="20"/>
          <w:szCs w:val="20"/>
        </w:rPr>
        <w:t xml:space="preserve"> </w:t>
      </w:r>
    </w:p>
    <w:p w14:paraId="29CAC1BF" w14:textId="77777777" w:rsidR="00EE4E91" w:rsidRPr="002B24D7" w:rsidRDefault="00EE4E91" w:rsidP="00EE4E91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2778870" w14:textId="77777777" w:rsidR="00056CB2" w:rsidRPr="002B24D7" w:rsidRDefault="00056CB2" w:rsidP="00056CB2">
      <w:pPr>
        <w:pStyle w:val="Listownik"/>
        <w:spacing w:line="360" w:lineRule="auto"/>
        <w:rPr>
          <w:rFonts w:cs="Arial"/>
          <w:sz w:val="20"/>
        </w:rPr>
      </w:pPr>
      <w:r w:rsidRPr="002B24D7">
        <w:rPr>
          <w:rFonts w:cs="Arial"/>
          <w:sz w:val="20"/>
        </w:rPr>
        <w:t>NAZWA WYKONAWCY: .......................................................................................................</w:t>
      </w:r>
    </w:p>
    <w:p w14:paraId="1EBA188A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</w:t>
      </w:r>
    </w:p>
    <w:p w14:paraId="644C3687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NR TELEFONU: ..................................................... FAX:   .......................................................</w:t>
      </w:r>
    </w:p>
    <w:p w14:paraId="5AD4D56C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EMAL: .....................................................</w:t>
      </w:r>
    </w:p>
    <w:p w14:paraId="320C7E28" w14:textId="77777777" w:rsidR="00056CB2" w:rsidRPr="002B24D7" w:rsidRDefault="00056CB2" w:rsidP="00056CB2">
      <w:pPr>
        <w:spacing w:line="360" w:lineRule="auto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NIP:   .......................................................... REGON:  ................................................................</w:t>
      </w:r>
    </w:p>
    <w:p w14:paraId="245089EB" w14:textId="77777777" w:rsidR="0056588E" w:rsidRDefault="0056588E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0C7B77D" w14:textId="77777777" w:rsidR="00927959" w:rsidRPr="002B24D7" w:rsidRDefault="00927959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</w:p>
    <w:p w14:paraId="48D71C50" w14:textId="77777777" w:rsidR="00052827" w:rsidRPr="002B24D7" w:rsidRDefault="00056CB2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W związku z ogłoszeniem </w:t>
      </w:r>
      <w:r w:rsidR="00052827" w:rsidRPr="002B24D7">
        <w:rPr>
          <w:rFonts w:ascii="Arial" w:hAnsi="Arial" w:cs="Arial"/>
          <w:sz w:val="20"/>
          <w:szCs w:val="20"/>
        </w:rPr>
        <w:t>o zamówieni</w:t>
      </w:r>
      <w:r w:rsidR="000245EE" w:rsidRPr="002B24D7">
        <w:rPr>
          <w:rFonts w:ascii="Arial" w:hAnsi="Arial" w:cs="Arial"/>
          <w:sz w:val="20"/>
          <w:szCs w:val="20"/>
        </w:rPr>
        <w:t>u</w:t>
      </w:r>
      <w:r w:rsidR="00052827" w:rsidRPr="002B24D7">
        <w:rPr>
          <w:rFonts w:ascii="Arial" w:hAnsi="Arial" w:cs="Arial"/>
          <w:sz w:val="20"/>
          <w:szCs w:val="20"/>
        </w:rPr>
        <w:t xml:space="preserve"> prowadzon</w:t>
      </w:r>
      <w:r w:rsidR="000245EE" w:rsidRPr="002B24D7">
        <w:rPr>
          <w:rFonts w:ascii="Arial" w:hAnsi="Arial" w:cs="Arial"/>
          <w:sz w:val="20"/>
          <w:szCs w:val="20"/>
        </w:rPr>
        <w:t>ym</w:t>
      </w:r>
      <w:r w:rsidR="00052827" w:rsidRPr="002B24D7">
        <w:rPr>
          <w:rFonts w:ascii="Arial" w:hAnsi="Arial" w:cs="Arial"/>
          <w:sz w:val="20"/>
          <w:szCs w:val="20"/>
        </w:rPr>
        <w:t xml:space="preserve"> na podstawie przepisów Rozdziału 6 </w:t>
      </w:r>
      <w:r w:rsidR="00EA1F89" w:rsidRPr="002B24D7">
        <w:rPr>
          <w:rFonts w:ascii="Arial" w:hAnsi="Arial" w:cs="Arial"/>
          <w:sz w:val="20"/>
          <w:szCs w:val="20"/>
        </w:rPr>
        <w:t>„</w:t>
      </w:r>
      <w:r w:rsidR="00052827" w:rsidRPr="002B24D7">
        <w:rPr>
          <w:rFonts w:ascii="Arial" w:hAnsi="Arial" w:cs="Arial"/>
          <w:sz w:val="20"/>
          <w:szCs w:val="20"/>
        </w:rPr>
        <w:t xml:space="preserve">Zamówienia na usługi społeczne i inne szczególne usługi”, art. 138o </w:t>
      </w:r>
    </w:p>
    <w:p w14:paraId="7F660419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ustawy z dnia 29 stycznia 2004 roku Prawo Zamówień Publicznych </w:t>
      </w:r>
    </w:p>
    <w:p w14:paraId="07B82786" w14:textId="77777777" w:rsidR="00052827" w:rsidRPr="002B24D7" w:rsidRDefault="00052827" w:rsidP="00052827">
      <w:pPr>
        <w:pStyle w:val="Tekstpodstawowy21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(Dz. U. z 201</w:t>
      </w:r>
      <w:r w:rsidR="004A116F" w:rsidRPr="002B24D7">
        <w:rPr>
          <w:rFonts w:ascii="Arial" w:hAnsi="Arial" w:cs="Arial"/>
          <w:sz w:val="20"/>
          <w:szCs w:val="20"/>
        </w:rPr>
        <w:t>8</w:t>
      </w:r>
      <w:r w:rsidRPr="002B24D7">
        <w:rPr>
          <w:rFonts w:ascii="Arial" w:hAnsi="Arial" w:cs="Arial"/>
          <w:sz w:val="20"/>
          <w:szCs w:val="20"/>
        </w:rPr>
        <w:t xml:space="preserve"> r. poz. </w:t>
      </w:r>
      <w:r w:rsidR="004A116F" w:rsidRPr="002B24D7">
        <w:rPr>
          <w:rFonts w:ascii="Arial" w:hAnsi="Arial" w:cs="Arial"/>
          <w:sz w:val="20"/>
          <w:szCs w:val="20"/>
        </w:rPr>
        <w:t>1986</w:t>
      </w:r>
      <w:r w:rsidRPr="002B24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B24D7">
        <w:rPr>
          <w:rFonts w:ascii="Arial" w:hAnsi="Arial" w:cs="Arial"/>
          <w:sz w:val="20"/>
          <w:szCs w:val="20"/>
        </w:rPr>
        <w:t>późn</w:t>
      </w:r>
      <w:proofErr w:type="spellEnd"/>
      <w:r w:rsidRPr="002B24D7">
        <w:rPr>
          <w:rFonts w:ascii="Arial" w:hAnsi="Arial" w:cs="Arial"/>
          <w:sz w:val="20"/>
          <w:szCs w:val="20"/>
        </w:rPr>
        <w:t>. z</w:t>
      </w:r>
      <w:r w:rsidR="00F55588" w:rsidRPr="002B24D7">
        <w:rPr>
          <w:rFonts w:ascii="Arial" w:hAnsi="Arial" w:cs="Arial"/>
          <w:sz w:val="20"/>
          <w:szCs w:val="20"/>
        </w:rPr>
        <w:t>m.)</w:t>
      </w:r>
    </w:p>
    <w:p w14:paraId="3ED0FDA5" w14:textId="77777777" w:rsidR="002D2664" w:rsidRDefault="00056CB2" w:rsidP="00B2712A">
      <w:pPr>
        <w:pStyle w:val="Tekstpodstawowy21"/>
        <w:spacing w:before="60"/>
        <w:jc w:val="center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na:</w:t>
      </w:r>
    </w:p>
    <w:p w14:paraId="729F8518" w14:textId="77777777" w:rsidR="00927959" w:rsidRPr="00D70938" w:rsidRDefault="00927959" w:rsidP="00B2712A">
      <w:pPr>
        <w:pStyle w:val="Tekstpodstawowy21"/>
        <w:spacing w:before="60"/>
        <w:jc w:val="center"/>
        <w:rPr>
          <w:rFonts w:ascii="Arial" w:hAnsi="Arial" w:cs="Arial"/>
          <w:sz w:val="18"/>
          <w:szCs w:val="20"/>
        </w:rPr>
      </w:pPr>
    </w:p>
    <w:p w14:paraId="5EA046CD" w14:textId="77777777" w:rsidR="00130F61" w:rsidRPr="00D70938" w:rsidRDefault="005B0C91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  <w:r w:rsidRPr="00D70938">
        <w:rPr>
          <w:rFonts w:ascii="Arial" w:hAnsi="Arial" w:cs="Arial"/>
          <w:b/>
          <w:sz w:val="18"/>
        </w:rPr>
        <w:t xml:space="preserve"> </w:t>
      </w:r>
      <w:r w:rsidR="00130F61" w:rsidRPr="00D70938">
        <w:rPr>
          <w:rFonts w:ascii="Arial" w:hAnsi="Arial" w:cs="Arial"/>
          <w:b/>
          <w:sz w:val="22"/>
          <w:szCs w:val="24"/>
        </w:rPr>
        <w:t xml:space="preserve">Zapewnienie noclegów, wyżywienia i </w:t>
      </w:r>
      <w:proofErr w:type="spellStart"/>
      <w:r w:rsidR="00130F61" w:rsidRPr="00D70938">
        <w:rPr>
          <w:rFonts w:ascii="Arial" w:hAnsi="Arial" w:cs="Arial"/>
          <w:b/>
          <w:sz w:val="22"/>
          <w:szCs w:val="24"/>
        </w:rPr>
        <w:t>sal</w:t>
      </w:r>
      <w:proofErr w:type="spellEnd"/>
      <w:r w:rsidR="00130F61" w:rsidRPr="00D70938">
        <w:rPr>
          <w:rFonts w:ascii="Arial" w:hAnsi="Arial" w:cs="Arial"/>
          <w:b/>
          <w:sz w:val="22"/>
          <w:szCs w:val="24"/>
        </w:rPr>
        <w:t xml:space="preserve"> szkoleniowych podczas warsztatów organizowanych dla młodzieży w ramach projektów: ”Przyszłość Wielkopolski w rękach Uniwersytetu im. Adama Mickiewicza w Poznaniu” oraz „Uniwersytet im. Adama Mickiewicza w Poznaniu kuźnią wielkopolskich talentów”. Zamówienie zostało podzielone na dwie części :</w:t>
      </w:r>
    </w:p>
    <w:p w14:paraId="43BC4A47" w14:textId="77777777" w:rsidR="00CF1989" w:rsidRDefault="00CF1989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</w:p>
    <w:p w14:paraId="4EEC4E5B" w14:textId="5D73EF9D" w:rsidR="00130F61" w:rsidRPr="00D70938" w:rsidRDefault="00130F61" w:rsidP="00130F61">
      <w:pPr>
        <w:pStyle w:val="Zwykytekst"/>
        <w:jc w:val="both"/>
        <w:rPr>
          <w:rFonts w:ascii="Arial" w:hAnsi="Arial" w:cs="Arial"/>
          <w:b/>
          <w:sz w:val="22"/>
          <w:szCs w:val="24"/>
        </w:rPr>
      </w:pPr>
      <w:r w:rsidRPr="00D70938">
        <w:rPr>
          <w:rFonts w:ascii="Arial" w:hAnsi="Arial" w:cs="Arial"/>
          <w:b/>
          <w:sz w:val="22"/>
          <w:szCs w:val="24"/>
        </w:rPr>
        <w:t xml:space="preserve">Część 2: Zapewnienie noclegów, wyżywienia i </w:t>
      </w:r>
      <w:proofErr w:type="spellStart"/>
      <w:r w:rsidRPr="00D70938">
        <w:rPr>
          <w:rFonts w:ascii="Arial" w:hAnsi="Arial" w:cs="Arial"/>
          <w:b/>
          <w:sz w:val="22"/>
          <w:szCs w:val="24"/>
        </w:rPr>
        <w:t>sal</w:t>
      </w:r>
      <w:proofErr w:type="spellEnd"/>
      <w:r w:rsidRPr="00D70938">
        <w:rPr>
          <w:rFonts w:ascii="Arial" w:hAnsi="Arial" w:cs="Arial"/>
          <w:b/>
          <w:sz w:val="22"/>
          <w:szCs w:val="24"/>
        </w:rPr>
        <w:t xml:space="preserve"> szkoleniowych na potrzeby Szkoły Liderów Młodych Zawodowców w  ramach projektu „Uniwersytet im. Adama Mickiewicza w Poznaniu kuźnią wielkopolskich talentów” (POWR.03.01.00-00-T177/18)</w:t>
      </w:r>
    </w:p>
    <w:p w14:paraId="65ED17D7" w14:textId="3BEC3D49" w:rsidR="004A116F" w:rsidRDefault="004A116F" w:rsidP="00EA1F89">
      <w:pPr>
        <w:pStyle w:val="Tekstpodstawowy"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70F7FAB3" w14:textId="77777777" w:rsidR="00CF1989" w:rsidRPr="002B24D7" w:rsidRDefault="00CF1989" w:rsidP="00EA1F89">
      <w:pPr>
        <w:pStyle w:val="Tekstpodstawowy"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53B891F5" w14:textId="77777777" w:rsidR="00D970BB" w:rsidRPr="002B24D7" w:rsidRDefault="00D970BB" w:rsidP="000245EE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2B24D7">
        <w:rPr>
          <w:rFonts w:ascii="Arial" w:hAnsi="Arial" w:cs="Arial"/>
          <w:b/>
          <w:sz w:val="20"/>
          <w:szCs w:val="20"/>
        </w:rPr>
        <w:t>nie będzie</w:t>
      </w:r>
      <w:r w:rsidR="00BA7611" w:rsidRPr="002B24D7">
        <w:rPr>
          <w:rFonts w:ascii="Arial" w:hAnsi="Arial" w:cs="Arial"/>
          <w:sz w:val="20"/>
          <w:szCs w:val="20"/>
        </w:rPr>
        <w:t xml:space="preserve"> / będzie</w:t>
      </w:r>
      <w:r w:rsidR="000245EE" w:rsidRPr="002B24D7">
        <w:rPr>
          <w:rFonts w:ascii="Arial" w:hAnsi="Arial" w:cs="Arial"/>
          <w:sz w:val="20"/>
          <w:szCs w:val="20"/>
        </w:rPr>
        <w:t>*</w:t>
      </w:r>
      <w:r w:rsidR="00C424F9" w:rsidRPr="002B24D7">
        <w:rPr>
          <w:rFonts w:ascii="Arial" w:hAnsi="Arial" w:cs="Arial"/>
          <w:sz w:val="20"/>
          <w:szCs w:val="20"/>
        </w:rPr>
        <w:t xml:space="preserve"> </w:t>
      </w:r>
      <w:r w:rsidR="00C424F9" w:rsidRPr="002B24D7">
        <w:rPr>
          <w:rFonts w:ascii="Arial" w:hAnsi="Arial" w:cs="Arial"/>
          <w:i/>
          <w:sz w:val="20"/>
          <w:szCs w:val="20"/>
        </w:rPr>
        <w:t>(niepotrzebne skreślić)</w:t>
      </w:r>
      <w:r w:rsidR="00C424F9" w:rsidRPr="002B24D7">
        <w:rPr>
          <w:rFonts w:ascii="Arial" w:hAnsi="Arial" w:cs="Arial"/>
          <w:sz w:val="20"/>
          <w:szCs w:val="20"/>
        </w:rPr>
        <w:t xml:space="preserve"> </w:t>
      </w:r>
      <w:r w:rsidRPr="002B24D7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14:paraId="6AC451B2" w14:textId="77777777" w:rsidR="00D970BB" w:rsidRPr="002B24D7" w:rsidRDefault="00D970BB" w:rsidP="00D970BB">
      <w:pPr>
        <w:pStyle w:val="Tekstpodstawowy"/>
        <w:keepLines/>
        <w:spacing w:before="60"/>
        <w:ind w:left="426"/>
        <w:rPr>
          <w:rFonts w:ascii="Arial" w:hAnsi="Arial" w:cs="Arial"/>
          <w:i/>
          <w:sz w:val="20"/>
          <w:szCs w:val="20"/>
        </w:rPr>
      </w:pPr>
      <w:r w:rsidRPr="002B24D7">
        <w:rPr>
          <w:rFonts w:ascii="Arial" w:hAnsi="Arial" w:cs="Arial"/>
          <w:i/>
          <w:sz w:val="20"/>
          <w:szCs w:val="20"/>
        </w:rPr>
        <w:t>(UWAGA: powstanie u Zamawiającego obowiązku podatkowego ma zastosowanie w przypadku oferty złożonej przez podmiot zagraniczny lub w przypadku mechanizmu odwróconego obciążenia VAT tzn. Zamawiający sam odprowadza podatek Vat zgodnie z ustawą o podatku od towarów  i usług).</w:t>
      </w:r>
    </w:p>
    <w:p w14:paraId="087F16DF" w14:textId="77777777" w:rsidR="00F12A1A" w:rsidRPr="002B24D7" w:rsidRDefault="00F12A1A" w:rsidP="00D970BB">
      <w:pPr>
        <w:pStyle w:val="Tekstpodstawowy"/>
        <w:keepLines/>
        <w:spacing w:before="60"/>
        <w:ind w:left="426"/>
        <w:rPr>
          <w:rFonts w:ascii="Arial" w:hAnsi="Arial" w:cs="Arial"/>
          <w:i/>
          <w:sz w:val="20"/>
          <w:szCs w:val="20"/>
        </w:rPr>
      </w:pPr>
    </w:p>
    <w:p w14:paraId="0E9D3092" w14:textId="5C645559" w:rsidR="00EF0E1F" w:rsidRDefault="00056CB2" w:rsidP="00A74D68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Oferujemy wykonanie przedmiotu zamówienia zgod</w:t>
      </w:r>
      <w:r w:rsidR="00805B9F" w:rsidRPr="002B24D7">
        <w:rPr>
          <w:rFonts w:ascii="Arial" w:hAnsi="Arial" w:cs="Arial"/>
          <w:sz w:val="20"/>
          <w:szCs w:val="20"/>
        </w:rPr>
        <w:t xml:space="preserve">nie z wymaganiami określonymi  </w:t>
      </w:r>
      <w:r w:rsidRPr="002B24D7">
        <w:rPr>
          <w:rFonts w:ascii="Arial" w:hAnsi="Arial" w:cs="Arial"/>
          <w:sz w:val="20"/>
          <w:szCs w:val="20"/>
        </w:rPr>
        <w:t xml:space="preserve">w </w:t>
      </w:r>
      <w:r w:rsidR="00D70938">
        <w:rPr>
          <w:rFonts w:ascii="Arial" w:hAnsi="Arial" w:cs="Arial"/>
          <w:sz w:val="20"/>
          <w:szCs w:val="20"/>
        </w:rPr>
        <w:t xml:space="preserve">ogłoszeniu o zamówieniu </w:t>
      </w:r>
      <w:r w:rsidR="00664E95" w:rsidRPr="002B24D7">
        <w:rPr>
          <w:rFonts w:ascii="Arial" w:hAnsi="Arial" w:cs="Arial"/>
          <w:b/>
          <w:bCs/>
          <w:sz w:val="20"/>
          <w:szCs w:val="20"/>
        </w:rPr>
        <w:t xml:space="preserve">wyliczoną </w:t>
      </w:r>
      <w:r w:rsidR="00664E95">
        <w:rPr>
          <w:rFonts w:ascii="Arial" w:hAnsi="Arial" w:cs="Arial"/>
          <w:b/>
          <w:bCs/>
          <w:sz w:val="20"/>
          <w:szCs w:val="20"/>
        </w:rPr>
        <w:t xml:space="preserve">zgodnie z tabelą nr 1 </w:t>
      </w:r>
      <w:r w:rsidRPr="002B24D7">
        <w:rPr>
          <w:rFonts w:ascii="Arial" w:hAnsi="Arial" w:cs="Arial"/>
          <w:sz w:val="20"/>
          <w:szCs w:val="20"/>
        </w:rPr>
        <w:t xml:space="preserve">za </w:t>
      </w:r>
      <w:r w:rsidR="00664E95">
        <w:rPr>
          <w:rFonts w:ascii="Arial" w:hAnsi="Arial" w:cs="Arial"/>
          <w:sz w:val="20"/>
          <w:szCs w:val="20"/>
        </w:rPr>
        <w:t>:</w:t>
      </w:r>
    </w:p>
    <w:p w14:paraId="3F5D166C" w14:textId="7466CA2F" w:rsidR="00EF0E1F" w:rsidRDefault="00EF0E1F" w:rsidP="00EF0E1F">
      <w:pPr>
        <w:pStyle w:val="Tekstpodstawowy"/>
        <w:keepLines/>
        <w:spacing w:before="60"/>
        <w:ind w:left="66"/>
        <w:rPr>
          <w:rFonts w:ascii="Arial" w:hAnsi="Arial" w:cs="Arial"/>
          <w:sz w:val="20"/>
          <w:szCs w:val="20"/>
        </w:rPr>
      </w:pPr>
    </w:p>
    <w:p w14:paraId="26675AB2" w14:textId="77777777" w:rsidR="00664E95" w:rsidRDefault="00664E95" w:rsidP="00EF0E1F">
      <w:pPr>
        <w:pStyle w:val="Tekstpodstawowy"/>
        <w:keepLines/>
        <w:spacing w:before="60"/>
        <w:ind w:left="66"/>
        <w:rPr>
          <w:rFonts w:ascii="Arial" w:hAnsi="Arial" w:cs="Arial"/>
          <w:sz w:val="20"/>
          <w:szCs w:val="20"/>
        </w:rPr>
      </w:pPr>
    </w:p>
    <w:p w14:paraId="3DF1C00E" w14:textId="5191C770" w:rsidR="0000320A" w:rsidRDefault="00EF0E1F" w:rsidP="00130F61">
      <w:pPr>
        <w:pStyle w:val="Tekstpodstawowy"/>
        <w:keepLines/>
        <w:tabs>
          <w:tab w:val="left" w:pos="426"/>
        </w:tabs>
        <w:spacing w:before="60"/>
        <w:ind w:left="6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CB2" w:rsidRPr="002B24D7">
        <w:rPr>
          <w:rFonts w:ascii="Arial" w:hAnsi="Arial" w:cs="Arial"/>
          <w:b/>
          <w:sz w:val="20"/>
          <w:szCs w:val="20"/>
        </w:rPr>
        <w:t>cenę</w:t>
      </w:r>
      <w:r w:rsidR="00275714" w:rsidRPr="002B24D7">
        <w:rPr>
          <w:rFonts w:ascii="Arial" w:hAnsi="Arial" w:cs="Arial"/>
          <w:sz w:val="20"/>
          <w:szCs w:val="20"/>
        </w:rPr>
        <w:t xml:space="preserve"> </w:t>
      </w:r>
      <w:r w:rsidR="00275714" w:rsidRPr="002B24D7">
        <w:rPr>
          <w:rFonts w:ascii="Arial" w:hAnsi="Arial" w:cs="Arial"/>
          <w:b/>
          <w:sz w:val="20"/>
          <w:szCs w:val="20"/>
        </w:rPr>
        <w:t>br</w:t>
      </w:r>
      <w:r w:rsidR="00834163" w:rsidRPr="002B24D7">
        <w:rPr>
          <w:rFonts w:ascii="Arial" w:hAnsi="Arial" w:cs="Arial"/>
          <w:b/>
          <w:bCs/>
          <w:sz w:val="20"/>
          <w:szCs w:val="20"/>
        </w:rPr>
        <w:t>utto  .................................... złotych</w:t>
      </w:r>
    </w:p>
    <w:p w14:paraId="50BD1804" w14:textId="77777777" w:rsidR="00CF1989" w:rsidRDefault="00CF1989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3229C125" w14:textId="77777777" w:rsidR="00CF1989" w:rsidRDefault="00CF1989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CE8725B" w14:textId="4448A689" w:rsidR="00D70938" w:rsidRDefault="00D70938" w:rsidP="00664E95">
      <w:pPr>
        <w:pStyle w:val="Tekstpodstawowy"/>
        <w:keepLines/>
        <w:tabs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Tabela nr 1</w:t>
      </w:r>
    </w:p>
    <w:p w14:paraId="286B6862" w14:textId="77777777" w:rsidR="004A116F" w:rsidRPr="002B24D7" w:rsidRDefault="004A116F" w:rsidP="004A116F">
      <w:pPr>
        <w:pStyle w:val="Tekstpodstawowy"/>
        <w:keepLines/>
        <w:spacing w:before="60"/>
        <w:ind w:left="426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049"/>
        <w:gridCol w:w="1687"/>
        <w:gridCol w:w="1865"/>
        <w:gridCol w:w="1971"/>
      </w:tblGrid>
      <w:tr w:rsidR="001B7D16" w:rsidRPr="002B24D7" w14:paraId="0FF89C21" w14:textId="77777777" w:rsidTr="003556BE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B9052A4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ABF2BA8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8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2FA89DA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6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0871E0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71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A98B8DC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B7D16" w:rsidRPr="002B24D7" w14:paraId="5A98702D" w14:textId="77777777" w:rsidTr="003556BE">
        <w:tc>
          <w:tcPr>
            <w:tcW w:w="500" w:type="dxa"/>
            <w:shd w:val="clear" w:color="auto" w:fill="auto"/>
            <w:vAlign w:val="center"/>
          </w:tcPr>
          <w:p w14:paraId="4F8A470C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06D485E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220DF82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22B3EBD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012C190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6 (4x5)</w:t>
            </w:r>
          </w:p>
        </w:tc>
      </w:tr>
      <w:tr w:rsidR="001B7D16" w:rsidRPr="002B24D7" w14:paraId="05554D77" w14:textId="77777777" w:rsidTr="007E336D">
        <w:trPr>
          <w:trHeight w:val="828"/>
        </w:trPr>
        <w:tc>
          <w:tcPr>
            <w:tcW w:w="500" w:type="dxa"/>
            <w:shd w:val="clear" w:color="auto" w:fill="auto"/>
            <w:vAlign w:val="center"/>
          </w:tcPr>
          <w:p w14:paraId="25145766" w14:textId="77777777" w:rsidR="001B7D16" w:rsidRPr="002B24D7" w:rsidRDefault="001B7D16" w:rsidP="007A3D2D">
            <w:pPr>
              <w:pStyle w:val="table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Style w:val="bold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1869B0DC" w14:textId="632E0FD0" w:rsidR="00BA7522" w:rsidRPr="00D70938" w:rsidRDefault="00B20425" w:rsidP="00B20425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Cena noclegu </w:t>
            </w:r>
          </w:p>
          <w:p w14:paraId="29B2A25E" w14:textId="1243E0AD" w:rsidR="00130F61" w:rsidRPr="00130F61" w:rsidRDefault="00BA7522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F89" w:rsidRPr="00D70938">
              <w:rPr>
                <w:rFonts w:ascii="Arial" w:hAnsi="Arial" w:cs="Arial"/>
                <w:sz w:val="20"/>
                <w:szCs w:val="20"/>
              </w:rPr>
              <w:t>ze śniadaniem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E3E60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0425" w:rsidRPr="00D70938">
              <w:rPr>
                <w:rFonts w:ascii="Arial" w:hAnsi="Arial" w:cs="Arial"/>
                <w:b/>
                <w:sz w:val="20"/>
                <w:szCs w:val="20"/>
              </w:rPr>
              <w:t>osobę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50BBDB3" w14:textId="0F552DA6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F51EFD5" w14:textId="2F576D2C" w:rsidR="00130F61" w:rsidRPr="000209B6" w:rsidRDefault="000209B6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9B6"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  <w:p w14:paraId="1FD9745D" w14:textId="43849635" w:rsidR="00EA1F89" w:rsidRPr="002B24D7" w:rsidRDefault="000209B6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 osób x 6 dób)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451E89A" w14:textId="77777777" w:rsidR="001B7D16" w:rsidRPr="002B24D7" w:rsidRDefault="001B7D1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5C1908E1" w14:textId="77777777" w:rsidTr="003556BE">
        <w:trPr>
          <w:trHeight w:val="716"/>
        </w:trPr>
        <w:tc>
          <w:tcPr>
            <w:tcW w:w="500" w:type="dxa"/>
            <w:shd w:val="clear" w:color="auto" w:fill="auto"/>
            <w:vAlign w:val="center"/>
          </w:tcPr>
          <w:p w14:paraId="03E5EEC4" w14:textId="4B0759BC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27058C0D" w14:textId="51C4FE2A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7">
              <w:rPr>
                <w:rFonts w:ascii="Arial" w:hAnsi="Arial" w:cs="Arial"/>
                <w:sz w:val="20"/>
                <w:szCs w:val="20"/>
              </w:rPr>
              <w:t>Wyżywienie: obiad</w:t>
            </w:r>
            <w:r w:rsidR="003556BE">
              <w:rPr>
                <w:rFonts w:ascii="Arial" w:hAnsi="Arial" w:cs="Arial"/>
                <w:sz w:val="20"/>
                <w:szCs w:val="20"/>
              </w:rPr>
              <w:t xml:space="preserve">, przerwa kawowa, kolacja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130F61">
              <w:rPr>
                <w:rFonts w:ascii="Arial" w:hAnsi="Arial" w:cs="Arial"/>
                <w:b/>
                <w:sz w:val="20"/>
                <w:szCs w:val="20"/>
              </w:rPr>
              <w:t>na osobę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ADAA711" w14:textId="0D577F55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73C6FC" w14:textId="78FCF691" w:rsidR="00130F61" w:rsidRPr="000209B6" w:rsidRDefault="000209B6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9B6"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  <w:p w14:paraId="4FE4F01F" w14:textId="4B86C5F3" w:rsidR="007A3D2D" w:rsidRPr="002B24D7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9B6">
              <w:rPr>
                <w:rFonts w:ascii="Arial" w:hAnsi="Arial" w:cs="Arial"/>
                <w:sz w:val="20"/>
                <w:szCs w:val="20"/>
              </w:rPr>
              <w:t>(45</w:t>
            </w:r>
            <w:r w:rsidR="00652CB6" w:rsidRPr="00130F61">
              <w:rPr>
                <w:rFonts w:ascii="Arial" w:hAnsi="Arial" w:cs="Arial"/>
                <w:sz w:val="20"/>
                <w:szCs w:val="20"/>
              </w:rPr>
              <w:t xml:space="preserve"> os. x </w:t>
            </w:r>
            <w:r w:rsidRPr="00130F61">
              <w:rPr>
                <w:rFonts w:ascii="Arial" w:hAnsi="Arial" w:cs="Arial"/>
                <w:sz w:val="20"/>
                <w:szCs w:val="20"/>
              </w:rPr>
              <w:t>7</w:t>
            </w:r>
            <w:r w:rsidR="007A3D2D" w:rsidRPr="00130F61">
              <w:rPr>
                <w:rFonts w:ascii="Arial" w:hAnsi="Arial" w:cs="Arial"/>
                <w:sz w:val="20"/>
                <w:szCs w:val="20"/>
              </w:rPr>
              <w:t xml:space="preserve"> dni)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DCC25C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2D" w:rsidRPr="002B24D7" w14:paraId="6914BB18" w14:textId="77777777" w:rsidTr="003556BE">
        <w:trPr>
          <w:trHeight w:val="859"/>
        </w:trPr>
        <w:tc>
          <w:tcPr>
            <w:tcW w:w="500" w:type="dxa"/>
            <w:shd w:val="clear" w:color="auto" w:fill="auto"/>
            <w:vAlign w:val="center"/>
          </w:tcPr>
          <w:p w14:paraId="189231C4" w14:textId="50A571E9" w:rsidR="007A3D2D" w:rsidRPr="002B24D7" w:rsidRDefault="00130F61" w:rsidP="007A3D2D">
            <w:pPr>
              <w:pStyle w:val="tableCenter"/>
              <w:spacing w:line="240" w:lineRule="auto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3B8BDC62" w14:textId="4C666617" w:rsidR="007A3D2D" w:rsidRPr="002B24D7" w:rsidRDefault="00D70938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</w:t>
            </w:r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12E5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="0049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6BE">
              <w:rPr>
                <w:rFonts w:ascii="Arial" w:hAnsi="Arial" w:cs="Arial"/>
                <w:sz w:val="20"/>
                <w:szCs w:val="20"/>
              </w:rPr>
              <w:t>szkoleniowych</w:t>
            </w:r>
            <w:r w:rsidR="00130F61" w:rsidRPr="002B2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F6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30F61" w:rsidRPr="00D70938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D70938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F926D92" w14:textId="67200EBF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CD68E07" w14:textId="77777777" w:rsidR="00130F61" w:rsidRDefault="00130F61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E139509" w14:textId="40517D7D" w:rsidR="00130F61" w:rsidRPr="000209B6" w:rsidRDefault="000209B6" w:rsidP="00130F61">
            <w:pPr>
              <w:pStyle w:val="p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9B6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  <w:p w14:paraId="39F4C127" w14:textId="046DF0D3" w:rsidR="007A3D2D" w:rsidRPr="00E17A1B" w:rsidRDefault="00130F61" w:rsidP="000209B6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(</w:t>
            </w:r>
            <w:r w:rsidR="000209B6">
              <w:rPr>
                <w:rFonts w:ascii="Arial" w:hAnsi="Arial" w:cs="Arial"/>
                <w:sz w:val="20"/>
                <w:szCs w:val="20"/>
              </w:rPr>
              <w:t>3</w:t>
            </w:r>
            <w:r w:rsidR="00D709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88E" w:rsidRPr="00130F61">
              <w:rPr>
                <w:rFonts w:ascii="Arial" w:hAnsi="Arial" w:cs="Arial"/>
                <w:sz w:val="20"/>
                <w:szCs w:val="20"/>
              </w:rPr>
              <w:t>sa</w:t>
            </w:r>
            <w:r w:rsidRPr="00130F61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70938">
              <w:rPr>
                <w:rFonts w:ascii="Arial" w:hAnsi="Arial" w:cs="Arial"/>
                <w:sz w:val="20"/>
                <w:szCs w:val="20"/>
              </w:rPr>
              <w:t>48 h</w:t>
            </w:r>
            <w:r w:rsidR="0056588E" w:rsidRPr="00130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A2C962" w14:textId="77777777" w:rsidR="007A3D2D" w:rsidRPr="002B24D7" w:rsidRDefault="007A3D2D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8E" w:rsidRPr="002B24D7" w14:paraId="3AC5FE52" w14:textId="77777777" w:rsidTr="003556BE">
        <w:trPr>
          <w:trHeight w:val="518"/>
        </w:trPr>
        <w:tc>
          <w:tcPr>
            <w:tcW w:w="7101" w:type="dxa"/>
            <w:gridSpan w:val="4"/>
            <w:shd w:val="clear" w:color="auto" w:fill="auto"/>
            <w:vAlign w:val="center"/>
          </w:tcPr>
          <w:p w14:paraId="13C75DEC" w14:textId="404942BA" w:rsidR="0056588E" w:rsidRPr="002B24D7" w:rsidRDefault="0056588E" w:rsidP="00FD5FBB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26AEAFE" w14:textId="77777777" w:rsidR="0056588E" w:rsidRPr="002B24D7" w:rsidRDefault="0056588E" w:rsidP="007A3D2D">
            <w:pPr>
              <w:pStyle w:val="p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A66C8" w14:textId="77777777" w:rsidR="00EF0E1F" w:rsidRPr="002B24D7" w:rsidRDefault="00EF0E1F" w:rsidP="00B2712A">
      <w:pPr>
        <w:rPr>
          <w:rFonts w:ascii="Arial" w:hAnsi="Arial" w:cs="Arial"/>
          <w:b/>
          <w:sz w:val="20"/>
          <w:szCs w:val="20"/>
        </w:rPr>
      </w:pPr>
    </w:p>
    <w:p w14:paraId="1F90CDD4" w14:textId="06FB6848" w:rsidR="00FA4549" w:rsidRDefault="00D41C9E" w:rsidP="00FA4549">
      <w:pPr>
        <w:numPr>
          <w:ilvl w:val="0"/>
          <w:numId w:val="17"/>
        </w:num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 xml:space="preserve">Oświadczamy, że </w:t>
      </w:r>
      <w:r w:rsidR="00664E95">
        <w:rPr>
          <w:rFonts w:ascii="Arial" w:hAnsi="Arial" w:cs="Arial"/>
          <w:b/>
          <w:sz w:val="20"/>
          <w:szCs w:val="20"/>
        </w:rPr>
        <w:t>zapewnimy noclegi, wyżywienie i sale szkoleniowe w obiekcie</w:t>
      </w:r>
      <w:r w:rsidRPr="00FA4549">
        <w:rPr>
          <w:rFonts w:ascii="Arial" w:hAnsi="Arial" w:cs="Arial"/>
          <w:b/>
          <w:sz w:val="20"/>
          <w:szCs w:val="20"/>
        </w:rPr>
        <w:t xml:space="preserve">: </w:t>
      </w:r>
    </w:p>
    <w:p w14:paraId="39408801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BAE5C23" w14:textId="77777777" w:rsidR="00FA4549" w:rsidRDefault="00FA4549" w:rsidP="00FA4549">
      <w:pPr>
        <w:ind w:left="426"/>
        <w:rPr>
          <w:rFonts w:ascii="Arial" w:hAnsi="Arial" w:cs="Arial"/>
          <w:b/>
          <w:sz w:val="20"/>
          <w:szCs w:val="20"/>
        </w:rPr>
      </w:pPr>
    </w:p>
    <w:p w14:paraId="723B32F8" w14:textId="2552E9F8" w:rsidR="00130F61" w:rsidRPr="00FA4549" w:rsidRDefault="00130F61" w:rsidP="00FA4549">
      <w:pPr>
        <w:ind w:left="426"/>
        <w:rPr>
          <w:rFonts w:ascii="Arial" w:hAnsi="Arial" w:cs="Arial"/>
          <w:b/>
          <w:sz w:val="20"/>
          <w:szCs w:val="20"/>
        </w:rPr>
      </w:pPr>
      <w:r w:rsidRPr="00FA4549">
        <w:rPr>
          <w:rFonts w:ascii="Arial" w:hAnsi="Arial" w:cs="Arial"/>
          <w:b/>
          <w:sz w:val="20"/>
          <w:szCs w:val="20"/>
        </w:rPr>
        <w:t>.……….</w:t>
      </w:r>
      <w:r w:rsidR="00D41C9E" w:rsidRPr="00FA4549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FA4549">
        <w:rPr>
          <w:rFonts w:ascii="Arial" w:hAnsi="Arial" w:cs="Arial"/>
          <w:b/>
          <w:sz w:val="20"/>
          <w:szCs w:val="20"/>
        </w:rPr>
        <w:t>……………………</w:t>
      </w:r>
      <w:r w:rsidR="00664E95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1F5F4B77" w14:textId="74CC4BC2" w:rsidR="00130F61" w:rsidRDefault="00CF1989" w:rsidP="00F12A1A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należy podać </w:t>
      </w:r>
      <w:r w:rsidRPr="002B24D7">
        <w:rPr>
          <w:rFonts w:ascii="Arial" w:hAnsi="Arial" w:cs="Arial"/>
          <w:b/>
          <w:sz w:val="20"/>
          <w:szCs w:val="20"/>
        </w:rPr>
        <w:t>nazwa hotelu, adres</w:t>
      </w:r>
      <w:r>
        <w:rPr>
          <w:rFonts w:ascii="Arial" w:hAnsi="Arial" w:cs="Arial"/>
          <w:b/>
          <w:sz w:val="20"/>
          <w:szCs w:val="20"/>
        </w:rPr>
        <w:t>)</w:t>
      </w:r>
    </w:p>
    <w:p w14:paraId="25DECFBA" w14:textId="77777777" w:rsidR="00130F61" w:rsidRDefault="00130F61" w:rsidP="00F12A1A">
      <w:pPr>
        <w:ind w:left="426"/>
        <w:rPr>
          <w:rFonts w:ascii="Arial" w:hAnsi="Arial" w:cs="Arial"/>
          <w:b/>
          <w:sz w:val="20"/>
          <w:szCs w:val="20"/>
        </w:rPr>
      </w:pPr>
    </w:p>
    <w:p w14:paraId="0F31F36E" w14:textId="77777777" w:rsidR="00CF1989" w:rsidRDefault="00CF1989" w:rsidP="00130F61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posiadającym </w:t>
      </w:r>
      <w:r w:rsidR="00130F61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2EC3C277" w14:textId="3DF8DC8D" w:rsidR="00130F61" w:rsidRPr="00130F61" w:rsidRDefault="00D41C9E" w:rsidP="00130F61">
      <w:pPr>
        <w:ind w:left="426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sz w:val="20"/>
          <w:szCs w:val="20"/>
        </w:rPr>
        <w:t xml:space="preserve"> (</w:t>
      </w:r>
      <w:r w:rsidR="00664E95">
        <w:rPr>
          <w:rFonts w:ascii="Arial" w:hAnsi="Arial" w:cs="Arial"/>
          <w:b/>
          <w:sz w:val="20"/>
          <w:szCs w:val="20"/>
        </w:rPr>
        <w:t xml:space="preserve">należy podać </w:t>
      </w:r>
      <w:r w:rsidR="00664E95">
        <w:rPr>
          <w:rFonts w:ascii="Arial" w:eastAsia="Arial Narrow" w:hAnsi="Arial" w:cs="Arial"/>
          <w:b/>
          <w:sz w:val="22"/>
          <w:szCs w:val="22"/>
        </w:rPr>
        <w:t xml:space="preserve">ilość </w:t>
      </w:r>
      <w:r w:rsidR="00CF1989">
        <w:rPr>
          <w:rFonts w:ascii="Arial" w:eastAsia="Arial Narrow" w:hAnsi="Arial" w:cs="Arial"/>
          <w:b/>
          <w:sz w:val="22"/>
          <w:szCs w:val="22"/>
        </w:rPr>
        <w:t xml:space="preserve">posiadanych przez obiekt </w:t>
      </w:r>
      <w:r w:rsidR="00664E95">
        <w:rPr>
          <w:rFonts w:ascii="Arial" w:eastAsia="Arial Narrow" w:hAnsi="Arial" w:cs="Arial"/>
          <w:b/>
          <w:sz w:val="22"/>
          <w:szCs w:val="22"/>
        </w:rPr>
        <w:t xml:space="preserve">gwiazdek </w:t>
      </w:r>
      <w:r w:rsidR="00FA4549">
        <w:rPr>
          <w:rFonts w:ascii="Arial" w:eastAsia="Arial Narrow" w:hAnsi="Arial" w:cs="Arial"/>
          <w:b/>
          <w:sz w:val="22"/>
          <w:szCs w:val="22"/>
        </w:rPr>
        <w:t>*</w:t>
      </w:r>
      <w:r w:rsidR="00130F61">
        <w:rPr>
          <w:rFonts w:ascii="Arial" w:eastAsia="Arial Narrow" w:hAnsi="Arial" w:cs="Arial"/>
          <w:b/>
          <w:sz w:val="22"/>
          <w:szCs w:val="22"/>
        </w:rPr>
        <w:t xml:space="preserve">) </w:t>
      </w:r>
      <w:r w:rsidR="00130F61" w:rsidRPr="00130F61">
        <w:rPr>
          <w:rFonts w:ascii="Arial" w:eastAsia="Arial Narrow" w:hAnsi="Arial" w:cs="Arial"/>
          <w:sz w:val="22"/>
          <w:szCs w:val="22"/>
        </w:rPr>
        <w:t xml:space="preserve"> </w:t>
      </w:r>
    </w:p>
    <w:p w14:paraId="27081DFB" w14:textId="77777777" w:rsidR="00130F61" w:rsidRPr="00472D37" w:rsidRDefault="00130F61" w:rsidP="00130F61">
      <w:pPr>
        <w:jc w:val="both"/>
        <w:rPr>
          <w:rFonts w:ascii="Arial" w:eastAsia="Arial Narrow" w:hAnsi="Arial" w:cs="Arial"/>
          <w:bCs/>
          <w:iCs/>
          <w:sz w:val="22"/>
          <w:szCs w:val="22"/>
          <w:lang w:eastAsia="en-US"/>
        </w:rPr>
      </w:pPr>
    </w:p>
    <w:p w14:paraId="5BA67E5F" w14:textId="66CC433C" w:rsidR="00664E95" w:rsidRPr="00664E95" w:rsidRDefault="008A7B0B" w:rsidP="00664E95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4E95">
        <w:rPr>
          <w:rFonts w:ascii="Arial" w:hAnsi="Arial" w:cs="Arial"/>
          <w:b/>
          <w:sz w:val="20"/>
          <w:szCs w:val="20"/>
        </w:rPr>
        <w:t xml:space="preserve">Uwaga: </w:t>
      </w:r>
      <w:r w:rsidR="00FA4549" w:rsidRPr="00664E95">
        <w:rPr>
          <w:rFonts w:ascii="Arial" w:eastAsia="Arial Narrow" w:hAnsi="Arial" w:cs="Arial"/>
          <w:b/>
          <w:sz w:val="20"/>
          <w:szCs w:val="20"/>
        </w:rPr>
        <w:t>Standard jakości według kategoryzacji obiektów hotelarskich</w:t>
      </w:r>
      <w:r w:rsidR="00664E95" w:rsidRPr="00664E95">
        <w:rPr>
          <w:rFonts w:ascii="Arial" w:eastAsia="Arial Narrow" w:hAnsi="Arial" w:cs="Arial"/>
          <w:b/>
          <w:sz w:val="20"/>
          <w:szCs w:val="20"/>
        </w:rPr>
        <w:t xml:space="preserve">- ilość posiadanych przez hotel gwiazdek * </w:t>
      </w:r>
      <w:r w:rsidRPr="00664E95">
        <w:rPr>
          <w:rFonts w:ascii="Arial" w:hAnsi="Arial" w:cs="Arial"/>
          <w:b/>
          <w:sz w:val="20"/>
          <w:szCs w:val="20"/>
        </w:rPr>
        <w:t>stanowi jedno z kryteriów oceny ofert.</w:t>
      </w:r>
    </w:p>
    <w:p w14:paraId="43D2B83A" w14:textId="54BFF158" w:rsidR="00FA4549" w:rsidRPr="00664E95" w:rsidRDefault="00FA4549" w:rsidP="00FA4549">
      <w:pPr>
        <w:jc w:val="both"/>
        <w:rPr>
          <w:rFonts w:ascii="Arial" w:eastAsia="Arial Narrow" w:hAnsi="Arial" w:cs="Arial"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Cs/>
          <w:iCs/>
          <w:sz w:val="20"/>
          <w:szCs w:val="20"/>
          <w:lang w:eastAsia="en-US"/>
        </w:rPr>
        <w:t>Punkty będą przyznawane w następujący sposób:</w:t>
      </w:r>
    </w:p>
    <w:p w14:paraId="05F25C18" w14:textId="77777777" w:rsidR="00FA4549" w:rsidRPr="00664E95" w:rsidRDefault="00FA4549" w:rsidP="00FA4549">
      <w:pPr>
        <w:jc w:val="both"/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- obiekt posiada 3 gwiazdki wg kategoryzacji obiektów hotelarskich  - 0 pkt.</w:t>
      </w:r>
    </w:p>
    <w:p w14:paraId="3DC3C216" w14:textId="77777777" w:rsidR="00FA4549" w:rsidRPr="00664E95" w:rsidRDefault="00FA4549" w:rsidP="00FA4549">
      <w:pPr>
        <w:jc w:val="both"/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</w:pP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- obiekt posiada 4 gwiazdki wg kategoryzacji obiektów hotelarskich  – 10 pkt.</w:t>
      </w:r>
    </w:p>
    <w:p w14:paraId="19F996C4" w14:textId="54E67F0E" w:rsidR="00FA4549" w:rsidRPr="00664E95" w:rsidRDefault="00FA4549" w:rsidP="00664E95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  <w:r w:rsidRPr="00664E95">
        <w:rPr>
          <w:rFonts w:ascii="Arial" w:eastAsia="Arial Narrow" w:hAnsi="Arial" w:cs="Arial"/>
          <w:sz w:val="20"/>
          <w:szCs w:val="20"/>
          <w:lang w:eastAsia="en-US"/>
        </w:rPr>
        <w:t xml:space="preserve">- </w:t>
      </w:r>
      <w:r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obiekt posiada 5 gwiazdki wg kategoryzacji obiektów hotelarskich  – 20 pkt.</w:t>
      </w:r>
      <w:r w:rsidR="00664E95" w:rsidRPr="00664E95">
        <w:rPr>
          <w:rFonts w:ascii="Arial" w:eastAsia="Arial Narrow" w:hAnsi="Arial" w:cs="Arial"/>
          <w:b/>
          <w:bCs/>
          <w:iCs/>
          <w:sz w:val="20"/>
          <w:szCs w:val="20"/>
          <w:lang w:eastAsia="en-US"/>
        </w:rPr>
        <w:t>)</w:t>
      </w:r>
    </w:p>
    <w:p w14:paraId="117834B8" w14:textId="795F619F" w:rsidR="008A7B0B" w:rsidRPr="008A7B0B" w:rsidRDefault="008A7B0B" w:rsidP="00664E95">
      <w:pPr>
        <w:jc w:val="both"/>
        <w:rPr>
          <w:rFonts w:ascii="Arial" w:eastAsia="Arial Narrow" w:hAnsi="Arial" w:cs="Arial"/>
          <w:bCs/>
          <w:iCs/>
          <w:sz w:val="18"/>
          <w:szCs w:val="16"/>
          <w:lang w:eastAsia="en-US"/>
        </w:rPr>
      </w:pPr>
    </w:p>
    <w:p w14:paraId="4B8B425F" w14:textId="77777777" w:rsidR="00F12A1A" w:rsidRPr="002B24D7" w:rsidRDefault="00F12A1A" w:rsidP="008A7B0B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387E13F3" w14:textId="378480C4" w:rsidR="000B6F31" w:rsidRPr="002B24D7" w:rsidRDefault="009E7289" w:rsidP="004912E5">
      <w:pPr>
        <w:pStyle w:val="Tekstpodstawowy"/>
        <w:keepLines/>
        <w:numPr>
          <w:ilvl w:val="0"/>
          <w:numId w:val="17"/>
        </w:numPr>
        <w:spacing w:before="60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333540" w:rsidRPr="002B24D7">
        <w:rPr>
          <w:rFonts w:ascii="Arial" w:hAnsi="Arial" w:cs="Arial"/>
          <w:sz w:val="20"/>
          <w:szCs w:val="20"/>
        </w:rPr>
        <w:t xml:space="preserve">akceptujemy termin realizacji zamówienia określony </w:t>
      </w:r>
      <w:r w:rsidR="00962D15" w:rsidRPr="002B24D7">
        <w:rPr>
          <w:rFonts w:ascii="Arial" w:hAnsi="Arial" w:cs="Arial"/>
          <w:sz w:val="20"/>
          <w:szCs w:val="20"/>
        </w:rPr>
        <w:t xml:space="preserve">przez zamawiającego </w:t>
      </w:r>
      <w:r w:rsidR="000245EE" w:rsidRPr="002B24D7">
        <w:rPr>
          <w:rFonts w:ascii="Arial" w:hAnsi="Arial" w:cs="Arial"/>
          <w:sz w:val="20"/>
          <w:szCs w:val="20"/>
        </w:rPr>
        <w:t xml:space="preserve">                 </w:t>
      </w:r>
      <w:r w:rsidR="00962D15" w:rsidRPr="002B24D7">
        <w:rPr>
          <w:rFonts w:ascii="Arial" w:hAnsi="Arial" w:cs="Arial"/>
          <w:sz w:val="20"/>
          <w:szCs w:val="20"/>
        </w:rPr>
        <w:t>w ogłoszeniu o zamówieniu</w:t>
      </w:r>
      <w:r w:rsidR="004912E5">
        <w:rPr>
          <w:rFonts w:ascii="Arial" w:hAnsi="Arial" w:cs="Arial"/>
          <w:sz w:val="20"/>
          <w:szCs w:val="20"/>
        </w:rPr>
        <w:t xml:space="preserve"> tj. 15-21.09</w:t>
      </w:r>
      <w:r w:rsidR="00333540" w:rsidRPr="004912E5">
        <w:rPr>
          <w:rFonts w:ascii="Arial" w:hAnsi="Arial" w:cs="Arial"/>
          <w:bCs/>
          <w:sz w:val="20"/>
          <w:szCs w:val="20"/>
        </w:rPr>
        <w:t>.</w:t>
      </w:r>
      <w:r w:rsidR="004912E5" w:rsidRPr="004912E5">
        <w:rPr>
          <w:rFonts w:ascii="Arial" w:hAnsi="Arial" w:cs="Arial"/>
          <w:bCs/>
          <w:sz w:val="20"/>
          <w:szCs w:val="20"/>
        </w:rPr>
        <w:t>2019 r</w:t>
      </w:r>
      <w:r w:rsidR="004912E5">
        <w:rPr>
          <w:rFonts w:ascii="Arial" w:hAnsi="Arial" w:cs="Arial"/>
          <w:b/>
          <w:bCs/>
          <w:sz w:val="20"/>
          <w:szCs w:val="20"/>
        </w:rPr>
        <w:t>.</w:t>
      </w:r>
      <w:r w:rsidR="000209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D01829" w14:textId="77777777" w:rsidR="00196453" w:rsidRPr="002B24D7" w:rsidRDefault="00196453" w:rsidP="00EF0E1F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653BB04A" w14:textId="7BE63318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warunkami przystąpienia do zamówienia określonymi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oraz uzyskaliśmy niezbędne informacje do przygotowania oferty.</w:t>
      </w:r>
    </w:p>
    <w:p w14:paraId="3DE6E717" w14:textId="77777777" w:rsidR="00196453" w:rsidRPr="002B24D7" w:rsidRDefault="00196453" w:rsidP="0019645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E3C3FE2" w14:textId="45E02E84" w:rsidR="00196453" w:rsidRPr="002B24D7" w:rsidRDefault="00196453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zapoznaliśmy się z istotnymi postanowieniami umowy, które zostały zawarte w </w:t>
      </w:r>
      <w:r w:rsidR="004912E5">
        <w:rPr>
          <w:rFonts w:ascii="Arial" w:hAnsi="Arial" w:cs="Arial"/>
          <w:sz w:val="20"/>
          <w:szCs w:val="20"/>
        </w:rPr>
        <w:t xml:space="preserve">ogłoszeniu o zamówieniu </w:t>
      </w:r>
      <w:r w:rsidRPr="002B24D7">
        <w:rPr>
          <w:rFonts w:ascii="Arial" w:hAnsi="Arial" w:cs="Arial"/>
          <w:sz w:val="20"/>
          <w:szCs w:val="20"/>
        </w:rPr>
        <w:t>i zobowiązujemy się w przypadku wyboru naszej oferty do zawarcia umowy na zawartych tam warunkach w miejscu i terminie wyznaczonym przez Zamawiającego.</w:t>
      </w:r>
    </w:p>
    <w:p w14:paraId="486BBBD5" w14:textId="77777777" w:rsidR="00196453" w:rsidRPr="002B24D7" w:rsidRDefault="00196453" w:rsidP="00196453">
      <w:pPr>
        <w:pStyle w:val="Akapitzlist"/>
        <w:rPr>
          <w:rFonts w:ascii="Arial" w:hAnsi="Arial" w:cs="Arial"/>
          <w:sz w:val="20"/>
          <w:szCs w:val="20"/>
        </w:rPr>
      </w:pPr>
    </w:p>
    <w:p w14:paraId="6811C872" w14:textId="77777777" w:rsidR="00196453" w:rsidRPr="002B24D7" w:rsidRDefault="00196453" w:rsidP="004912E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Oświadczamy, że w cenie naszej oferty zostały uwzględnione wszystkie koszty wykonania  zamówienia i realizacji przyszłego świadczenia umownego.</w:t>
      </w:r>
    </w:p>
    <w:p w14:paraId="1F223FA5" w14:textId="77777777" w:rsidR="00F12A1A" w:rsidRPr="002B24D7" w:rsidRDefault="00F12A1A" w:rsidP="00F12A1A">
      <w:pPr>
        <w:pStyle w:val="Tekstpodstawowy"/>
        <w:keepLines/>
        <w:spacing w:before="60"/>
        <w:rPr>
          <w:rFonts w:ascii="Arial" w:hAnsi="Arial" w:cs="Arial"/>
          <w:b/>
          <w:sz w:val="20"/>
          <w:szCs w:val="20"/>
        </w:rPr>
      </w:pPr>
    </w:p>
    <w:p w14:paraId="7FF067CB" w14:textId="77777777" w:rsidR="00E700EE" w:rsidRPr="002B24D7" w:rsidRDefault="00BF0093" w:rsidP="004912E5">
      <w:pPr>
        <w:pStyle w:val="Tekstpodstawowy"/>
        <w:keepLines/>
        <w:numPr>
          <w:ilvl w:val="0"/>
          <w:numId w:val="17"/>
        </w:numPr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OŚWIADCZAMY, że </w:t>
      </w:r>
      <w:r w:rsidR="00E700EE" w:rsidRPr="002B24D7">
        <w:rPr>
          <w:rFonts w:ascii="Arial" w:hAnsi="Arial" w:cs="Arial"/>
          <w:sz w:val="20"/>
          <w:szCs w:val="20"/>
        </w:rPr>
        <w:t>Zamówienie zrealizujemy sami / przy udziale Podwykonawców. Podwykonawcom zostaną powierzone do wykonania następujące części zamówienia</w:t>
      </w:r>
      <w:r w:rsidR="00E0311C" w:rsidRPr="002B24D7">
        <w:rPr>
          <w:rFonts w:ascii="Arial" w:hAnsi="Arial" w:cs="Arial"/>
          <w:sz w:val="20"/>
          <w:szCs w:val="20"/>
        </w:rPr>
        <w:t>**</w:t>
      </w:r>
      <w:r w:rsidR="00E700EE" w:rsidRPr="002B24D7">
        <w:rPr>
          <w:rFonts w:ascii="Arial" w:hAnsi="Arial" w:cs="Arial"/>
          <w:sz w:val="20"/>
          <w:szCs w:val="20"/>
        </w:rPr>
        <w:t>:</w:t>
      </w:r>
    </w:p>
    <w:p w14:paraId="44CAC231" w14:textId="77777777" w:rsidR="00E700EE" w:rsidRPr="002B24D7" w:rsidRDefault="00E700EE" w:rsidP="00E700EE">
      <w:pPr>
        <w:pStyle w:val="Tekstpodstawowy"/>
        <w:keepLines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14:paraId="3188BDEC" w14:textId="77777777" w:rsidR="00E700EE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(opis czynności zlecanych podwykonawcy</w:t>
      </w:r>
      <w:r w:rsidR="00AA351E" w:rsidRPr="002B24D7">
        <w:rPr>
          <w:rFonts w:ascii="Arial" w:hAnsi="Arial" w:cs="Arial"/>
          <w:sz w:val="20"/>
          <w:szCs w:val="20"/>
        </w:rPr>
        <w:t xml:space="preserve"> oraz wskazanie firm podwykonawców</w:t>
      </w:r>
      <w:r w:rsidRPr="002B24D7">
        <w:rPr>
          <w:rFonts w:ascii="Arial" w:hAnsi="Arial" w:cs="Arial"/>
          <w:sz w:val="20"/>
          <w:szCs w:val="20"/>
        </w:rPr>
        <w:t>)</w:t>
      </w:r>
    </w:p>
    <w:p w14:paraId="65EAE4B1" w14:textId="77777777" w:rsidR="00EF0E1F" w:rsidRPr="002B24D7" w:rsidRDefault="00EF0E1F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</w:p>
    <w:p w14:paraId="7F5451F5" w14:textId="77777777" w:rsidR="00E700EE" w:rsidRPr="002B24D7" w:rsidRDefault="00E700EE" w:rsidP="00E700EE">
      <w:pPr>
        <w:pStyle w:val="Tekstpodstawowy"/>
        <w:spacing w:before="60"/>
        <w:ind w:left="426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</w:t>
      </w:r>
      <w:r w:rsidRPr="002B24D7">
        <w:rPr>
          <w:rFonts w:ascii="Arial" w:hAnsi="Arial" w:cs="Arial"/>
          <w:i/>
          <w:sz w:val="20"/>
          <w:szCs w:val="20"/>
        </w:rPr>
        <w:t xml:space="preserve">(stosowanie do art. 36b ust. 1 ustawy </w:t>
      </w:r>
      <w:proofErr w:type="spellStart"/>
      <w:r w:rsidRPr="002B24D7">
        <w:rPr>
          <w:rFonts w:ascii="Arial" w:hAnsi="Arial" w:cs="Arial"/>
          <w:i/>
          <w:sz w:val="20"/>
          <w:szCs w:val="20"/>
        </w:rPr>
        <w:t>Pzp</w:t>
      </w:r>
      <w:proofErr w:type="spellEnd"/>
      <w:r w:rsidRPr="002B24D7">
        <w:rPr>
          <w:rFonts w:ascii="Arial" w:hAnsi="Arial" w:cs="Arial"/>
          <w:i/>
          <w:sz w:val="20"/>
          <w:szCs w:val="20"/>
        </w:rPr>
        <w:t>, jeżeli wykonawca zamierza powierzyć podwykonawcom wykonanie części zamówienia, zobowiązany jest do podania firm podwykonawców)</w:t>
      </w:r>
    </w:p>
    <w:p w14:paraId="60D92747" w14:textId="77777777" w:rsidR="00196453" w:rsidRDefault="002D2664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 xml:space="preserve">  ………………………………………………   (nazwa/firma</w:t>
      </w:r>
      <w:r w:rsidR="00BF0093" w:rsidRPr="002B24D7">
        <w:rPr>
          <w:rFonts w:ascii="Arial" w:hAnsi="Arial" w:cs="Arial"/>
          <w:sz w:val="20"/>
          <w:szCs w:val="20"/>
        </w:rPr>
        <w:t xml:space="preserve"> podwykonawcy)</w:t>
      </w:r>
      <w:r w:rsidR="000B6F31" w:rsidRPr="002B24D7">
        <w:rPr>
          <w:rFonts w:ascii="Arial" w:hAnsi="Arial" w:cs="Arial"/>
          <w:sz w:val="20"/>
          <w:szCs w:val="20"/>
        </w:rPr>
        <w:t>.</w:t>
      </w:r>
    </w:p>
    <w:p w14:paraId="05C4B1A1" w14:textId="77777777" w:rsidR="00927959" w:rsidRPr="002B24D7" w:rsidRDefault="00927959" w:rsidP="00927959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5DF1101" w14:textId="77777777" w:rsidR="00196453" w:rsidRPr="002B24D7" w:rsidRDefault="00196453" w:rsidP="004912E5">
      <w:pPr>
        <w:pStyle w:val="NormalnyWeb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24D7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2B24D7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wobec osób fizycznych, </w:t>
      </w:r>
      <w:r w:rsidRPr="002B24D7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2B24D7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B24D7">
        <w:rPr>
          <w:rFonts w:ascii="Arial" w:hAnsi="Arial" w:cs="Arial"/>
          <w:b/>
          <w:sz w:val="20"/>
          <w:szCs w:val="20"/>
        </w:rPr>
        <w:t>.</w:t>
      </w:r>
    </w:p>
    <w:p w14:paraId="399C30F3" w14:textId="77777777" w:rsidR="00196453" w:rsidRPr="002B24D7" w:rsidRDefault="00196453" w:rsidP="0019645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380EAF19" w14:textId="77777777" w:rsidR="00196453" w:rsidRPr="002B24D7" w:rsidRDefault="00196453" w:rsidP="00196453">
      <w:pPr>
        <w:pStyle w:val="NormalnyWeb"/>
        <w:ind w:left="360"/>
        <w:jc w:val="both"/>
        <w:rPr>
          <w:rFonts w:ascii="Arial" w:hAnsi="Arial" w:cs="Arial"/>
          <w:i/>
          <w:sz w:val="20"/>
          <w:szCs w:val="20"/>
        </w:rPr>
      </w:pPr>
      <w:r w:rsidRPr="002B24D7">
        <w:rPr>
          <w:rFonts w:ascii="Arial" w:hAnsi="Arial" w:cs="Arial"/>
          <w:i/>
          <w:color w:val="000000"/>
          <w:sz w:val="20"/>
          <w:szCs w:val="20"/>
        </w:rPr>
        <w:t xml:space="preserve">W przypadku gdy wykonawca </w:t>
      </w:r>
      <w:r w:rsidRPr="002B24D7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B24D7">
        <w:rPr>
          <w:rFonts w:ascii="Arial" w:hAnsi="Arial" w:cs="Arial"/>
          <w:b/>
          <w:i/>
          <w:sz w:val="20"/>
          <w:szCs w:val="20"/>
        </w:rPr>
        <w:t>np. przez jego wykreślenie</w:t>
      </w:r>
      <w:r w:rsidRPr="002B24D7">
        <w:rPr>
          <w:rFonts w:ascii="Arial" w:hAnsi="Arial" w:cs="Arial"/>
          <w:i/>
          <w:sz w:val="20"/>
          <w:szCs w:val="20"/>
        </w:rPr>
        <w:t>).</w:t>
      </w:r>
    </w:p>
    <w:p w14:paraId="26601D3D" w14:textId="77777777" w:rsidR="00196453" w:rsidRPr="002B24D7" w:rsidRDefault="00196453" w:rsidP="00E074D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04E67C1" w14:textId="77777777" w:rsidR="00C424F9" w:rsidRPr="002B24D7" w:rsidRDefault="00C424F9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Czy wykonawca jest mikroprzedsiębiorstwem bądź małym l</w:t>
      </w:r>
      <w:r w:rsidR="000245EE" w:rsidRPr="002B24D7">
        <w:rPr>
          <w:rFonts w:ascii="Arial" w:hAnsi="Arial" w:cs="Arial"/>
          <w:sz w:val="20"/>
          <w:szCs w:val="20"/>
        </w:rPr>
        <w:t>ub średnim przedsiębiorstwem***</w:t>
      </w:r>
    </w:p>
    <w:p w14:paraId="6AEF3299" w14:textId="77777777" w:rsidR="00E074D2" w:rsidRPr="00E074D2" w:rsidRDefault="00C424F9" w:rsidP="00644B0A">
      <w:pPr>
        <w:spacing w:before="120" w:after="120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E074D2">
        <w:rPr>
          <w:rFonts w:ascii="Arial" w:hAnsi="Arial" w:cs="Arial"/>
          <w:b/>
          <w:sz w:val="20"/>
          <w:szCs w:val="20"/>
        </w:rPr>
        <w:t xml:space="preserve">Tak / Nie * </w:t>
      </w:r>
      <w:r w:rsidRPr="00E074D2">
        <w:rPr>
          <w:rFonts w:ascii="Arial" w:hAnsi="Arial" w:cs="Arial"/>
          <w:b/>
          <w:i/>
          <w:sz w:val="20"/>
          <w:szCs w:val="20"/>
        </w:rPr>
        <w:t xml:space="preserve">(niepotrzebne skreślić) </w:t>
      </w:r>
    </w:p>
    <w:p w14:paraId="75750F77" w14:textId="77777777" w:rsidR="00196453" w:rsidRPr="00644B0A" w:rsidRDefault="00196453" w:rsidP="00E074D2">
      <w:pPr>
        <w:ind w:left="426"/>
        <w:jc w:val="both"/>
        <w:rPr>
          <w:rFonts w:ascii="Arial" w:hAnsi="Arial" w:cs="Arial"/>
          <w:b/>
          <w:i/>
          <w:sz w:val="16"/>
          <w:szCs w:val="20"/>
        </w:rPr>
      </w:pPr>
      <w:r w:rsidRPr="00644B0A">
        <w:rPr>
          <w:rFonts w:ascii="Arial" w:hAnsi="Arial" w:cs="Arial"/>
          <w:i/>
          <w:sz w:val="16"/>
          <w:szCs w:val="20"/>
        </w:rPr>
        <w:t>Powyższa informacja jest niezbędna, w celu wypełnienia przez Zamawiającego, ogłoszenia o udzieleniu zamówienia  - zał. Nr 4 do Rozporządzenia Ministra Rozwoju w sprawie wzorów ogłoszeń zamieszczanych w Biuletynie Zamówień Publicznych)</w:t>
      </w:r>
    </w:p>
    <w:p w14:paraId="26DF3A0C" w14:textId="77777777" w:rsidR="00196453" w:rsidRPr="00644B0A" w:rsidRDefault="00196453" w:rsidP="00196453">
      <w:pPr>
        <w:jc w:val="both"/>
        <w:rPr>
          <w:rFonts w:ascii="Arial" w:hAnsi="Arial" w:cs="Arial"/>
          <w:b/>
          <w:i/>
          <w:sz w:val="16"/>
          <w:szCs w:val="20"/>
        </w:rPr>
      </w:pPr>
    </w:p>
    <w:p w14:paraId="5CC2B4E6" w14:textId="77777777" w:rsidR="00196453" w:rsidRPr="00644B0A" w:rsidRDefault="00196453" w:rsidP="00E074D2">
      <w:pPr>
        <w:ind w:left="426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Por. zalecenie Komisji z dnia 6 maja 2003 r. dotyczące definicji mikroprzedsiębiorstw oraz małych i średnich  przedsiębiorstw (Dz.U. L 124 z 20.5.2003, s. 36).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Te informacje są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wymagane wyłącznie do celów statystycznych.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</w:t>
      </w:r>
    </w:p>
    <w:p w14:paraId="34A2D3E4" w14:textId="77777777" w:rsidR="00E074D2" w:rsidRPr="00644B0A" w:rsidRDefault="00E074D2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</w:p>
    <w:p w14:paraId="65A7A0BA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Mikroprzedsiębiorstwo: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6ACDE3AC" w14:textId="77777777" w:rsidR="00196453" w:rsidRPr="00644B0A" w:rsidRDefault="00196453" w:rsidP="00E074D2">
      <w:pPr>
        <w:ind w:left="344"/>
        <w:jc w:val="both"/>
        <w:rPr>
          <w:rFonts w:ascii="Arial" w:eastAsia="Calibri" w:hAnsi="Arial" w:cs="Arial"/>
          <w:b/>
          <w:i/>
          <w:sz w:val="16"/>
          <w:szCs w:val="20"/>
          <w:lang w:eastAsia="en-GB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>Małe przedsiębiorstwo: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 xml:space="preserve"> przedsiębiorstwo, które zatrudnia mniej niż 50 osób i którego roczny obrót lub roczna suma bilansowa nie przekracza 10 milionów EUR.</w:t>
      </w:r>
    </w:p>
    <w:p w14:paraId="77A43118" w14:textId="77777777" w:rsidR="00196453" w:rsidRPr="00644B0A" w:rsidRDefault="00196453" w:rsidP="00B2712A">
      <w:pPr>
        <w:ind w:left="344"/>
        <w:jc w:val="both"/>
        <w:rPr>
          <w:rFonts w:ascii="Arial" w:hAnsi="Arial" w:cs="Arial"/>
          <w:i/>
          <w:sz w:val="16"/>
          <w:szCs w:val="20"/>
        </w:rPr>
      </w:pPr>
      <w:r w:rsidRPr="00644B0A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Średnie przedsiębiorstwa: </w:t>
      </w:r>
      <w:r w:rsidRPr="00644B0A">
        <w:rPr>
          <w:rFonts w:ascii="Arial" w:eastAsia="Calibri" w:hAnsi="Arial" w:cs="Arial"/>
          <w:i/>
          <w:sz w:val="16"/>
          <w:szCs w:val="20"/>
          <w:lang w:eastAsia="en-GB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0FC7069" w14:textId="77777777" w:rsidR="00927959" w:rsidRPr="00B2712A" w:rsidRDefault="00927959" w:rsidP="00644B0A">
      <w:pPr>
        <w:jc w:val="both"/>
        <w:rPr>
          <w:rFonts w:ascii="Arial" w:hAnsi="Arial" w:cs="Arial"/>
          <w:i/>
          <w:sz w:val="18"/>
          <w:szCs w:val="20"/>
        </w:rPr>
      </w:pPr>
    </w:p>
    <w:p w14:paraId="1F714E61" w14:textId="77777777" w:rsidR="00EE4E91" w:rsidRPr="002B24D7" w:rsidRDefault="00EE4E91" w:rsidP="004912E5">
      <w:pPr>
        <w:numPr>
          <w:ilvl w:val="0"/>
          <w:numId w:val="17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Integralną częścią oferty są:</w:t>
      </w:r>
    </w:p>
    <w:p w14:paraId="58D897CF" w14:textId="77777777" w:rsidR="00834163" w:rsidRPr="002B24D7" w:rsidRDefault="00834163" w:rsidP="00834163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</w:p>
    <w:p w14:paraId="0844BF5D" w14:textId="77777777" w:rsidR="00B2712A" w:rsidRDefault="00834163" w:rsidP="00B2712A">
      <w:pPr>
        <w:numPr>
          <w:ilvl w:val="6"/>
          <w:numId w:val="16"/>
        </w:numPr>
        <w:tabs>
          <w:tab w:val="clear" w:pos="2520"/>
          <w:tab w:val="num" w:pos="1134"/>
        </w:tabs>
        <w:spacing w:before="120" w:after="120"/>
        <w:ind w:left="1134"/>
        <w:jc w:val="both"/>
        <w:rPr>
          <w:rFonts w:ascii="Arial" w:hAnsi="Arial" w:cs="Arial"/>
          <w:sz w:val="20"/>
          <w:szCs w:val="20"/>
        </w:rPr>
      </w:pPr>
      <w:r w:rsidRPr="002B24D7">
        <w:rPr>
          <w:rFonts w:ascii="Arial" w:hAnsi="Arial" w:cs="Arial"/>
          <w:sz w:val="20"/>
          <w:szCs w:val="20"/>
        </w:rPr>
        <w:t>……………………………………….</w:t>
      </w:r>
      <w:r w:rsidR="00792BFC" w:rsidRPr="00B2712A">
        <w:rPr>
          <w:rFonts w:ascii="Arial" w:hAnsi="Arial" w:cs="Arial"/>
          <w:sz w:val="20"/>
          <w:szCs w:val="20"/>
        </w:rPr>
        <w:t xml:space="preserve">    </w:t>
      </w:r>
      <w:r w:rsidR="005F5E9F" w:rsidRPr="00B2712A">
        <w:rPr>
          <w:rFonts w:ascii="Arial" w:hAnsi="Arial" w:cs="Arial"/>
          <w:sz w:val="20"/>
          <w:szCs w:val="20"/>
        </w:rPr>
        <w:t xml:space="preserve">      </w:t>
      </w:r>
    </w:p>
    <w:p w14:paraId="506DFA1F" w14:textId="77777777" w:rsidR="00EE4E91" w:rsidRPr="00B2712A" w:rsidRDefault="005F5E9F" w:rsidP="00644B0A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B2712A">
        <w:rPr>
          <w:rFonts w:ascii="Arial" w:hAnsi="Arial" w:cs="Arial"/>
          <w:sz w:val="20"/>
          <w:szCs w:val="20"/>
        </w:rPr>
        <w:t xml:space="preserve">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     </w:t>
      </w:r>
      <w:r w:rsidR="00E074D2" w:rsidRPr="00B2712A">
        <w:rPr>
          <w:rFonts w:ascii="Arial" w:hAnsi="Arial" w:cs="Arial"/>
          <w:sz w:val="20"/>
          <w:szCs w:val="20"/>
        </w:rPr>
        <w:t xml:space="preserve">                               </w:t>
      </w:r>
      <w:r w:rsidR="002D2664" w:rsidRP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92BFC" w:rsidRPr="00B2712A">
        <w:rPr>
          <w:rFonts w:ascii="Arial" w:hAnsi="Arial" w:cs="Arial"/>
          <w:sz w:val="20"/>
          <w:szCs w:val="20"/>
        </w:rPr>
        <w:t xml:space="preserve"> </w:t>
      </w:r>
      <w:r w:rsidR="00B2712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E074D2" w:rsidRPr="00B2712A">
        <w:rPr>
          <w:rFonts w:ascii="Arial" w:hAnsi="Arial" w:cs="Arial"/>
          <w:sz w:val="20"/>
          <w:szCs w:val="20"/>
        </w:rPr>
        <w:t>…………….</w:t>
      </w:r>
      <w:r w:rsidR="00EE4E91" w:rsidRPr="00B2712A">
        <w:rPr>
          <w:rFonts w:ascii="Arial" w:hAnsi="Arial" w:cs="Arial"/>
          <w:sz w:val="20"/>
          <w:szCs w:val="20"/>
        </w:rPr>
        <w:t>............................</w:t>
      </w:r>
      <w:r w:rsidR="00E074D2" w:rsidRPr="00B2712A">
        <w:rPr>
          <w:rFonts w:ascii="Arial" w:hAnsi="Arial" w:cs="Arial"/>
          <w:sz w:val="20"/>
          <w:szCs w:val="20"/>
        </w:rPr>
        <w:t>.........................</w:t>
      </w:r>
    </w:p>
    <w:p w14:paraId="26215EF7" w14:textId="77777777" w:rsidR="00EE4E91" w:rsidRPr="00E074D2" w:rsidRDefault="00EE4E91" w:rsidP="00216045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  Podpis i pieczęć osoby(</w:t>
      </w:r>
      <w:proofErr w:type="spellStart"/>
      <w:r w:rsidRPr="00E074D2">
        <w:rPr>
          <w:rFonts w:ascii="Arial" w:hAnsi="Arial" w:cs="Arial"/>
          <w:sz w:val="18"/>
          <w:szCs w:val="20"/>
        </w:rPr>
        <w:t>ób</w:t>
      </w:r>
      <w:proofErr w:type="spellEnd"/>
      <w:r w:rsidRPr="00E074D2">
        <w:rPr>
          <w:rFonts w:ascii="Arial" w:hAnsi="Arial" w:cs="Arial"/>
          <w:sz w:val="18"/>
          <w:szCs w:val="20"/>
        </w:rPr>
        <w:t>) uprawnionej(</w:t>
      </w:r>
      <w:proofErr w:type="spellStart"/>
      <w:r w:rsidRPr="00E074D2">
        <w:rPr>
          <w:rFonts w:ascii="Arial" w:hAnsi="Arial" w:cs="Arial"/>
          <w:sz w:val="18"/>
          <w:szCs w:val="20"/>
        </w:rPr>
        <w:t>ych</w:t>
      </w:r>
      <w:proofErr w:type="spellEnd"/>
      <w:r w:rsidRPr="00E074D2">
        <w:rPr>
          <w:rFonts w:ascii="Arial" w:hAnsi="Arial" w:cs="Arial"/>
          <w:sz w:val="18"/>
          <w:szCs w:val="20"/>
        </w:rPr>
        <w:t>)</w:t>
      </w:r>
    </w:p>
    <w:p w14:paraId="6944EC31" w14:textId="77777777" w:rsidR="00B2712A" w:rsidRDefault="00EE4E91" w:rsidP="00644B0A">
      <w:pPr>
        <w:pStyle w:val="Tekstpodstawowywcity"/>
        <w:spacing w:before="0" w:after="0" w:line="240" w:lineRule="auto"/>
        <w:ind w:firstLine="4678"/>
        <w:rPr>
          <w:rFonts w:ascii="Arial" w:hAnsi="Arial" w:cs="Arial"/>
          <w:sz w:val="18"/>
          <w:szCs w:val="20"/>
        </w:rPr>
      </w:pPr>
      <w:r w:rsidRPr="00E074D2">
        <w:rPr>
          <w:rFonts w:ascii="Arial" w:hAnsi="Arial" w:cs="Arial"/>
          <w:sz w:val="18"/>
          <w:szCs w:val="20"/>
        </w:rPr>
        <w:t xml:space="preserve">        </w:t>
      </w:r>
      <w:r w:rsidR="00792BFC" w:rsidRPr="00E074D2">
        <w:rPr>
          <w:rFonts w:ascii="Arial" w:hAnsi="Arial" w:cs="Arial"/>
          <w:sz w:val="18"/>
          <w:szCs w:val="20"/>
        </w:rPr>
        <w:t xml:space="preserve">      </w:t>
      </w:r>
      <w:r w:rsidRPr="00E074D2">
        <w:rPr>
          <w:rFonts w:ascii="Arial" w:hAnsi="Arial" w:cs="Arial"/>
          <w:sz w:val="18"/>
          <w:szCs w:val="20"/>
        </w:rPr>
        <w:t xml:space="preserve">   do reprezentowania Wykonawcy</w:t>
      </w:r>
    </w:p>
    <w:p w14:paraId="1425F210" w14:textId="77777777" w:rsidR="005F5E9F" w:rsidRPr="00B2712A" w:rsidRDefault="00EE4E91" w:rsidP="00927959">
      <w:pPr>
        <w:pStyle w:val="Tekstpodstawowywcity"/>
        <w:spacing w:before="0" w:after="0" w:line="240" w:lineRule="auto"/>
        <w:rPr>
          <w:rFonts w:ascii="Arial" w:hAnsi="Arial" w:cs="Arial"/>
          <w:sz w:val="18"/>
          <w:szCs w:val="20"/>
        </w:rPr>
      </w:pPr>
      <w:r w:rsidRPr="002B24D7">
        <w:rPr>
          <w:rFonts w:ascii="Arial" w:hAnsi="Arial" w:cs="Arial"/>
          <w:sz w:val="20"/>
          <w:szCs w:val="20"/>
        </w:rPr>
        <w:t>............................ dnia .......................</w:t>
      </w:r>
    </w:p>
    <w:p w14:paraId="0EC416A0" w14:textId="77777777" w:rsidR="00927959" w:rsidRDefault="00927959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</w:p>
    <w:p w14:paraId="13A49E31" w14:textId="77777777" w:rsidR="00834163" w:rsidRPr="002B24D7" w:rsidRDefault="00EE4E9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 </w:t>
      </w:r>
      <w:r w:rsidR="00C424F9" w:rsidRPr="002B24D7">
        <w:rPr>
          <w:rFonts w:ascii="Arial" w:eastAsia="MS Mincho" w:hAnsi="Arial" w:cs="Arial"/>
          <w:sz w:val="20"/>
          <w:szCs w:val="20"/>
        </w:rPr>
        <w:t xml:space="preserve">niepotrzebne skreślić; </w:t>
      </w:r>
    </w:p>
    <w:p w14:paraId="2D557BC5" w14:textId="77777777" w:rsidR="00E0311C" w:rsidRPr="002B24D7" w:rsidRDefault="00BA7611" w:rsidP="00834163">
      <w:pPr>
        <w:pStyle w:val="Tekstpodstawowywcity"/>
        <w:spacing w:before="0" w:after="0" w:line="240" w:lineRule="auto"/>
        <w:ind w:firstLine="0"/>
        <w:rPr>
          <w:rFonts w:ascii="Arial" w:eastAsia="MS Mincho" w:hAnsi="Arial" w:cs="Arial"/>
          <w:sz w:val="20"/>
          <w:szCs w:val="20"/>
        </w:rPr>
      </w:pPr>
      <w:r w:rsidRPr="002B24D7">
        <w:rPr>
          <w:rFonts w:ascii="Arial" w:eastAsia="MS Mincho" w:hAnsi="Arial" w:cs="Arial"/>
          <w:sz w:val="20"/>
          <w:szCs w:val="20"/>
        </w:rPr>
        <w:t xml:space="preserve">** </w:t>
      </w:r>
      <w:r w:rsidR="00E0311C" w:rsidRPr="002B24D7">
        <w:rPr>
          <w:rFonts w:ascii="Arial" w:eastAsia="MS Mincho" w:hAnsi="Arial" w:cs="Arial"/>
          <w:sz w:val="20"/>
          <w:szCs w:val="20"/>
        </w:rPr>
        <w:t>wypełnić jeżeli dotyczy</w:t>
      </w:r>
      <w:r w:rsidR="00C424F9" w:rsidRPr="002B24D7">
        <w:rPr>
          <w:rFonts w:ascii="Arial" w:eastAsia="MS Mincho" w:hAnsi="Arial" w:cs="Arial"/>
          <w:sz w:val="20"/>
          <w:szCs w:val="20"/>
        </w:rPr>
        <w:t>.</w:t>
      </w:r>
    </w:p>
    <w:p w14:paraId="4379F05C" w14:textId="77777777" w:rsidR="00D970BB" w:rsidRPr="002B24D7" w:rsidRDefault="00D970BB" w:rsidP="00D970BB">
      <w:pPr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2B24D7">
        <w:rPr>
          <w:rFonts w:ascii="Arial" w:hAnsi="Arial" w:cs="Arial"/>
          <w:sz w:val="20"/>
          <w:szCs w:val="20"/>
          <w:lang w:eastAsia="ar-SA"/>
        </w:rPr>
        <w:t>UWAGA</w:t>
      </w:r>
    </w:p>
    <w:p w14:paraId="3806D150" w14:textId="77777777" w:rsidR="00D970BB" w:rsidRPr="002B24D7" w:rsidRDefault="00D970BB" w:rsidP="00D970BB">
      <w:pPr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898C65F" w14:textId="77777777" w:rsidR="00D970BB" w:rsidRPr="002B24D7" w:rsidRDefault="00D970BB" w:rsidP="00D970BB">
      <w:pPr>
        <w:keepLines/>
        <w:suppressAutoHyphens/>
        <w:rPr>
          <w:rFonts w:ascii="Arial" w:hAnsi="Arial" w:cs="Arial"/>
          <w:bCs/>
          <w:i/>
          <w:sz w:val="20"/>
          <w:szCs w:val="20"/>
          <w:u w:val="single"/>
          <w:lang w:eastAsia="ar-SA"/>
        </w:rPr>
      </w:pPr>
      <w:r w:rsidRPr="002B24D7">
        <w:rPr>
          <w:rFonts w:ascii="Arial" w:hAnsi="Arial" w:cs="Arial"/>
          <w:bCs/>
          <w:i/>
          <w:sz w:val="20"/>
          <w:szCs w:val="20"/>
          <w:lang w:eastAsia="ar-SA"/>
        </w:rPr>
        <w:t xml:space="preserve">- </w:t>
      </w:r>
      <w:r w:rsidRPr="002B24D7">
        <w:rPr>
          <w:rFonts w:ascii="Arial" w:hAnsi="Arial" w:cs="Arial"/>
          <w:bCs/>
          <w:i/>
          <w:sz w:val="20"/>
          <w:szCs w:val="20"/>
          <w:u w:val="single"/>
          <w:lang w:eastAsia="ar-SA"/>
        </w:rPr>
        <w:t>w przypadku podmiotu zagranicznego:</w:t>
      </w:r>
    </w:p>
    <w:p w14:paraId="17FF2253" w14:textId="77777777" w:rsidR="00D970BB" w:rsidRPr="002B24D7" w:rsidRDefault="00D970BB" w:rsidP="00D970BB">
      <w:pPr>
        <w:keepLines/>
        <w:suppressAutoHyphens/>
        <w:rPr>
          <w:rFonts w:ascii="Arial" w:hAnsi="Arial" w:cs="Arial"/>
          <w:bCs/>
          <w:i/>
          <w:sz w:val="20"/>
          <w:szCs w:val="20"/>
          <w:lang w:eastAsia="ar-SA"/>
        </w:rPr>
      </w:pPr>
    </w:p>
    <w:p w14:paraId="31D48EB7" w14:textId="77777777" w:rsidR="00D970BB" w:rsidRPr="002B24D7" w:rsidRDefault="00D970BB" w:rsidP="00D970BB">
      <w:pPr>
        <w:keepLines/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B24D7">
        <w:rPr>
          <w:rFonts w:ascii="Arial" w:hAnsi="Arial" w:cs="Arial"/>
          <w:i/>
          <w:sz w:val="20"/>
          <w:szCs w:val="20"/>
          <w:lang w:eastAsia="ar-SA"/>
        </w:rPr>
        <w:t>Zamawiający posiada odpowiedni numer identyfikacyjny VAT UE.</w:t>
      </w:r>
    </w:p>
    <w:p w14:paraId="66683088" w14:textId="1B5C100C" w:rsidR="00D970BB" w:rsidRPr="004912E5" w:rsidRDefault="00D970BB" w:rsidP="004912E5">
      <w:pPr>
        <w:keepLines/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B24D7">
        <w:rPr>
          <w:rFonts w:ascii="Arial" w:hAnsi="Arial" w:cs="Arial"/>
          <w:i/>
          <w:sz w:val="20"/>
          <w:szCs w:val="20"/>
          <w:lang w:eastAsia="ar-SA"/>
        </w:rPr>
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</w:r>
    </w:p>
    <w:sectPr w:rsidR="00D970BB" w:rsidRPr="004912E5" w:rsidSect="002D2664">
      <w:headerReference w:type="default" r:id="rId9"/>
      <w:footerReference w:type="default" r:id="rId10"/>
      <w:pgSz w:w="11906" w:h="16838"/>
      <w:pgMar w:top="1134" w:right="1418" w:bottom="1560" w:left="1418" w:header="708" w:footer="708" w:gutter="0"/>
      <w:pgNumType w:start="1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2D2EB" w16cid:durableId="20DC20D3"/>
  <w16cid:commentId w16cid:paraId="2BC23EE4" w16cid:durableId="20DC20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10669" w14:textId="77777777" w:rsidR="004C045F" w:rsidRDefault="004C045F">
      <w:r>
        <w:separator/>
      </w:r>
    </w:p>
  </w:endnote>
  <w:endnote w:type="continuationSeparator" w:id="0">
    <w:p w14:paraId="340DB82E" w14:textId="77777777" w:rsidR="004C045F" w:rsidRDefault="004C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423F" w14:textId="7BF1F052" w:rsidR="00F352D7" w:rsidRDefault="00F352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CD1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 w:rsidR="004912E5">
      <w:rPr>
        <w:rStyle w:val="Numerstrony"/>
      </w:rPr>
      <w:t>3</w:t>
    </w:r>
  </w:p>
  <w:p w14:paraId="1BB35DC1" w14:textId="77777777" w:rsidR="00F352D7" w:rsidRDefault="00F352D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2A68" w14:textId="77777777" w:rsidR="004C045F" w:rsidRDefault="004C045F">
      <w:r>
        <w:separator/>
      </w:r>
    </w:p>
  </w:footnote>
  <w:footnote w:type="continuationSeparator" w:id="0">
    <w:p w14:paraId="34392004" w14:textId="77777777" w:rsidR="004C045F" w:rsidRDefault="004C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09F9" w14:textId="75369EF5" w:rsidR="00F352D7" w:rsidRPr="00D970BB" w:rsidRDefault="00F352D7">
    <w:pPr>
      <w:pStyle w:val="Nagwek"/>
      <w:rPr>
        <w:rFonts w:ascii="Times New Roman" w:hAnsi="Times New Roman"/>
        <w:sz w:val="22"/>
        <w:szCs w:val="22"/>
      </w:rPr>
    </w:pPr>
    <w:r w:rsidRPr="00D970BB">
      <w:rPr>
        <w:rFonts w:ascii="Times New Roman" w:hAnsi="Times New Roman"/>
        <w:sz w:val="22"/>
        <w:szCs w:val="22"/>
      </w:rPr>
      <w:t>Znak Sprawy: ZP/</w:t>
    </w:r>
    <w:r w:rsidR="00CC1CD1">
      <w:rPr>
        <w:rFonts w:ascii="Times New Roman" w:hAnsi="Times New Roman"/>
        <w:sz w:val="22"/>
        <w:szCs w:val="22"/>
      </w:rPr>
      <w:t>2061</w:t>
    </w:r>
    <w:r w:rsidR="00275714">
      <w:rPr>
        <w:rFonts w:ascii="Times New Roman" w:hAnsi="Times New Roman"/>
        <w:sz w:val="22"/>
        <w:szCs w:val="22"/>
      </w:rPr>
      <w:t>/U</w:t>
    </w:r>
    <w:r w:rsidR="00BF0093" w:rsidRPr="00D970BB">
      <w:rPr>
        <w:rFonts w:ascii="Times New Roman" w:hAnsi="Times New Roman"/>
        <w:sz w:val="22"/>
        <w:szCs w:val="22"/>
      </w:rPr>
      <w:t>/1</w:t>
    </w:r>
    <w:r w:rsidR="004A116F">
      <w:rPr>
        <w:rFonts w:ascii="Times New Roman" w:hAnsi="Times New Roman"/>
        <w:sz w:val="22"/>
        <w:szCs w:val="22"/>
      </w:rPr>
      <w:t>9</w:t>
    </w:r>
  </w:p>
  <w:p w14:paraId="00266C14" w14:textId="77777777" w:rsidR="009172A3" w:rsidRPr="00EE4E91" w:rsidRDefault="009172A3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">
    <w:nsid w:val="04072143"/>
    <w:multiLevelType w:val="hybridMultilevel"/>
    <w:tmpl w:val="A1526C60"/>
    <w:lvl w:ilvl="0" w:tplc="B2448B2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E687F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BE2"/>
    <w:multiLevelType w:val="hybridMultilevel"/>
    <w:tmpl w:val="6F824C7E"/>
    <w:lvl w:ilvl="0" w:tplc="C03C42A6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FE2721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B23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22C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787A"/>
    <w:multiLevelType w:val="hybridMultilevel"/>
    <w:tmpl w:val="51B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4524C"/>
    <w:multiLevelType w:val="singleLevel"/>
    <w:tmpl w:val="33FCB2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C40008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2166B"/>
    <w:multiLevelType w:val="hybridMultilevel"/>
    <w:tmpl w:val="E7A8A300"/>
    <w:lvl w:ilvl="0" w:tplc="625CE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E685B"/>
    <w:multiLevelType w:val="hybridMultilevel"/>
    <w:tmpl w:val="49B65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5CF5"/>
    <w:multiLevelType w:val="multilevel"/>
    <w:tmpl w:val="3A1CA6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127DF6"/>
    <w:multiLevelType w:val="hybridMultilevel"/>
    <w:tmpl w:val="7EF4DC16"/>
    <w:lvl w:ilvl="0" w:tplc="AA68E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C3659"/>
    <w:multiLevelType w:val="hybridMultilevel"/>
    <w:tmpl w:val="8E8E5BD4"/>
    <w:lvl w:ilvl="0" w:tplc="5330C8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9"/>
  </w:num>
  <w:num w:numId="10">
    <w:abstractNumId w:val="17"/>
  </w:num>
  <w:num w:numId="11">
    <w:abstractNumId w:val="23"/>
  </w:num>
  <w:num w:numId="12">
    <w:abstractNumId w:val="16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 w:numId="22">
    <w:abstractNumId w:val="5"/>
  </w:num>
  <w:num w:numId="23">
    <w:abstractNumId w:val="9"/>
  </w:num>
  <w:num w:numId="24">
    <w:abstractNumId w:val="10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0320A"/>
    <w:rsid w:val="000209B6"/>
    <w:rsid w:val="000245EE"/>
    <w:rsid w:val="00052827"/>
    <w:rsid w:val="00056CB2"/>
    <w:rsid w:val="000774F9"/>
    <w:rsid w:val="000A0A5D"/>
    <w:rsid w:val="000B2807"/>
    <w:rsid w:val="000B6F31"/>
    <w:rsid w:val="000C2E76"/>
    <w:rsid w:val="000D610B"/>
    <w:rsid w:val="000E333B"/>
    <w:rsid w:val="00126967"/>
    <w:rsid w:val="00130F61"/>
    <w:rsid w:val="001342B2"/>
    <w:rsid w:val="0013484B"/>
    <w:rsid w:val="00151892"/>
    <w:rsid w:val="001773FA"/>
    <w:rsid w:val="00196453"/>
    <w:rsid w:val="001B7D16"/>
    <w:rsid w:val="001C5263"/>
    <w:rsid w:val="001D6045"/>
    <w:rsid w:val="00216045"/>
    <w:rsid w:val="0022318F"/>
    <w:rsid w:val="00237C73"/>
    <w:rsid w:val="00263663"/>
    <w:rsid w:val="00271032"/>
    <w:rsid w:val="00275714"/>
    <w:rsid w:val="002A4CF5"/>
    <w:rsid w:val="002B24D7"/>
    <w:rsid w:val="002C4523"/>
    <w:rsid w:val="002D2664"/>
    <w:rsid w:val="002F475A"/>
    <w:rsid w:val="00302D43"/>
    <w:rsid w:val="003213B0"/>
    <w:rsid w:val="00333540"/>
    <w:rsid w:val="0034002B"/>
    <w:rsid w:val="003556BE"/>
    <w:rsid w:val="003872F3"/>
    <w:rsid w:val="003904DC"/>
    <w:rsid w:val="0039284C"/>
    <w:rsid w:val="003A2715"/>
    <w:rsid w:val="003E4D0D"/>
    <w:rsid w:val="003E7231"/>
    <w:rsid w:val="004035A7"/>
    <w:rsid w:val="00413027"/>
    <w:rsid w:val="00416BBC"/>
    <w:rsid w:val="00451B68"/>
    <w:rsid w:val="00470F12"/>
    <w:rsid w:val="004717B9"/>
    <w:rsid w:val="00473435"/>
    <w:rsid w:val="004912E5"/>
    <w:rsid w:val="00497EEF"/>
    <w:rsid w:val="004A116F"/>
    <w:rsid w:val="004A6C2E"/>
    <w:rsid w:val="004C045F"/>
    <w:rsid w:val="004D5265"/>
    <w:rsid w:val="004F1357"/>
    <w:rsid w:val="0051432D"/>
    <w:rsid w:val="005505AE"/>
    <w:rsid w:val="00563B5F"/>
    <w:rsid w:val="0056588E"/>
    <w:rsid w:val="00592BA0"/>
    <w:rsid w:val="005A25D2"/>
    <w:rsid w:val="005A6891"/>
    <w:rsid w:val="005B0C91"/>
    <w:rsid w:val="005C5684"/>
    <w:rsid w:val="005D04BC"/>
    <w:rsid w:val="005D7A01"/>
    <w:rsid w:val="005D7E56"/>
    <w:rsid w:val="005E3E60"/>
    <w:rsid w:val="005F334C"/>
    <w:rsid w:val="005F5E9F"/>
    <w:rsid w:val="00605AC6"/>
    <w:rsid w:val="006100F5"/>
    <w:rsid w:val="0062587F"/>
    <w:rsid w:val="00640569"/>
    <w:rsid w:val="00644B0A"/>
    <w:rsid w:val="006457E2"/>
    <w:rsid w:val="00652CB6"/>
    <w:rsid w:val="0065409A"/>
    <w:rsid w:val="006629BB"/>
    <w:rsid w:val="00664E95"/>
    <w:rsid w:val="0067177F"/>
    <w:rsid w:val="00675F7C"/>
    <w:rsid w:val="00676CEB"/>
    <w:rsid w:val="006A0217"/>
    <w:rsid w:val="006B4983"/>
    <w:rsid w:val="006B6317"/>
    <w:rsid w:val="006C7692"/>
    <w:rsid w:val="006D59C4"/>
    <w:rsid w:val="006E0118"/>
    <w:rsid w:val="007101E8"/>
    <w:rsid w:val="00711831"/>
    <w:rsid w:val="007131D3"/>
    <w:rsid w:val="00734EAE"/>
    <w:rsid w:val="00771E01"/>
    <w:rsid w:val="00776676"/>
    <w:rsid w:val="00782267"/>
    <w:rsid w:val="00792BFC"/>
    <w:rsid w:val="007A3D2D"/>
    <w:rsid w:val="007A4945"/>
    <w:rsid w:val="007B7FAA"/>
    <w:rsid w:val="007C0956"/>
    <w:rsid w:val="007C5B32"/>
    <w:rsid w:val="007E1B0E"/>
    <w:rsid w:val="007E336D"/>
    <w:rsid w:val="007E7C2F"/>
    <w:rsid w:val="007F5F54"/>
    <w:rsid w:val="00805B9F"/>
    <w:rsid w:val="008274E5"/>
    <w:rsid w:val="00834163"/>
    <w:rsid w:val="00835EFD"/>
    <w:rsid w:val="00897840"/>
    <w:rsid w:val="008A61D1"/>
    <w:rsid w:val="008A7B0B"/>
    <w:rsid w:val="008B2D33"/>
    <w:rsid w:val="008B4D68"/>
    <w:rsid w:val="008B5976"/>
    <w:rsid w:val="008C6B1A"/>
    <w:rsid w:val="008D01E0"/>
    <w:rsid w:val="009172A3"/>
    <w:rsid w:val="009226CB"/>
    <w:rsid w:val="00927959"/>
    <w:rsid w:val="009365CF"/>
    <w:rsid w:val="00936B21"/>
    <w:rsid w:val="009478D6"/>
    <w:rsid w:val="00954F2B"/>
    <w:rsid w:val="00955D3F"/>
    <w:rsid w:val="00962D15"/>
    <w:rsid w:val="009663CB"/>
    <w:rsid w:val="009677A2"/>
    <w:rsid w:val="00976A8D"/>
    <w:rsid w:val="009B7576"/>
    <w:rsid w:val="009E5D5A"/>
    <w:rsid w:val="009E7289"/>
    <w:rsid w:val="009F597C"/>
    <w:rsid w:val="00A009D0"/>
    <w:rsid w:val="00A43113"/>
    <w:rsid w:val="00A43EBD"/>
    <w:rsid w:val="00A61A6B"/>
    <w:rsid w:val="00A70D1E"/>
    <w:rsid w:val="00A74D68"/>
    <w:rsid w:val="00A75E2C"/>
    <w:rsid w:val="00A90092"/>
    <w:rsid w:val="00AA351E"/>
    <w:rsid w:val="00AD238D"/>
    <w:rsid w:val="00AD59D8"/>
    <w:rsid w:val="00AD6E5D"/>
    <w:rsid w:val="00AF08B6"/>
    <w:rsid w:val="00B20425"/>
    <w:rsid w:val="00B2712A"/>
    <w:rsid w:val="00B451E2"/>
    <w:rsid w:val="00B456A6"/>
    <w:rsid w:val="00B607E9"/>
    <w:rsid w:val="00B66750"/>
    <w:rsid w:val="00B71B67"/>
    <w:rsid w:val="00BA5660"/>
    <w:rsid w:val="00BA7036"/>
    <w:rsid w:val="00BA7522"/>
    <w:rsid w:val="00BA7611"/>
    <w:rsid w:val="00BC3532"/>
    <w:rsid w:val="00BE6315"/>
    <w:rsid w:val="00BF0093"/>
    <w:rsid w:val="00BF499C"/>
    <w:rsid w:val="00C424F9"/>
    <w:rsid w:val="00C435D9"/>
    <w:rsid w:val="00C90C09"/>
    <w:rsid w:val="00CA71A7"/>
    <w:rsid w:val="00CB2B02"/>
    <w:rsid w:val="00CC1CD1"/>
    <w:rsid w:val="00CC7CF8"/>
    <w:rsid w:val="00CD1461"/>
    <w:rsid w:val="00CD2F03"/>
    <w:rsid w:val="00CD3E98"/>
    <w:rsid w:val="00CE032F"/>
    <w:rsid w:val="00CF1989"/>
    <w:rsid w:val="00D04A8C"/>
    <w:rsid w:val="00D1248C"/>
    <w:rsid w:val="00D236DE"/>
    <w:rsid w:val="00D30662"/>
    <w:rsid w:val="00D36396"/>
    <w:rsid w:val="00D41C9E"/>
    <w:rsid w:val="00D44D46"/>
    <w:rsid w:val="00D46403"/>
    <w:rsid w:val="00D70938"/>
    <w:rsid w:val="00D833BA"/>
    <w:rsid w:val="00D8417F"/>
    <w:rsid w:val="00D970BB"/>
    <w:rsid w:val="00DB2A08"/>
    <w:rsid w:val="00DD2989"/>
    <w:rsid w:val="00DD3E33"/>
    <w:rsid w:val="00E0311C"/>
    <w:rsid w:val="00E074D2"/>
    <w:rsid w:val="00E17A1B"/>
    <w:rsid w:val="00E2257A"/>
    <w:rsid w:val="00E34CEA"/>
    <w:rsid w:val="00E63138"/>
    <w:rsid w:val="00E700EE"/>
    <w:rsid w:val="00EA12FD"/>
    <w:rsid w:val="00EA1F89"/>
    <w:rsid w:val="00ED49B6"/>
    <w:rsid w:val="00EE4E91"/>
    <w:rsid w:val="00EF0E1F"/>
    <w:rsid w:val="00EF6CCB"/>
    <w:rsid w:val="00F12A1A"/>
    <w:rsid w:val="00F16B4C"/>
    <w:rsid w:val="00F34930"/>
    <w:rsid w:val="00F352D7"/>
    <w:rsid w:val="00F36DDA"/>
    <w:rsid w:val="00F415B1"/>
    <w:rsid w:val="00F55588"/>
    <w:rsid w:val="00F8379A"/>
    <w:rsid w:val="00F91788"/>
    <w:rsid w:val="00FA4549"/>
    <w:rsid w:val="00FD5FBB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8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4E91"/>
    <w:rPr>
      <w:rFonts w:ascii="Courier New" w:hAnsi="Courier New" w:cs="Courier New"/>
      <w:sz w:val="20"/>
      <w:szCs w:val="20"/>
    </w:rPr>
  </w:style>
  <w:style w:type="paragraph" w:customStyle="1" w:styleId="Listownik">
    <w:name w:val="Listownik"/>
    <w:basedOn w:val="Normalny"/>
    <w:rsid w:val="00EE4E91"/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056CB2"/>
    <w:pPr>
      <w:suppressAutoHyphens/>
      <w:jc w:val="both"/>
    </w:pPr>
    <w:rPr>
      <w:b/>
      <w:bCs/>
      <w:lang w:eastAsia="ar-SA"/>
    </w:rPr>
  </w:style>
  <w:style w:type="character" w:customStyle="1" w:styleId="Nagwek2Znak">
    <w:name w:val="Nagłówek 2 Znak"/>
    <w:link w:val="Nagwek2"/>
    <w:rsid w:val="00E0311C"/>
    <w:rPr>
      <w:sz w:val="28"/>
      <w:szCs w:val="24"/>
    </w:rPr>
  </w:style>
  <w:style w:type="character" w:customStyle="1" w:styleId="TekstpodstawowyZnak">
    <w:name w:val="Tekst podstawowy Znak"/>
    <w:link w:val="Tekstpodstawowy"/>
    <w:rsid w:val="00E0311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11C"/>
    <w:rPr>
      <w:sz w:val="24"/>
      <w:szCs w:val="24"/>
    </w:rPr>
  </w:style>
  <w:style w:type="table" w:styleId="Tabela-Siatka">
    <w:name w:val="Table Grid"/>
    <w:basedOn w:val="Standardowy"/>
    <w:rsid w:val="0027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70D1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70D1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70D1E"/>
    <w:rPr>
      <w:b/>
    </w:rPr>
  </w:style>
  <w:style w:type="table" w:customStyle="1" w:styleId="standard">
    <w:name w:val="standard"/>
    <w:uiPriority w:val="99"/>
    <w:rsid w:val="00A70D1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standard1">
    <w:name w:val="standard1"/>
    <w:uiPriority w:val="99"/>
    <w:rsid w:val="005D7E56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qFormat/>
    <w:rsid w:val="00F12A1A"/>
    <w:pPr>
      <w:ind w:left="708"/>
    </w:pPr>
  </w:style>
  <w:style w:type="paragraph" w:styleId="NormalnyWeb">
    <w:name w:val="Normal (Web)"/>
    <w:basedOn w:val="Normalny"/>
    <w:unhideWhenUsed/>
    <w:rsid w:val="00196453"/>
    <w:pPr>
      <w:suppressAutoHyphens/>
    </w:pPr>
    <w:rPr>
      <w:rFonts w:eastAsia="Calibri"/>
      <w:lang w:eastAsia="zh-CN"/>
    </w:rPr>
  </w:style>
  <w:style w:type="character" w:styleId="Odwoaniedokomentarza">
    <w:name w:val="annotation reference"/>
    <w:basedOn w:val="Domylnaczcionkaakapitu"/>
    <w:rsid w:val="007A49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4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4945"/>
  </w:style>
  <w:style w:type="paragraph" w:styleId="Tematkomentarza">
    <w:name w:val="annotation subject"/>
    <w:basedOn w:val="Tekstkomentarza"/>
    <w:next w:val="Tekstkomentarza"/>
    <w:link w:val="TematkomentarzaZnak"/>
    <w:rsid w:val="007A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945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130F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8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4E91"/>
    <w:rPr>
      <w:rFonts w:ascii="Courier New" w:hAnsi="Courier New" w:cs="Courier New"/>
      <w:sz w:val="20"/>
      <w:szCs w:val="20"/>
    </w:rPr>
  </w:style>
  <w:style w:type="paragraph" w:customStyle="1" w:styleId="Listownik">
    <w:name w:val="Listownik"/>
    <w:basedOn w:val="Normalny"/>
    <w:rsid w:val="00EE4E91"/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056CB2"/>
    <w:pPr>
      <w:suppressAutoHyphens/>
      <w:jc w:val="both"/>
    </w:pPr>
    <w:rPr>
      <w:b/>
      <w:bCs/>
      <w:lang w:eastAsia="ar-SA"/>
    </w:rPr>
  </w:style>
  <w:style w:type="character" w:customStyle="1" w:styleId="Nagwek2Znak">
    <w:name w:val="Nagłówek 2 Znak"/>
    <w:link w:val="Nagwek2"/>
    <w:rsid w:val="00E0311C"/>
    <w:rPr>
      <w:sz w:val="28"/>
      <w:szCs w:val="24"/>
    </w:rPr>
  </w:style>
  <w:style w:type="character" w:customStyle="1" w:styleId="TekstpodstawowyZnak">
    <w:name w:val="Tekst podstawowy Znak"/>
    <w:link w:val="Tekstpodstawowy"/>
    <w:rsid w:val="00E0311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11C"/>
    <w:rPr>
      <w:sz w:val="24"/>
      <w:szCs w:val="24"/>
    </w:rPr>
  </w:style>
  <w:style w:type="table" w:styleId="Tabela-Siatka">
    <w:name w:val="Table Grid"/>
    <w:basedOn w:val="Standardowy"/>
    <w:rsid w:val="0027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70D1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A70D1E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70D1E"/>
    <w:rPr>
      <w:b/>
    </w:rPr>
  </w:style>
  <w:style w:type="table" w:customStyle="1" w:styleId="standard">
    <w:name w:val="standard"/>
    <w:uiPriority w:val="99"/>
    <w:rsid w:val="00A70D1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standard1">
    <w:name w:val="standard1"/>
    <w:uiPriority w:val="99"/>
    <w:rsid w:val="005D7E56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kapitzlist">
    <w:name w:val="List Paragraph"/>
    <w:basedOn w:val="Normalny"/>
    <w:qFormat/>
    <w:rsid w:val="00F12A1A"/>
    <w:pPr>
      <w:ind w:left="708"/>
    </w:pPr>
  </w:style>
  <w:style w:type="paragraph" w:styleId="NormalnyWeb">
    <w:name w:val="Normal (Web)"/>
    <w:basedOn w:val="Normalny"/>
    <w:unhideWhenUsed/>
    <w:rsid w:val="00196453"/>
    <w:pPr>
      <w:suppressAutoHyphens/>
    </w:pPr>
    <w:rPr>
      <w:rFonts w:eastAsia="Calibri"/>
      <w:lang w:eastAsia="zh-CN"/>
    </w:rPr>
  </w:style>
  <w:style w:type="character" w:styleId="Odwoaniedokomentarza">
    <w:name w:val="annotation reference"/>
    <w:basedOn w:val="Domylnaczcionkaakapitu"/>
    <w:rsid w:val="007A49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4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4945"/>
  </w:style>
  <w:style w:type="paragraph" w:styleId="Tematkomentarza">
    <w:name w:val="annotation subject"/>
    <w:basedOn w:val="Tekstkomentarza"/>
    <w:next w:val="Tekstkomentarza"/>
    <w:link w:val="TematkomentarzaZnak"/>
    <w:rsid w:val="007A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945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130F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creator>D. Zam. Publicznych</dc:creator>
  <cp:lastModifiedBy>Karolina Ciechanowska</cp:lastModifiedBy>
  <cp:revision>6</cp:revision>
  <cp:lastPrinted>2019-07-19T10:43:00Z</cp:lastPrinted>
  <dcterms:created xsi:type="dcterms:W3CDTF">2019-07-21T13:41:00Z</dcterms:created>
  <dcterms:modified xsi:type="dcterms:W3CDTF">2019-07-31T11:45:00Z</dcterms:modified>
</cp:coreProperties>
</file>