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36CFF">
        <w:rPr>
          <w:b/>
          <w:i w:val="0"/>
          <w:sz w:val="22"/>
          <w:szCs w:val="22"/>
        </w:rPr>
        <w:t>1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65F22" w:rsidRPr="00465F22">
        <w:rPr>
          <w:rFonts w:ascii="Times New Roman" w:hAnsi="Times New Roman"/>
          <w:b/>
        </w:rPr>
        <w:t>ZP/D-20/A/19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F22" w:rsidRPr="00465F2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F22" w:rsidRPr="00465F2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65F22" w:rsidRPr="00465F2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F22" w:rsidRPr="00465F2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65F22" w:rsidRPr="00465F2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65F22" w:rsidRPr="00465F22">
        <w:rPr>
          <w:rFonts w:ascii="Times New Roman" w:hAnsi="Times New Roman"/>
        </w:rPr>
        <w:t>(</w:t>
      </w:r>
      <w:proofErr w:type="spellStart"/>
      <w:r w:rsidR="00465F22" w:rsidRPr="00465F22">
        <w:rPr>
          <w:rFonts w:ascii="Times New Roman" w:hAnsi="Times New Roman"/>
        </w:rPr>
        <w:t>t.j</w:t>
      </w:r>
      <w:proofErr w:type="spellEnd"/>
      <w:r w:rsidR="00465F22" w:rsidRPr="00465F22">
        <w:rPr>
          <w:rFonts w:ascii="Times New Roman" w:hAnsi="Times New Roman"/>
        </w:rPr>
        <w:t xml:space="preserve">. Dz. U. z  2018 r. poz. 1986 z </w:t>
      </w:r>
      <w:proofErr w:type="spellStart"/>
      <w:r w:rsidR="00465F22" w:rsidRPr="00465F22">
        <w:rPr>
          <w:rFonts w:ascii="Times New Roman" w:hAnsi="Times New Roman"/>
        </w:rPr>
        <w:t>późn</w:t>
      </w:r>
      <w:proofErr w:type="spellEnd"/>
      <w:r w:rsidR="00465F22" w:rsidRPr="00465F2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65F22" w:rsidRPr="00465F22">
        <w:rPr>
          <w:rFonts w:ascii="Times New Roman" w:hAnsi="Times New Roman"/>
          <w:b/>
        </w:rPr>
        <w:t>Dostawa systemu wideokonferencyjnego, telewizora i mobilnego stojaka wraz z instalacją oraz konfiguracją systemu w siedzibie Zamawiającego dla Instytutu Maszyn Cieplnych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65F22" w:rsidRPr="00465F2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E1470" w:rsidRDefault="001E147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E1470" w:rsidRDefault="001E147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E1470" w:rsidRDefault="001E147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6F0" w:rsidRDefault="001A46F0" w:rsidP="0038231F">
      <w:pPr>
        <w:spacing w:after="0" w:line="240" w:lineRule="auto"/>
      </w:pPr>
      <w:r>
        <w:separator/>
      </w:r>
    </w:p>
  </w:endnote>
  <w:endnote w:type="continuationSeparator" w:id="0">
    <w:p w:rsidR="001A46F0" w:rsidRDefault="001A46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F22" w:rsidRDefault="00465F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6C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6C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F22" w:rsidRDefault="00465F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6F0" w:rsidRDefault="001A46F0" w:rsidP="0038231F">
      <w:pPr>
        <w:spacing w:after="0" w:line="240" w:lineRule="auto"/>
      </w:pPr>
      <w:r>
        <w:separator/>
      </w:r>
    </w:p>
  </w:footnote>
  <w:footnote w:type="continuationSeparator" w:id="0">
    <w:p w:rsidR="001A46F0" w:rsidRDefault="001A46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F22" w:rsidRDefault="00465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F22" w:rsidRDefault="00465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F22" w:rsidRDefault="00465F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6F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46F0"/>
    <w:rsid w:val="001C6945"/>
    <w:rsid w:val="001E147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5F2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CFF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9F8196"/>
  <w15:docId w15:val="{BE89CBE1-8727-4E8F-88D7-CA0B713C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57876-5C11-44FE-AC87-7CF0988D5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2019-07-23T08:04:00Z</dcterms:created>
  <dcterms:modified xsi:type="dcterms:W3CDTF">2019-07-23T08:04:00Z</dcterms:modified>
</cp:coreProperties>
</file>