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2E" w:rsidRDefault="002A052E" w:rsidP="002A052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2 do </w:t>
      </w:r>
      <w:r>
        <w:rPr>
          <w:rFonts w:ascii="Arial" w:hAnsi="Arial" w:cs="Arial"/>
          <w:b/>
          <w:caps/>
          <w:sz w:val="24"/>
          <w:szCs w:val="24"/>
        </w:rPr>
        <w:t>siwz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caps/>
          <w:sz w:val="24"/>
          <w:szCs w:val="24"/>
        </w:rPr>
        <w:t>- Zmodyfikowany</w:t>
      </w:r>
    </w:p>
    <w:p w:rsidR="002A052E" w:rsidRDefault="002A052E" w:rsidP="002A052E">
      <w:pPr>
        <w:keepLines/>
        <w:jc w:val="center"/>
        <w:rPr>
          <w:rFonts w:ascii="Arial" w:hAnsi="Arial" w:cs="Arial"/>
          <w:sz w:val="24"/>
          <w:szCs w:val="24"/>
        </w:rPr>
      </w:pPr>
    </w:p>
    <w:p w:rsidR="002A052E" w:rsidRDefault="002A052E" w:rsidP="002A052E">
      <w:pPr>
        <w:keepLines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:rsidR="002A052E" w:rsidRDefault="002A052E" w:rsidP="002A05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</w:t>
      </w:r>
    </w:p>
    <w:p w:rsidR="002A052E" w:rsidRDefault="002A052E" w:rsidP="002A05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nazwa Wykonawcy</w:t>
      </w:r>
    </w:p>
    <w:p w:rsidR="002A052E" w:rsidRDefault="002A052E" w:rsidP="002A052E">
      <w:pPr>
        <w:keepLines/>
        <w:jc w:val="center"/>
        <w:rPr>
          <w:rFonts w:ascii="Arial" w:hAnsi="Arial" w:cs="Arial"/>
          <w:sz w:val="24"/>
          <w:szCs w:val="24"/>
        </w:rPr>
      </w:pPr>
    </w:p>
    <w:p w:rsidR="002A052E" w:rsidRDefault="002A052E" w:rsidP="002A052E">
      <w:pPr>
        <w:keepLines/>
        <w:jc w:val="center"/>
        <w:rPr>
          <w:rFonts w:ascii="Arial" w:hAnsi="Arial" w:cs="Arial"/>
          <w:sz w:val="24"/>
          <w:szCs w:val="24"/>
        </w:rPr>
      </w:pPr>
    </w:p>
    <w:p w:rsidR="002A052E" w:rsidRDefault="002A052E" w:rsidP="002A052E">
      <w:pPr>
        <w:keepLines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FORMULARZ CENOWY – CZĘŚĆ 4</w:t>
      </w:r>
    </w:p>
    <w:p w:rsidR="002A052E" w:rsidRDefault="002A052E" w:rsidP="002A052E">
      <w:pPr>
        <w:keepLines/>
        <w:jc w:val="center"/>
        <w:rPr>
          <w:rFonts w:ascii="Arial" w:hAnsi="Arial" w:cs="Arial"/>
          <w:sz w:val="24"/>
          <w:szCs w:val="24"/>
        </w:rPr>
      </w:pPr>
    </w:p>
    <w:p w:rsidR="002A052E" w:rsidRDefault="002A052E" w:rsidP="002A052E">
      <w:pPr>
        <w:keepLines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Składając w imieniu: ........................................................................................................... ofertę  w przetargu nieograniczonym na: </w:t>
      </w:r>
      <w:r>
        <w:rPr>
          <w:rFonts w:ascii="Arial" w:hAnsi="Arial" w:cs="Arial"/>
          <w:b/>
          <w:sz w:val="24"/>
          <w:szCs w:val="24"/>
        </w:rPr>
        <w:t xml:space="preserve">usługę sprzątania i utrzymania czystości w budynkach UAM w Poznaniu – przedmiot zamówienia został podzielony na  części: CZĘŚĆ 4 – usługa sprzątania budynku Nadnoteckiego Instytutu UAM w Pile </w:t>
      </w:r>
      <w:r>
        <w:rPr>
          <w:rFonts w:ascii="Arial" w:hAnsi="Arial" w:cs="Arial"/>
          <w:sz w:val="24"/>
          <w:szCs w:val="24"/>
        </w:rPr>
        <w:t xml:space="preserve">oferujemy realizację zamówienia zgodnie z wymaganiami Zamawiającego określonymi w SIWZ: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559"/>
        <w:gridCol w:w="1417"/>
        <w:gridCol w:w="1559"/>
        <w:gridCol w:w="1419"/>
        <w:gridCol w:w="1418"/>
      </w:tblGrid>
      <w:tr w:rsidR="002A052E" w:rsidTr="002A052E">
        <w:trPr>
          <w:trHeight w:val="11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2E" w:rsidRDefault="002A052E">
            <w:pPr>
              <w:keepLines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Okres wykonywania usługi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2E" w:rsidRDefault="002A052E">
            <w:pPr>
              <w:keepLines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Stawka netto za 1 m</w:t>
            </w:r>
            <w:r>
              <w:rPr>
                <w:rFonts w:ascii="Arial" w:hAnsi="Arial" w:cs="Arial"/>
                <w:b/>
                <w:iCs/>
                <w:vertAlign w:val="superscript"/>
              </w:rPr>
              <w:t>2</w:t>
            </w:r>
            <w:r>
              <w:rPr>
                <w:rFonts w:ascii="Arial" w:hAnsi="Arial" w:cs="Arial"/>
                <w:b/>
                <w:iCs/>
              </w:rPr>
              <w:t>/miesiąc sprzątania pomieszczeń wewnątrz obiektów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2E" w:rsidRDefault="002A052E">
            <w:pPr>
              <w:keepLine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Powierzchnia w m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2E" w:rsidRDefault="002A052E">
            <w:pPr>
              <w:keepLine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miesięczna netto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2E" w:rsidRDefault="002A052E">
            <w:pPr>
              <w:keepLine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Okres zamówienia               w miesiącach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2E" w:rsidRDefault="002A052E">
            <w:pPr>
              <w:keepLine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</w:tr>
      <w:tr w:rsidR="002A052E" w:rsidTr="002A052E">
        <w:trPr>
          <w:trHeight w:hRule="exact"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2E" w:rsidRDefault="002A052E">
            <w:pPr>
              <w:keepLine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2E" w:rsidRDefault="002A052E">
            <w:pPr>
              <w:keepLine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2E" w:rsidRDefault="002A052E">
            <w:pPr>
              <w:keepLine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2E" w:rsidRDefault="002A052E">
            <w:pPr>
              <w:keepLine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(2x3)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2E" w:rsidRDefault="002A052E">
            <w:pPr>
              <w:keepLine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2E" w:rsidRDefault="002A052E">
            <w:pPr>
              <w:keepLine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(4x5)</w:t>
            </w:r>
          </w:p>
        </w:tc>
      </w:tr>
      <w:tr w:rsidR="002A052E" w:rsidTr="002A052E">
        <w:trPr>
          <w:trHeight w:val="10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2E" w:rsidRDefault="002A052E">
            <w:pPr>
              <w:keepLine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usługa sprzątania budynku Nadnoteckiego Instytutu UAM w Pile</w:t>
            </w:r>
          </w:p>
          <w:p w:rsidR="002A052E" w:rsidRDefault="002A052E">
            <w:pPr>
              <w:keepLine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od 1 </w:t>
            </w:r>
            <w:r>
              <w:rPr>
                <w:rFonts w:ascii="Arial" w:hAnsi="Arial" w:cs="Arial"/>
                <w:b/>
              </w:rPr>
              <w:t>października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2A052E" w:rsidRDefault="002A052E">
            <w:pPr>
              <w:keepLine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30 czerwca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2E" w:rsidRDefault="002A052E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2E" w:rsidRDefault="002A052E">
            <w:pPr>
              <w:keepLine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5.012,90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2E" w:rsidRDefault="002A052E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2E" w:rsidRDefault="002A052E">
            <w:pPr>
              <w:keepLine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2E" w:rsidRDefault="002A052E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</w:tr>
      <w:tr w:rsidR="002A052E" w:rsidTr="002A052E">
        <w:trPr>
          <w:trHeight w:val="10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2E" w:rsidRDefault="002A052E">
            <w:pPr>
              <w:keepLine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usługa sprzątania budynku </w:t>
            </w:r>
          </w:p>
          <w:p w:rsidR="002A052E" w:rsidRDefault="002A052E">
            <w:pPr>
              <w:keepLine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Nadnoteckiego Instytutu UAM w Pile</w:t>
            </w:r>
          </w:p>
          <w:p w:rsidR="002A052E" w:rsidRDefault="002A052E">
            <w:pPr>
              <w:keepLine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 1 lipca</w:t>
            </w:r>
          </w:p>
          <w:p w:rsidR="002A052E" w:rsidRDefault="002A052E" w:rsidP="002A052E">
            <w:pPr>
              <w:keepLine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3</w:t>
            </w:r>
            <w:r>
              <w:rPr>
                <w:rFonts w:ascii="Arial" w:hAnsi="Arial" w:cs="Arial"/>
                <w:b/>
              </w:rPr>
              <w:t>0 września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2E" w:rsidRDefault="002A052E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2E" w:rsidRDefault="002A052E">
            <w:pPr>
              <w:keepLine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5.012,90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2E" w:rsidRDefault="002A052E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2E" w:rsidRDefault="002A052E">
            <w:pPr>
              <w:keepLine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2E" w:rsidRDefault="002A052E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</w:tr>
      <w:tr w:rsidR="002A052E" w:rsidTr="002A052E">
        <w:trPr>
          <w:trHeight w:val="558"/>
        </w:trPr>
        <w:tc>
          <w:tcPr>
            <w:tcW w:w="8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2E" w:rsidRDefault="002A052E">
            <w:pPr>
              <w:keepLine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2E" w:rsidRDefault="002A052E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</w:tr>
      <w:tr w:rsidR="002A052E" w:rsidTr="002A052E">
        <w:trPr>
          <w:trHeight w:val="552"/>
        </w:trPr>
        <w:tc>
          <w:tcPr>
            <w:tcW w:w="8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2E" w:rsidRDefault="002A052E">
            <w:pPr>
              <w:keepLine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PODATEK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2E" w:rsidRDefault="002A052E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</w:tr>
      <w:tr w:rsidR="002A052E" w:rsidTr="002A052E">
        <w:trPr>
          <w:trHeight w:val="546"/>
        </w:trPr>
        <w:tc>
          <w:tcPr>
            <w:tcW w:w="8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2A052E" w:rsidRDefault="002A052E">
            <w:pPr>
              <w:keepLine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A052E" w:rsidRDefault="002A052E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A052E" w:rsidRDefault="002A052E" w:rsidP="002A052E">
      <w:pPr>
        <w:keepLines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A052E" w:rsidRDefault="002A052E" w:rsidP="002A052E">
      <w:pPr>
        <w:keepLines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cenę sprzątania 1m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/miesiąc wkalkulowano wszystkie koszty związane z realizacją przedmiotu zamówienia określonego w załączniku D do SIWZ</w:t>
      </w:r>
    </w:p>
    <w:p w:rsidR="002A052E" w:rsidRDefault="002A052E" w:rsidP="002A052E">
      <w:pPr>
        <w:keepLines/>
        <w:jc w:val="center"/>
        <w:rPr>
          <w:rFonts w:ascii="Arial" w:hAnsi="Arial" w:cs="Arial"/>
          <w:sz w:val="24"/>
          <w:szCs w:val="24"/>
          <w:u w:val="dotted"/>
        </w:rPr>
      </w:pPr>
    </w:p>
    <w:p w:rsidR="002A052E" w:rsidRDefault="002A052E" w:rsidP="002A052E">
      <w:pPr>
        <w:keepLines/>
        <w:jc w:val="center"/>
        <w:rPr>
          <w:rFonts w:ascii="Arial" w:hAnsi="Arial" w:cs="Arial"/>
          <w:sz w:val="24"/>
          <w:szCs w:val="24"/>
          <w:u w:val="dotted"/>
        </w:rPr>
      </w:pPr>
    </w:p>
    <w:p w:rsidR="002A052E" w:rsidRDefault="002A052E" w:rsidP="002A052E">
      <w:pPr>
        <w:keepLines/>
        <w:jc w:val="center"/>
        <w:rPr>
          <w:rFonts w:ascii="Arial" w:hAnsi="Arial" w:cs="Arial"/>
          <w:sz w:val="24"/>
          <w:szCs w:val="24"/>
          <w:u w:val="dotted"/>
        </w:rPr>
      </w:pPr>
    </w:p>
    <w:p w:rsidR="002A052E" w:rsidRDefault="002A052E" w:rsidP="002A052E">
      <w:pPr>
        <w:keepLines/>
        <w:jc w:val="center"/>
        <w:rPr>
          <w:rFonts w:ascii="Arial" w:hAnsi="Arial" w:cs="Arial"/>
          <w:sz w:val="24"/>
          <w:szCs w:val="24"/>
          <w:u w:val="dotted"/>
        </w:rPr>
      </w:pPr>
    </w:p>
    <w:p w:rsidR="002A052E" w:rsidRDefault="002A052E" w:rsidP="002A052E">
      <w:pPr>
        <w:keepLines/>
        <w:jc w:val="center"/>
        <w:rPr>
          <w:rFonts w:ascii="Arial" w:hAnsi="Arial" w:cs="Arial"/>
          <w:sz w:val="24"/>
          <w:szCs w:val="24"/>
          <w:u w:val="dotted"/>
        </w:rPr>
      </w:pPr>
    </w:p>
    <w:p w:rsidR="002A052E" w:rsidRDefault="002A052E" w:rsidP="002A052E">
      <w:pPr>
        <w:keepLines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                                                                         </w:t>
      </w:r>
    </w:p>
    <w:p w:rsidR="002A052E" w:rsidRDefault="002A052E" w:rsidP="002A05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A052E" w:rsidRDefault="002A052E" w:rsidP="002A052E">
      <w:pPr>
        <w:rPr>
          <w:rFonts w:ascii="Arial" w:hAnsi="Arial" w:cs="Arial"/>
          <w:sz w:val="24"/>
          <w:szCs w:val="24"/>
        </w:rPr>
      </w:pPr>
    </w:p>
    <w:p w:rsidR="00D568F6" w:rsidRDefault="00D568F6"/>
    <w:sectPr w:rsidR="00D568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52E" w:rsidRDefault="002A052E" w:rsidP="002A052E">
      <w:r>
        <w:separator/>
      </w:r>
    </w:p>
  </w:endnote>
  <w:endnote w:type="continuationSeparator" w:id="0">
    <w:p w:rsidR="002A052E" w:rsidRDefault="002A052E" w:rsidP="002A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52E" w:rsidRDefault="002A052E" w:rsidP="002A052E">
      <w:r>
        <w:separator/>
      </w:r>
    </w:p>
  </w:footnote>
  <w:footnote w:type="continuationSeparator" w:id="0">
    <w:p w:rsidR="002A052E" w:rsidRDefault="002A052E" w:rsidP="002A0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52E" w:rsidRPr="002A052E" w:rsidRDefault="002A052E">
    <w:pPr>
      <w:pStyle w:val="Nagwek"/>
      <w:rPr>
        <w:rFonts w:ascii="Arial" w:hAnsi="Arial" w:cs="Arial"/>
      </w:rPr>
    </w:pPr>
    <w:r w:rsidRPr="002A052E">
      <w:rPr>
        <w:rFonts w:ascii="Arial" w:hAnsi="Arial" w:cs="Arial"/>
      </w:rPr>
      <w:t>Oznaczenie sprawy: ZP/1436/U/19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2E"/>
    <w:rsid w:val="002A052E"/>
    <w:rsid w:val="00D5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52E"/>
    <w:pPr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5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52E"/>
    <w:rPr>
      <w:rFonts w:ascii="Tahoma" w:eastAsia="Times New Roman" w:hAnsi="Tahoma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A05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52E"/>
    <w:rPr>
      <w:rFonts w:ascii="Tahoma" w:eastAsia="Times New Roman" w:hAnsi="Tahoma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52E"/>
    <w:pPr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5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52E"/>
    <w:rPr>
      <w:rFonts w:ascii="Tahoma" w:eastAsia="Times New Roman" w:hAnsi="Tahoma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A05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52E"/>
    <w:rPr>
      <w:rFonts w:ascii="Tahoma" w:eastAsia="Times New Roman" w:hAnsi="Tahom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Korcz</dc:creator>
  <cp:lastModifiedBy>Aleksandra Korcz</cp:lastModifiedBy>
  <cp:revision>1</cp:revision>
  <dcterms:created xsi:type="dcterms:W3CDTF">2019-07-19T11:37:00Z</dcterms:created>
  <dcterms:modified xsi:type="dcterms:W3CDTF">2019-07-19T11:41:00Z</dcterms:modified>
</cp:coreProperties>
</file>