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F376B2" w:rsidRDefault="00A304CE" w:rsidP="00AC5C49">
            <w:pPr>
              <w:pStyle w:val="firmwka"/>
            </w:pPr>
            <w:r w:rsidRPr="00F376B2">
              <w:t>IMIM/DOP/</w:t>
            </w:r>
            <w:bookmarkStart w:id="0" w:name="_GoBack"/>
            <w:bookmarkEnd w:id="0"/>
            <w:r>
              <w:t xml:space="preserve"> </w:t>
            </w:r>
            <w:r w:rsidR="00CC0256">
              <w:t>1753</w:t>
            </w:r>
            <w:r w:rsidRPr="00F376B2">
              <w:t xml:space="preserve"> </w:t>
            </w:r>
            <w:r w:rsidR="00610E67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CCBEFC" wp14:editId="1AC7851E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A92E2" wp14:editId="0EF1D0C8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E332B0" wp14:editId="401C8652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59BF59" wp14:editId="0B0E7EB8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2013F6" wp14:editId="57AAAA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52F41B" wp14:editId="0E6B7DE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C92B48" wp14:editId="5C8E3D60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7D56C02" wp14:editId="319D644A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D435F" wp14:editId="43AE8135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FA519" wp14:editId="3F8D7790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30B418" wp14:editId="3479BBF6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2C8B88" wp14:editId="70F1BEF7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37EC6A" wp14:editId="4D755A86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1EB37A" wp14:editId="76D81F44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610E67">
              <w:t>9</w:t>
            </w:r>
          </w:p>
        </w:tc>
        <w:tc>
          <w:tcPr>
            <w:tcW w:w="4534" w:type="dxa"/>
          </w:tcPr>
          <w:p w:rsidR="00A304CE" w:rsidRPr="00F376B2" w:rsidRDefault="00A304CE" w:rsidP="00140A43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140A43">
              <w:t>19</w:t>
            </w:r>
            <w:r w:rsidRPr="00F376B2">
              <w:t>.</w:t>
            </w:r>
            <w:r w:rsidR="00D22F93">
              <w:t>0</w:t>
            </w:r>
            <w:r w:rsidR="00C24073">
              <w:t>7</w:t>
            </w:r>
            <w:r w:rsidR="00610E67">
              <w:t>.2019</w:t>
            </w:r>
            <w:r w:rsidRPr="00F376B2"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Default="002850BB" w:rsidP="002850BB">
            <w:pPr>
              <w:spacing w:after="0" w:line="360" w:lineRule="auto"/>
              <w:rPr>
                <w:rFonts w:ascii="Palatino Linotype" w:hAnsi="Palatino Linotype"/>
                <w:b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140A43">
              <w:rPr>
                <w:rFonts w:ascii="Palatino Linotype" w:hAnsi="Palatino Linotype"/>
                <w:b/>
              </w:rPr>
              <w:t>02</w:t>
            </w:r>
            <w:r w:rsidR="00775942">
              <w:rPr>
                <w:rFonts w:ascii="Palatino Linotype" w:hAnsi="Palatino Linotype"/>
                <w:b/>
              </w:rPr>
              <w:t>-2019</w:t>
            </w:r>
          </w:p>
          <w:p w:rsidR="00A304CE" w:rsidRPr="00F376B2" w:rsidRDefault="00A304CE" w:rsidP="00877DF0">
            <w:pPr>
              <w:pStyle w:val="firmwka"/>
              <w:ind w:firstLine="0"/>
            </w:pPr>
          </w:p>
        </w:tc>
        <w:tc>
          <w:tcPr>
            <w:tcW w:w="4534" w:type="dxa"/>
          </w:tcPr>
          <w:p w:rsidR="00A304CE" w:rsidRPr="00F376B2" w:rsidRDefault="00A304CE" w:rsidP="00877DF0">
            <w:pPr>
              <w:pStyle w:val="firmwka"/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D22F93" w:rsidRPr="0071786A" w:rsidRDefault="00D22F93" w:rsidP="00C64B2D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D22F93">
        <w:rPr>
          <w:rFonts w:ascii="Palatino Linotype" w:hAnsi="Palatino Linotype"/>
        </w:rPr>
        <w:t xml:space="preserve">W dniu </w:t>
      </w:r>
      <w:r w:rsidR="00140A43">
        <w:rPr>
          <w:rFonts w:ascii="Palatino Linotype" w:hAnsi="Palatino Linotype"/>
        </w:rPr>
        <w:t>1</w:t>
      </w:r>
      <w:r w:rsidR="00CC0256">
        <w:rPr>
          <w:rFonts w:ascii="Palatino Linotype" w:hAnsi="Palatino Linotype"/>
        </w:rPr>
        <w:t>6</w:t>
      </w:r>
      <w:r w:rsidR="00CF0BA8">
        <w:rPr>
          <w:rFonts w:ascii="Palatino Linotype" w:hAnsi="Palatino Linotype"/>
        </w:rPr>
        <w:t>.0</w:t>
      </w:r>
      <w:r w:rsidR="00C24073">
        <w:rPr>
          <w:rFonts w:ascii="Palatino Linotype" w:hAnsi="Palatino Linotype"/>
        </w:rPr>
        <w:t>7</w:t>
      </w:r>
      <w:r w:rsidR="00CF0BA8">
        <w:rPr>
          <w:rFonts w:ascii="Palatino Linotype" w:hAnsi="Palatino Linotype"/>
        </w:rPr>
        <w:t>.2018</w:t>
      </w:r>
      <w:r w:rsidRPr="00D22F93">
        <w:rPr>
          <w:rFonts w:ascii="Palatino Linotype" w:hAnsi="Palatino Linotype"/>
        </w:rPr>
        <w:t xml:space="preserve"> wpłynęła prośba o wyjaśnienie zapisu specyfikacji istotnych warunków zamówienia, w postępowaniu prowadzonym na podstawie przepisów ustawy z dnia 29 stycznia 2004 roku Prawo Zamówień Publicznych </w:t>
      </w:r>
      <w:r w:rsidR="00C64B2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C64B2D" w:rsidRPr="001A162E">
        <w:rPr>
          <w:rFonts w:ascii="Palatino Linotype" w:hAnsi="Palatino Linotype"/>
          <w:color w:val="000000"/>
        </w:rPr>
        <w:t>Dz. U. z 2018 r. poz. 1986 ze zm.</w:t>
      </w:r>
      <w:r w:rsidR="00C64B2D">
        <w:rPr>
          <w:rFonts w:ascii="Palatino Linotype" w:eastAsia="Times New Roman" w:hAnsi="Palatino Linotype"/>
          <w:color w:val="000000"/>
          <w:lang w:eastAsia="ar-SA"/>
        </w:rPr>
        <w:t xml:space="preserve">), </w:t>
      </w:r>
      <w:r w:rsidRPr="00D22F93">
        <w:rPr>
          <w:rFonts w:ascii="Palatino Linotype" w:hAnsi="Palatino Linotype"/>
        </w:rPr>
        <w:t xml:space="preserve"> w trybie „</w:t>
      </w:r>
      <w:r w:rsidRPr="00D22F93">
        <w:rPr>
          <w:rFonts w:ascii="Palatino Linotype" w:hAnsi="Palatino Linotype"/>
          <w:b/>
        </w:rPr>
        <w:t>przetarg nieograniczony”</w:t>
      </w:r>
      <w:r w:rsidRPr="00D22F93">
        <w:rPr>
          <w:rFonts w:ascii="Palatino Linotype" w:hAnsi="Palatino Linotype"/>
        </w:rPr>
        <w:t xml:space="preserve">, którego przedmiotem jest </w:t>
      </w:r>
      <w:r w:rsidR="00AC5C49" w:rsidRPr="00AC5C49">
        <w:rPr>
          <w:rFonts w:ascii="Palatino Linotype" w:hAnsi="Palatino Linotype"/>
          <w:b/>
        </w:rPr>
        <w:t>w</w:t>
      </w:r>
      <w:r w:rsidR="0071786A">
        <w:rPr>
          <w:rFonts w:ascii="Palatino Linotype" w:eastAsia="Times New Roman" w:hAnsi="Palatino Linotype"/>
          <w:b/>
          <w:lang w:eastAsia="ar-SA"/>
        </w:rPr>
        <w:t xml:space="preserve">ykonanie rozbudowy hali technologicznej z wewnętrzną infrastrukturą techniczną dla wydzielonych stanowisk doświadczalnych IMIM PAN w Krakowie na działce 654/3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 przy ul. Reymonta 25 w Krakowie.</w:t>
      </w:r>
    </w:p>
    <w:p w:rsidR="00D22F93" w:rsidRPr="00D22F93" w:rsidRDefault="00D22F93" w:rsidP="00D22F93">
      <w:pPr>
        <w:pStyle w:val="Tekstpodstawowywcity3"/>
        <w:spacing w:line="240" w:lineRule="auto"/>
        <w:ind w:firstLine="284"/>
        <w:rPr>
          <w:rFonts w:ascii="Palatino Linotype" w:hAnsi="Palatino Linotype"/>
          <w:sz w:val="22"/>
          <w:szCs w:val="22"/>
        </w:rPr>
      </w:pPr>
    </w:p>
    <w:p w:rsidR="00D22F93" w:rsidRDefault="00D22F93" w:rsidP="009D5404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8028CF" w:rsidRPr="00CC0256" w:rsidRDefault="00CC0256" w:rsidP="008028CF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color w:val="000000"/>
          <w:sz w:val="24"/>
          <w:szCs w:val="24"/>
        </w:rPr>
      </w:pPr>
      <w:r w:rsidRPr="00CC0256">
        <w:rPr>
          <w:rFonts w:ascii="Palatino Linotype" w:hAnsi="Palatino Linotype"/>
        </w:rPr>
        <w:t>Czy istnieje możliwość dostania rysunków formie plików DWG?</w:t>
      </w:r>
    </w:p>
    <w:p w:rsidR="008028CF" w:rsidRDefault="008028CF" w:rsidP="009D5404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</w:p>
    <w:p w:rsidR="00D22F93" w:rsidRDefault="002B7055" w:rsidP="002D086D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="00D22F93" w:rsidRPr="00165A58">
        <w:rPr>
          <w:rFonts w:ascii="Palatino Linotype" w:hAnsi="Palatino Linotype"/>
          <w:b/>
        </w:rPr>
        <w:t xml:space="preserve"> Zamawiającego:</w:t>
      </w:r>
    </w:p>
    <w:p w:rsidR="00CC0256" w:rsidRPr="0017633C" w:rsidRDefault="0017633C" w:rsidP="002D086D">
      <w:pPr>
        <w:spacing w:after="0" w:line="240" w:lineRule="auto"/>
        <w:rPr>
          <w:rFonts w:ascii="Palatino Linotype" w:hAnsi="Palatino Linotype"/>
        </w:rPr>
      </w:pPr>
      <w:r w:rsidRPr="0017633C">
        <w:rPr>
          <w:rFonts w:ascii="Palatino Linotype" w:hAnsi="Palatino Linotype"/>
        </w:rPr>
        <w:t>Zamawiający umieści na stronie rysunki w formacie DWG.</w:t>
      </w:r>
      <w:r w:rsidR="00CC0256" w:rsidRPr="0017633C">
        <w:rPr>
          <w:rFonts w:ascii="Palatino Linotype" w:hAnsi="Palatino Linotype"/>
        </w:rPr>
        <w:t xml:space="preserve"> </w:t>
      </w:r>
    </w:p>
    <w:sectPr w:rsidR="00CC0256" w:rsidRPr="0017633C" w:rsidSect="00165A5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02C46"/>
    <w:rsid w:val="0001019C"/>
    <w:rsid w:val="00013174"/>
    <w:rsid w:val="00013784"/>
    <w:rsid w:val="000155A8"/>
    <w:rsid w:val="00105154"/>
    <w:rsid w:val="00140A43"/>
    <w:rsid w:val="00165A58"/>
    <w:rsid w:val="0017633C"/>
    <w:rsid w:val="00181311"/>
    <w:rsid w:val="001D4B23"/>
    <w:rsid w:val="002064B8"/>
    <w:rsid w:val="0021251C"/>
    <w:rsid w:val="00213A72"/>
    <w:rsid w:val="002850BB"/>
    <w:rsid w:val="002B27D1"/>
    <w:rsid w:val="002B7055"/>
    <w:rsid w:val="002C0BBD"/>
    <w:rsid w:val="002D086D"/>
    <w:rsid w:val="00336237"/>
    <w:rsid w:val="003D04C0"/>
    <w:rsid w:val="00425AA1"/>
    <w:rsid w:val="00427C77"/>
    <w:rsid w:val="00474388"/>
    <w:rsid w:val="005249E6"/>
    <w:rsid w:val="00572378"/>
    <w:rsid w:val="005C176C"/>
    <w:rsid w:val="00603D7B"/>
    <w:rsid w:val="00610E67"/>
    <w:rsid w:val="006A71DA"/>
    <w:rsid w:val="00711D86"/>
    <w:rsid w:val="0071786A"/>
    <w:rsid w:val="00744556"/>
    <w:rsid w:val="0074470D"/>
    <w:rsid w:val="00775942"/>
    <w:rsid w:val="007B248A"/>
    <w:rsid w:val="007D4B21"/>
    <w:rsid w:val="007F5793"/>
    <w:rsid w:val="008028CF"/>
    <w:rsid w:val="00806D94"/>
    <w:rsid w:val="008336EC"/>
    <w:rsid w:val="00895AF7"/>
    <w:rsid w:val="008E081D"/>
    <w:rsid w:val="008E226D"/>
    <w:rsid w:val="009968C7"/>
    <w:rsid w:val="00997954"/>
    <w:rsid w:val="009C25E1"/>
    <w:rsid w:val="009D5404"/>
    <w:rsid w:val="00A304CE"/>
    <w:rsid w:val="00A41326"/>
    <w:rsid w:val="00AC5C49"/>
    <w:rsid w:val="00AC6444"/>
    <w:rsid w:val="00B25C30"/>
    <w:rsid w:val="00B41827"/>
    <w:rsid w:val="00B90E59"/>
    <w:rsid w:val="00BD614A"/>
    <w:rsid w:val="00C03185"/>
    <w:rsid w:val="00C075B5"/>
    <w:rsid w:val="00C24073"/>
    <w:rsid w:val="00C64B2D"/>
    <w:rsid w:val="00C8273D"/>
    <w:rsid w:val="00C876F8"/>
    <w:rsid w:val="00CC0256"/>
    <w:rsid w:val="00CE42ED"/>
    <w:rsid w:val="00CF0BA8"/>
    <w:rsid w:val="00D004D0"/>
    <w:rsid w:val="00D142C9"/>
    <w:rsid w:val="00D14F51"/>
    <w:rsid w:val="00D22F93"/>
    <w:rsid w:val="00E00C7E"/>
    <w:rsid w:val="00E24FDD"/>
    <w:rsid w:val="00E25FBD"/>
    <w:rsid w:val="00E735DF"/>
    <w:rsid w:val="00EA174B"/>
    <w:rsid w:val="00F02C39"/>
    <w:rsid w:val="00F633A3"/>
    <w:rsid w:val="00F7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DD949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semiHidden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4</cp:revision>
  <cp:lastPrinted>2019-07-19T08:54:00Z</cp:lastPrinted>
  <dcterms:created xsi:type="dcterms:W3CDTF">2019-07-19T11:13:00Z</dcterms:created>
  <dcterms:modified xsi:type="dcterms:W3CDTF">2019-07-19T11:16:00Z</dcterms:modified>
</cp:coreProperties>
</file>