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BD" w:rsidRPr="005051BD" w:rsidRDefault="005051BD" w:rsidP="005051BD">
      <w:pPr>
        <w:keepNext/>
        <w:keepLines/>
        <w:tabs>
          <w:tab w:val="left" w:pos="0"/>
          <w:tab w:val="left" w:pos="709"/>
        </w:tabs>
        <w:spacing w:before="480" w:after="24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</w:pPr>
      <w:r w:rsidRPr="005051BD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/>
        </w:rPr>
        <w:t>Wykaz środków transportu</w:t>
      </w:r>
    </w:p>
    <w:p w:rsidR="005051BD" w:rsidRPr="005051BD" w:rsidRDefault="005051BD" w:rsidP="005051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051B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spełniających wymagania określone 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SIWZ </w:t>
      </w:r>
    </w:p>
    <w:p w:rsidR="005051BD" w:rsidRPr="005051BD" w:rsidRDefault="005051BD" w:rsidP="005051BD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5051B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w postępowaniu o udzielenie zamówienia na: </w:t>
      </w:r>
      <w:r w:rsidRPr="005051BD">
        <w:rPr>
          <w:rFonts w:ascii="Times New Roman" w:eastAsia="Times New Roman" w:hAnsi="Times New Roman" w:cs="Times New Roman"/>
          <w:b/>
          <w:bCs/>
          <w:lang w:eastAsia="ar-SA"/>
        </w:rPr>
        <w:t>Świadczenie usługi transportu sanitarnego pacjentów karetką typu RT wraz z zespołem dla Szpitala Miejskiego Specjalistycznego im. Gabriela Narutowicza w Krakowie</w:t>
      </w:r>
    </w:p>
    <w:p w:rsidR="005051BD" w:rsidRPr="005051BD" w:rsidRDefault="005051BD" w:rsidP="005051BD">
      <w:pPr>
        <w:spacing w:after="0" w:line="200" w:lineRule="atLeast"/>
        <w:ind w:right="-2"/>
        <w:rPr>
          <w:rFonts w:ascii="Times New Roman" w:eastAsia="Times New Roman" w:hAnsi="Times New Roman" w:cs="Times New Roman"/>
          <w:b/>
          <w:lang w:eastAsia="x-none"/>
        </w:rPr>
      </w:pPr>
    </w:p>
    <w:tbl>
      <w:tblPr>
        <w:tblW w:w="13104" w:type="dxa"/>
        <w:tblInd w:w="-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189"/>
        <w:gridCol w:w="1418"/>
        <w:gridCol w:w="1355"/>
        <w:gridCol w:w="1639"/>
        <w:gridCol w:w="930"/>
        <w:gridCol w:w="1055"/>
        <w:gridCol w:w="4031"/>
      </w:tblGrid>
      <w:tr w:rsidR="005051BD" w:rsidRPr="005051BD" w:rsidTr="005051BD">
        <w:tc>
          <w:tcPr>
            <w:tcW w:w="487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Marka samochodu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rok </w:t>
            </w:r>
            <w:proofErr w:type="spellStart"/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</w:t>
            </w:r>
            <w:proofErr w:type="spellEnd"/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1639" w:type="dxa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zgodnie z Polskimi Normami przenoszącymi europejskie normy zharmonizowane</w:t>
            </w:r>
          </w:p>
        </w:tc>
        <w:tc>
          <w:tcPr>
            <w:tcW w:w="930" w:type="dxa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Systemy łączności z innymi służbami ratowniczymi</w:t>
            </w:r>
          </w:p>
        </w:tc>
        <w:tc>
          <w:tcPr>
            <w:tcW w:w="1055" w:type="dxa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Zgodność z normą PN-EN 1789</w:t>
            </w:r>
          </w:p>
        </w:tc>
        <w:tc>
          <w:tcPr>
            <w:tcW w:w="4031" w:type="dxa"/>
            <w:vAlign w:val="center"/>
          </w:tcPr>
          <w:p w:rsidR="005051BD" w:rsidRPr="005051BD" w:rsidRDefault="00804C8F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Podstawa prawna </w:t>
            </w:r>
            <w:bookmarkStart w:id="0" w:name="_GoBack"/>
            <w:bookmarkEnd w:id="0"/>
            <w:r w:rsidR="005051BD"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dysponowania pojazdem (własność/leasing/użyczenie/inne)</w:t>
            </w:r>
          </w:p>
        </w:tc>
      </w:tr>
      <w:tr w:rsidR="005051BD" w:rsidRPr="005051BD" w:rsidTr="005051BD">
        <w:tc>
          <w:tcPr>
            <w:tcW w:w="13104" w:type="dxa"/>
            <w:gridSpan w:val="8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……</w:t>
            </w:r>
          </w:p>
        </w:tc>
      </w:tr>
      <w:tr w:rsidR="005051BD" w:rsidRPr="005051BD" w:rsidTr="005051BD">
        <w:tc>
          <w:tcPr>
            <w:tcW w:w="487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5051BD" w:rsidRPr="005051BD" w:rsidRDefault="005051BD" w:rsidP="005051BD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5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31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51BD" w:rsidRPr="005051BD" w:rsidTr="005051BD">
        <w:tc>
          <w:tcPr>
            <w:tcW w:w="487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5051BD" w:rsidRPr="005051BD" w:rsidRDefault="005051BD" w:rsidP="005051BD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5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31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51BD" w:rsidRPr="005051BD" w:rsidTr="005051BD">
        <w:tc>
          <w:tcPr>
            <w:tcW w:w="487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5051BD" w:rsidRPr="005051BD" w:rsidRDefault="005051BD" w:rsidP="005051BD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5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31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51BD" w:rsidRPr="005051BD" w:rsidTr="005051BD">
        <w:tc>
          <w:tcPr>
            <w:tcW w:w="487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5051BD" w:rsidRPr="005051BD" w:rsidRDefault="005051BD" w:rsidP="005051BD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5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31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51BD" w:rsidRPr="005051BD" w:rsidTr="005051BD">
        <w:tc>
          <w:tcPr>
            <w:tcW w:w="487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5051BD" w:rsidRPr="005051BD" w:rsidRDefault="005051BD" w:rsidP="005051BD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5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31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051BD" w:rsidRPr="005051BD" w:rsidRDefault="005051BD" w:rsidP="005051BD">
      <w:pPr>
        <w:spacing w:after="240" w:line="200" w:lineRule="atLeast"/>
        <w:jc w:val="both"/>
        <w:rPr>
          <w:rFonts w:ascii="Times New Roman" w:eastAsia="Calibri" w:hAnsi="Times New Roman" w:cs="Times New Roman"/>
        </w:rPr>
      </w:pPr>
    </w:p>
    <w:p w:rsidR="005051BD" w:rsidRPr="005051BD" w:rsidRDefault="005051BD" w:rsidP="005051BD">
      <w:pPr>
        <w:suppressAutoHyphens/>
        <w:snapToGrid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9"/>
          <w:szCs w:val="20"/>
          <w:lang w:eastAsia="ar-SA"/>
        </w:rPr>
      </w:pPr>
    </w:p>
    <w:p w:rsidR="005051BD" w:rsidRPr="005051BD" w:rsidRDefault="005051BD" w:rsidP="005051BD">
      <w:pPr>
        <w:tabs>
          <w:tab w:val="left" w:pos="0"/>
        </w:tabs>
        <w:suppressAutoHyphens/>
        <w:snapToGrid w:val="0"/>
        <w:spacing w:after="24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051BD" w:rsidRPr="005051BD" w:rsidRDefault="005051BD" w:rsidP="005051BD">
      <w:pPr>
        <w:spacing w:after="60" w:line="276" w:lineRule="auto"/>
        <w:rPr>
          <w:rFonts w:ascii="Times New Roman" w:eastAsia="Calibri" w:hAnsi="Times New Roman" w:cs="Times New Roman"/>
          <w:color w:val="000000"/>
        </w:rPr>
      </w:pPr>
      <w:r w:rsidRPr="005051BD">
        <w:rPr>
          <w:rFonts w:ascii="Times New Roman" w:eastAsia="Calibri" w:hAnsi="Times New Roman" w:cs="Times New Roman"/>
        </w:rPr>
        <w:t xml:space="preserve">……………………………, dnia ……………………  r.    </w:t>
      </w:r>
      <w:r w:rsidRPr="005051BD">
        <w:rPr>
          <w:rFonts w:ascii="Times New Roman" w:eastAsia="Calibri" w:hAnsi="Times New Roman" w:cs="Times New Roman"/>
        </w:rPr>
        <w:br/>
        <w:t xml:space="preserve">                                                    </w:t>
      </w:r>
      <w:r w:rsidRPr="005051BD">
        <w:rPr>
          <w:rFonts w:ascii="Times New Roman" w:eastAsia="Calibri" w:hAnsi="Times New Roman" w:cs="Times New Roman"/>
          <w:color w:val="000000"/>
        </w:rPr>
        <w:t xml:space="preserve">                                              .....................................................................        </w:t>
      </w:r>
    </w:p>
    <w:p w:rsidR="005051BD" w:rsidRPr="005051BD" w:rsidRDefault="005051BD" w:rsidP="005051BD">
      <w:pPr>
        <w:widowControl w:val="0"/>
        <w:spacing w:after="0" w:line="240" w:lineRule="auto"/>
        <w:ind w:left="4321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051B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(podpis wykonawcy lub osób upoważnionych                  </w:t>
      </w:r>
    </w:p>
    <w:sectPr w:rsidR="005051BD" w:rsidRPr="005051BD" w:rsidSect="005051B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3B" w:rsidRDefault="0044793B" w:rsidP="0044793B">
      <w:pPr>
        <w:spacing w:after="0" w:line="240" w:lineRule="auto"/>
      </w:pPr>
      <w:r>
        <w:separator/>
      </w:r>
    </w:p>
  </w:endnote>
  <w:endnote w:type="continuationSeparator" w:id="0">
    <w:p w:rsidR="0044793B" w:rsidRDefault="0044793B" w:rsidP="0044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3B" w:rsidRDefault="0044793B" w:rsidP="0044793B">
      <w:pPr>
        <w:spacing w:after="0" w:line="240" w:lineRule="auto"/>
      </w:pPr>
      <w:r>
        <w:separator/>
      </w:r>
    </w:p>
  </w:footnote>
  <w:footnote w:type="continuationSeparator" w:id="0">
    <w:p w:rsidR="0044793B" w:rsidRDefault="0044793B" w:rsidP="0044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93B" w:rsidRPr="00126C67" w:rsidRDefault="0044793B" w:rsidP="0044793B">
    <w:pPr>
      <w:pStyle w:val="Nagwek"/>
      <w:rPr>
        <w:rFonts w:ascii="Times New Roman" w:hAnsi="Times New Roman" w:cs="Times New Roman"/>
        <w:sz w:val="20"/>
        <w:szCs w:val="20"/>
      </w:rPr>
    </w:pPr>
    <w:r w:rsidRPr="00126C67">
      <w:rPr>
        <w:rFonts w:ascii="Times New Roman" w:hAnsi="Times New Roman" w:cs="Times New Roman"/>
        <w:sz w:val="20"/>
        <w:szCs w:val="20"/>
      </w:rPr>
      <w:t>ZP/20/2019</w:t>
    </w:r>
  </w:p>
  <w:p w:rsidR="0044793B" w:rsidRPr="00126C67" w:rsidRDefault="0044793B" w:rsidP="0044793B">
    <w:pPr>
      <w:keepNext/>
      <w:keepLines/>
      <w:tabs>
        <w:tab w:val="left" w:pos="0"/>
        <w:tab w:val="left" w:pos="709"/>
      </w:tabs>
      <w:spacing w:before="480" w:after="240" w:line="200" w:lineRule="atLeast"/>
      <w:jc w:val="center"/>
      <w:outlineLvl w:val="0"/>
      <w:rPr>
        <w:rFonts w:ascii="Times New Roman" w:eastAsia="Times New Roman" w:hAnsi="Times New Roman" w:cs="Times New Roman"/>
        <w:color w:val="000000"/>
        <w:kern w:val="32"/>
        <w:sz w:val="20"/>
        <w:szCs w:val="20"/>
      </w:rPr>
    </w:pP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  <w:t xml:space="preserve">Załącznik nr </w:t>
    </w:r>
    <w:r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>6</w:t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 xml:space="preserve"> do SIWZ</w:t>
    </w:r>
  </w:p>
  <w:p w:rsidR="0044793B" w:rsidRDefault="0044793B">
    <w:pPr>
      <w:pStyle w:val="Nagwek"/>
    </w:pPr>
  </w:p>
  <w:p w:rsidR="0044793B" w:rsidRDefault="004479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BD"/>
    <w:rsid w:val="00257541"/>
    <w:rsid w:val="0044793B"/>
    <w:rsid w:val="004A2803"/>
    <w:rsid w:val="005051BD"/>
    <w:rsid w:val="005C348F"/>
    <w:rsid w:val="006A3FE2"/>
    <w:rsid w:val="0080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278479"/>
  <w15:chartTrackingRefBased/>
  <w15:docId w15:val="{569B704F-7711-417A-8410-21AEE162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51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1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4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93B"/>
  </w:style>
  <w:style w:type="paragraph" w:styleId="Stopka">
    <w:name w:val="footer"/>
    <w:basedOn w:val="Normalny"/>
    <w:link w:val="StopkaZnak"/>
    <w:uiPriority w:val="99"/>
    <w:unhideWhenUsed/>
    <w:rsid w:val="0044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DZP-5</dc:creator>
  <cp:keywords/>
  <dc:description/>
  <cp:lastModifiedBy>DZP-5</cp:lastModifiedBy>
  <cp:revision>4</cp:revision>
  <dcterms:created xsi:type="dcterms:W3CDTF">2019-06-18T10:09:00Z</dcterms:created>
  <dcterms:modified xsi:type="dcterms:W3CDTF">2019-06-18T13:02:00Z</dcterms:modified>
</cp:coreProperties>
</file>