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42A" w:rsidRPr="0050642A" w:rsidRDefault="0050642A" w:rsidP="00506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540127502-N-2019 z dnia 25-06-2019 r. </w:t>
      </w:r>
    </w:p>
    <w:p w:rsidR="0050642A" w:rsidRPr="0050642A" w:rsidRDefault="0050642A" w:rsidP="005064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50642A" w:rsidRPr="0050642A" w:rsidRDefault="0050642A" w:rsidP="00506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4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642A" w:rsidRPr="0050642A" w:rsidRDefault="0050642A" w:rsidP="00506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50642A" w:rsidRPr="0050642A" w:rsidRDefault="0050642A" w:rsidP="00506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42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642A" w:rsidRPr="0050642A" w:rsidRDefault="0050642A" w:rsidP="00506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4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563360-N-2019 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64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19/06/2019 </w:t>
      </w:r>
    </w:p>
    <w:p w:rsidR="0050642A" w:rsidRPr="0050642A" w:rsidRDefault="0050642A" w:rsidP="00506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42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642A" w:rsidRPr="0050642A" w:rsidRDefault="0050642A" w:rsidP="00506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www.dzp.pcz.pl, www.mbu.com.pl </w:t>
      </w:r>
    </w:p>
    <w:p w:rsidR="0050642A" w:rsidRPr="0050642A" w:rsidRDefault="0050642A" w:rsidP="00506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42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50642A" w:rsidRPr="0050642A" w:rsidRDefault="0050642A" w:rsidP="00506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4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642A" w:rsidRPr="0050642A" w:rsidRDefault="0050642A" w:rsidP="00506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4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64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64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64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2019-06-27, godzina: 13:00. 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64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506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2019-07-05, godzina: 13:00. </w:t>
      </w:r>
    </w:p>
    <w:p w:rsidR="00B825AD" w:rsidRDefault="00B825AD">
      <w:bookmarkStart w:id="0" w:name="_GoBack"/>
      <w:bookmarkEnd w:id="0"/>
    </w:p>
    <w:sectPr w:rsidR="00B825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B71"/>
    <w:rsid w:val="000E5B71"/>
    <w:rsid w:val="0050642A"/>
    <w:rsid w:val="00B8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6A3A1F-E28B-4F4B-BB59-4750889E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4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7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939</Characters>
  <Application>Microsoft Office Word</Application>
  <DocSecurity>0</DocSecurity>
  <Lines>7</Lines>
  <Paragraphs>2</Paragraphs>
  <ScaleCrop>false</ScaleCrop>
  <Company>HP Inc.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2019-06-25T11:23:00Z</dcterms:created>
  <dcterms:modified xsi:type="dcterms:W3CDTF">2019-06-25T11:23:00Z</dcterms:modified>
</cp:coreProperties>
</file>