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540096062-N-2019 z dnia 16-05-2019 r. </w:t>
      </w:r>
    </w:p>
    <w:p w:rsidR="00326D6E" w:rsidRPr="00326D6E" w:rsidRDefault="00326D6E" w:rsidP="00326D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547090-N-2019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15/05/2019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26D6E" w:rsidRPr="00326D6E" w:rsidRDefault="00326D6E" w:rsidP="00326D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dotyczy projektu lub programu współfinansowanego ze środków Unii Europejskiej: nie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26D6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326D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dotyczy projektu lub programu współfinansowanego ze środków Unii Europejskiej: tak. Nazwa projektu lub programu: Projekt pt.: "Ciekawi świata - nowe możliwości" realizowany w ramach Programu Operacyjnego Wiedza Edukacja Rozwój współfinansowany ze środków Europejskiego Funduszu Społecznego, nr POWR.03.01.00-00-T231/18. </w:t>
      </w:r>
    </w:p>
    <w:p w:rsidR="00193385" w:rsidRDefault="00193385">
      <w:bookmarkStart w:id="0" w:name="_GoBack"/>
      <w:bookmarkEnd w:id="0"/>
    </w:p>
    <w:sectPr w:rsidR="001933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F1A"/>
    <w:rsid w:val="00193385"/>
    <w:rsid w:val="00326D6E"/>
    <w:rsid w:val="0097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1A140D-7FBE-4AE1-9AC0-CDF6B07EC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70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66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6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1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5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2019-05-16T11:40:00Z</dcterms:created>
  <dcterms:modified xsi:type="dcterms:W3CDTF">2019-05-16T11:40:00Z</dcterms:modified>
</cp:coreProperties>
</file>