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ECA" w:rsidRPr="008D1ECA" w:rsidRDefault="008D1ECA" w:rsidP="008D1E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E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540087945-N-2019 z dnia 07-05-2019 r. </w:t>
      </w:r>
    </w:p>
    <w:p w:rsidR="008D1ECA" w:rsidRPr="008D1ECA" w:rsidRDefault="008D1ECA" w:rsidP="008D1E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ECA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Częstochowa:</w:t>
      </w:r>
      <w:r w:rsidRPr="008D1E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8D1ECA" w:rsidRPr="008D1ECA" w:rsidRDefault="008D1ECA" w:rsidP="008D1E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E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8D1E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D1ECA" w:rsidRPr="008D1ECA" w:rsidRDefault="008D1ECA" w:rsidP="008D1E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E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8D1ECA" w:rsidRPr="008D1ECA" w:rsidRDefault="008D1ECA" w:rsidP="008D1E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EC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8D1E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D1ECA" w:rsidRPr="008D1ECA" w:rsidRDefault="008D1ECA" w:rsidP="008D1E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E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8D1E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542861-N-2019 </w:t>
      </w:r>
      <w:r w:rsidRPr="008D1E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1E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8D1E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30/04/2019 </w:t>
      </w:r>
    </w:p>
    <w:p w:rsidR="008D1ECA" w:rsidRPr="008D1ECA" w:rsidRDefault="008D1ECA" w:rsidP="008D1E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EC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8D1E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D1ECA" w:rsidRPr="008D1ECA" w:rsidRDefault="008D1ECA" w:rsidP="008D1E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E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8D1E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8D1ECA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8D1E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www.pcz.pl </w:t>
      </w:r>
    </w:p>
    <w:p w:rsidR="008D1ECA" w:rsidRPr="008D1ECA" w:rsidRDefault="008D1ECA" w:rsidP="008D1E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EC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8D1ECA" w:rsidRPr="008D1ECA" w:rsidRDefault="008D1ECA" w:rsidP="008D1E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E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8D1E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D1ECA" w:rsidRPr="008D1ECA" w:rsidRDefault="008D1ECA" w:rsidP="008D1E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E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8D1E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D1E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1E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8D1E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8D1E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1E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8D1E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 </w:t>
      </w:r>
      <w:r w:rsidRPr="008D1E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1E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8D1ECA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składania ofert lub wniosków o dopusz</w:t>
      </w:r>
      <w:r w:rsidR="00B62DD5">
        <w:rPr>
          <w:rFonts w:ascii="Times New Roman" w:eastAsia="Times New Roman" w:hAnsi="Times New Roman" w:cs="Times New Roman"/>
          <w:sz w:val="24"/>
          <w:szCs w:val="24"/>
          <w:lang w:eastAsia="pl-PL"/>
        </w:rPr>
        <w:t>czenie do udziału w postępowaniu</w:t>
      </w:r>
      <w:r w:rsidRPr="008D1E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Data: 2019-05-14, godzina: 11:30. </w:t>
      </w:r>
      <w:r w:rsidRPr="008D1E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1E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8D1ECA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składania ofert lub wniosków o dopusz</w:t>
      </w:r>
      <w:r w:rsidR="00B62DD5">
        <w:rPr>
          <w:rFonts w:ascii="Times New Roman" w:eastAsia="Times New Roman" w:hAnsi="Times New Roman" w:cs="Times New Roman"/>
          <w:sz w:val="24"/>
          <w:szCs w:val="24"/>
          <w:lang w:eastAsia="pl-PL"/>
        </w:rPr>
        <w:t>czenie do udziału w postępowaniu</w:t>
      </w:r>
      <w:r w:rsidRPr="008D1E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Data: 2019-05-16, godzina: 09:30. </w:t>
      </w:r>
    </w:p>
    <w:p w:rsidR="00DC4399" w:rsidRDefault="00DC4399">
      <w:bookmarkStart w:id="0" w:name="_GoBack"/>
      <w:bookmarkEnd w:id="0"/>
    </w:p>
    <w:sectPr w:rsidR="00DC43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72E"/>
    <w:rsid w:val="0032672E"/>
    <w:rsid w:val="008D1ECA"/>
    <w:rsid w:val="00B62DD5"/>
    <w:rsid w:val="00DC4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19E0E"/>
  <w15:chartTrackingRefBased/>
  <w15:docId w15:val="{8FFA7520-F3DE-4CBC-ABE2-E876A2884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4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47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58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1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7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6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796</Characters>
  <Application>Microsoft Office Word</Application>
  <DocSecurity>0</DocSecurity>
  <Lines>6</Lines>
  <Paragraphs>1</Paragraphs>
  <ScaleCrop>false</ScaleCrop>
  <Company>HP Inc.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2019-05-07T12:37:00Z</dcterms:created>
  <dcterms:modified xsi:type="dcterms:W3CDTF">2019-05-07T12:37:00Z</dcterms:modified>
</cp:coreProperties>
</file>