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 xml:space="preserve">29/04/2019    S83    - - Usługi - Dodatkowe informacje - Procedura otwarta 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I.II.VI.VII.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Polska-Kraków: Kursy komputerowe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2019/S 083-197793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Sprostowanie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Ogłoszenie zmian lub dodatkowych informacji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Usługi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(Suplement do Dziennika Urzędowego Unii Europejskiej, 2019/S 078-188168)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Legal Basis: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Dyrektywa 2014/24/UE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Sekcja I: Instytucja zamawiająca/podmiot zamawiający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I.1)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Nazwa i adresy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Akademia Górniczo-Hutnicza im. Stanisława Staszica w Krakowie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al. Mickiewicza 30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Kraków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30-059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Polska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Osoba do kontaktów: Anna Trybus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Tel.: +48 126173595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E-mail: dzp@agh.edu.pl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Faks: +48 126173363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Kod NUTS: PL213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Adresy internetowe: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Główny adres: www.agh.edu.pl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Adres profilu nabywcy: www.agh.edu.pl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Sekcja II: Przedmiot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II.1)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Wielkość lub zakres zamówienia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II.1.1)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Nazwa: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Przeprowadzenie certyfikowanych szkoleń Prince2 Foundation- KC-zp.272-232/19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Numer referencyjny: KC-zp.272-232/19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II.1.2)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Główny kod CPV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80533200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II.1.3)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Rodzaj zamówienia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Usługi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II.1.4)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Krótki opis: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Przeprowadzenie certyfikowanych szkoleń Prince2 Foundation.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Liczba uczestników: 45 osób (3 edycje po 15 osób), w ramach edycji 1 grupa 15 osobowa.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Ilość godzin szkolenia: 24 godzin lekcyjnych (tj. 45 minut), tj. 8 h dziennie w wymiarze 3 dni na grupę.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lastRenderedPageBreak/>
        <w:t>Sekcja VI: Informacje uzupełniające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VI.5)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Data wysłania niniejszego ogłoszenia: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24/04/2019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VI.6)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Numer pierwotnego ogłoszenia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Numer ogłoszenia w Dz.Urz. UE – OJ/S: 2019/S 078-188168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Sekcja VII: Zmiany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VII.1)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Informacje do zmiany lub dodania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VII.1.2)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Tekst, który należy poprawić w pierwotnym ogłoszeniu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Numer sekcji: VI.2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Miejsce, w którym znajduje się tekst do modyfikacji: Informacje na temat procesów elektronicznych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Zamiast: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Powinno być: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Akceptowane będą faktury elektroniczne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Numer sekcji: IV.2.2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Miejsce, w którym znajduje się tekst do modyfikacji: Termin składania ofert lub wniosków o dopuszczenie do udziału / Termin wyrażenia zainteresowania udziałem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Zamiast: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Data: 07/05/2019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Czas lokalny: 10:00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Powinno być: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Data: 10/05/2019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Czas lokalny: 10:30</w:t>
      </w:r>
    </w:p>
    <w:p w:rsidR="005E1E51" w:rsidRPr="005E1E51" w:rsidRDefault="005E1E51" w:rsidP="005E1E51">
      <w:pPr>
        <w:rPr>
          <w:rFonts w:ascii="Verdana" w:hAnsi="Verdana"/>
          <w:sz w:val="16"/>
          <w:szCs w:val="16"/>
        </w:rPr>
      </w:pPr>
      <w:r w:rsidRPr="005E1E51">
        <w:rPr>
          <w:rFonts w:ascii="Verdana" w:hAnsi="Verdana"/>
          <w:sz w:val="16"/>
          <w:szCs w:val="16"/>
        </w:rPr>
        <w:t>VII.2)</w:t>
      </w:r>
    </w:p>
    <w:p w:rsidR="00F8425D" w:rsidRPr="005E1E51" w:rsidRDefault="005E1E51" w:rsidP="005E1E51">
      <w:r w:rsidRPr="005E1E51">
        <w:rPr>
          <w:rFonts w:ascii="Verdana" w:hAnsi="Verdana"/>
          <w:sz w:val="16"/>
          <w:szCs w:val="16"/>
        </w:rPr>
        <w:t>Inne dodatkowe informacje:</w:t>
      </w:r>
      <w:bookmarkStart w:id="0" w:name="_GoBack"/>
      <w:bookmarkEnd w:id="0"/>
    </w:p>
    <w:sectPr w:rsidR="00F8425D" w:rsidRPr="005E1E51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505" w:rsidRDefault="005F6505">
      <w:r>
        <w:separator/>
      </w:r>
    </w:p>
  </w:endnote>
  <w:endnote w:type="continuationSeparator" w:id="0">
    <w:p w:rsidR="005F6505" w:rsidRDefault="005F6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4E5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4E5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505" w:rsidRDefault="005F6505">
      <w:r>
        <w:separator/>
      </w:r>
    </w:p>
  </w:footnote>
  <w:footnote w:type="continuationSeparator" w:id="0">
    <w:p w:rsidR="005F6505" w:rsidRDefault="005F6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BBB" w:rsidRDefault="00B70B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6505"/>
    <w:rsid w:val="000B65B1"/>
    <w:rsid w:val="000B6C6C"/>
    <w:rsid w:val="00186D37"/>
    <w:rsid w:val="00226741"/>
    <w:rsid w:val="002271C8"/>
    <w:rsid w:val="003070D1"/>
    <w:rsid w:val="00346292"/>
    <w:rsid w:val="00546D74"/>
    <w:rsid w:val="0058217A"/>
    <w:rsid w:val="00582218"/>
    <w:rsid w:val="005E1E51"/>
    <w:rsid w:val="005E7BB1"/>
    <w:rsid w:val="005F6505"/>
    <w:rsid w:val="006A2877"/>
    <w:rsid w:val="006A6955"/>
    <w:rsid w:val="006F39A5"/>
    <w:rsid w:val="00717301"/>
    <w:rsid w:val="007210E0"/>
    <w:rsid w:val="00746F31"/>
    <w:rsid w:val="007F1468"/>
    <w:rsid w:val="0081620E"/>
    <w:rsid w:val="00944E51"/>
    <w:rsid w:val="00A36A9B"/>
    <w:rsid w:val="00A73043"/>
    <w:rsid w:val="00AC32AC"/>
    <w:rsid w:val="00AF74A5"/>
    <w:rsid w:val="00B111E4"/>
    <w:rsid w:val="00B52BA1"/>
    <w:rsid w:val="00B70BBB"/>
    <w:rsid w:val="00C660C9"/>
    <w:rsid w:val="00D3013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2019-04-29T10:50:00Z</cp:lastPrinted>
  <dcterms:created xsi:type="dcterms:W3CDTF">2019-04-29T10:50:00Z</dcterms:created>
  <dcterms:modified xsi:type="dcterms:W3CDTF">2019-04-29T10:50:00Z</dcterms:modified>
</cp:coreProperties>
</file>