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E7C" w:rsidRPr="006E3E7C" w:rsidRDefault="006E3E7C" w:rsidP="006E3E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E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540071173-N-2019 z dnia 11-04-2019 r. </w:t>
      </w:r>
    </w:p>
    <w:p w:rsidR="006E3E7C" w:rsidRPr="006E3E7C" w:rsidRDefault="006E3E7C" w:rsidP="006E3E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E7C">
        <w:rPr>
          <w:rFonts w:ascii="Times New Roman" w:eastAsia="Times New Roman" w:hAnsi="Times New Roman" w:cs="Times New Roman"/>
          <w:sz w:val="24"/>
          <w:szCs w:val="24"/>
          <w:lang w:eastAsia="pl-PL"/>
        </w:rPr>
        <w:t>Poznań:</w:t>
      </w:r>
      <w:r w:rsidRPr="006E3E7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6E3E7C" w:rsidRPr="006E3E7C" w:rsidRDefault="006E3E7C" w:rsidP="006E3E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E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6E3E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E3E7C" w:rsidRPr="006E3E7C" w:rsidRDefault="006E3E7C" w:rsidP="006E3E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E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6E3E7C" w:rsidRPr="006E3E7C" w:rsidRDefault="006E3E7C" w:rsidP="006E3E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E7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6E3E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E3E7C" w:rsidRPr="006E3E7C" w:rsidRDefault="006E3E7C" w:rsidP="006E3E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E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6E3E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534671-N-2019 </w:t>
      </w:r>
      <w:r w:rsidRPr="006E3E7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E3E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6E3E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08/04/2019 </w:t>
      </w:r>
    </w:p>
    <w:p w:rsidR="006E3E7C" w:rsidRPr="006E3E7C" w:rsidRDefault="006E3E7C" w:rsidP="006E3E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E7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6E3E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E3E7C" w:rsidRPr="006E3E7C" w:rsidRDefault="006E3E7C" w:rsidP="006E3E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E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Uniwersytet im. A. Mickiewicza w Poznaniu, Krajowy numer identyfikacyjny 12933300000000, ul. ul. Wieniawskiego  1, 61-712  Poznań, woj. wielkopolskie, państwo Polska, tel. 61 8294440, e-mail przetargisdzp@amu.edu.pl, faks 61 8294012. </w:t>
      </w:r>
      <w:r w:rsidRPr="006E3E7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6E3E7C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6E3E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www.amu.edu.pl </w:t>
      </w:r>
    </w:p>
    <w:p w:rsidR="006E3E7C" w:rsidRPr="006E3E7C" w:rsidRDefault="006E3E7C" w:rsidP="006E3E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E7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6E3E7C" w:rsidRPr="006E3E7C" w:rsidRDefault="006E3E7C" w:rsidP="006E3E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E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6E3E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E3E7C" w:rsidRPr="006E3E7C" w:rsidRDefault="006E3E7C" w:rsidP="006E3E7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E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6E3E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E3E7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E3E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6E3E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III </w:t>
      </w:r>
      <w:r w:rsidRPr="006E3E7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E3E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6E3E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5.1) </w:t>
      </w:r>
      <w:r w:rsidRPr="006E3E7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E3E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6E3E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ZAKRESIE SPEŁNIANIA WARUNKÓW UDZIAŁU W POSTĘPOWANIU: -Wykaz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 Wykaz osób potwierdzający spełnianie warunku o którym mowa w rozdziale 5 pkt 5.1. </w:t>
      </w:r>
      <w:proofErr w:type="spellStart"/>
      <w:r w:rsidRPr="006E3E7C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6E3E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a) II. SIWZ Jeżeli o udzielenie zamówienia wykonawcy ubiegają się wspólnie – wykaz ten podpisuje pełnomocnik. -Wykaz robót budowlanych wraz z podaniem ich rodzaju, wartości, daty, miejsca wykonania i podmiotów, na rzecz których roboty te zostały wykonane, potwierdzający spełnianie warunku, o którym mowa w rozdz. 5 pkt 5.1. </w:t>
      </w:r>
      <w:proofErr w:type="spellStart"/>
      <w:r w:rsidRPr="006E3E7C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6E3E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a) I. SIWZ z załączeniem dowodów określających czy te roboty budowlane zostały wykonane należycie, w szczególności informacji o tym czy roboty zostały wykonane zgodni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dokumenty. Jeżeli o udzielenie zamówienia wykonawcy ubiegają się wspólnie – wykaz ten podpisuje pełnomocnik. -Dokument potwierdzający, że Wykonawca jest ubezpieczony od odpowiedzialności cywilnej w zakresie prowadzonej działalności związanej z przedmiotem zamówienia na sumę co najmniej 3.000.000,00 zł. Jeżeli z uzasadnionej przyczyny wykonawca nie może złożyć dokumentów dotyczących sytuacji finansowej lub ekonomicznej wymaganych przez zamawiającego, może złożyć inny dokument, który w wystarczający sposób potwierdza spełnianie opisanego przez zamawiającego warunku udziału w postępowaniu. </w:t>
      </w:r>
      <w:r w:rsidRPr="006E3E7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E3E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6E3E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ZAKRESIE SPEŁNIANIA WARUNKÓW UDZIAŁU W POSTĘPOWANIU: -Wykaz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 Wykaz osób potwierdzający </w:t>
      </w:r>
      <w:r w:rsidRPr="006E3E7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spełnianie warunku o którym mowa w rozdziale 5 pkt 5.1. </w:t>
      </w:r>
      <w:proofErr w:type="spellStart"/>
      <w:r w:rsidRPr="006E3E7C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6E3E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a) II. SIWZ Jeżeli o udzielenie zamówienia wykonawcy ubiegają się wspólnie – wykaz ten podpisuje pełnomocnik. -Wykaz robót budowlanych wraz z podaniem ich rodzaju, wartości, daty, miejsca wykonania i podmiotów, na rzecz których roboty te zostały wykonane, potwierdzający spełnianie warunku, o którym mowa w rozdz. 5 pkt 5.1. </w:t>
      </w:r>
      <w:proofErr w:type="spellStart"/>
      <w:r w:rsidRPr="006E3E7C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6E3E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a) I. SIWZ z załączeniem dowodów określających czy te roboty budowlane zostały wykonane należycie, w szczególności informacji o tym czy roboty zostały wykonane zgodni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dokumenty. Jeżeli o udzielenie zamówienia wykonawcy ubiegają się wspólnie – wykaz ten podpisuje pełnomocnik. -Dokument potwierdzający, że Wykonawca jest ubezpieczony od odpowiedzialności cywilnej w zakresie prowadzonej działalności związanej z przedmiotem zamówienia na sumę co najmniej 2.000.000,00 zł. Jeżeli z uzasadnionej przyczyny wykonawca nie może złożyć dokumentów dotyczących sytuacji finansowej lub ekonomicznej wymaganych przez zamawiającego, może złożyć inny dokument, który w wystarczający sposób potwierdza spełnianie opisanego przez zamawiającego warunku udziału w postępowaniu. </w:t>
      </w:r>
    </w:p>
    <w:p w:rsidR="006E3E7C" w:rsidRPr="006E3E7C" w:rsidRDefault="006E3E7C" w:rsidP="006E3E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E7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82"/>
      </w:tblGrid>
      <w:tr w:rsidR="006E3E7C" w:rsidRPr="006E3E7C" w:rsidTr="006E3E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3E7C" w:rsidRPr="006E3E7C" w:rsidRDefault="006E3E7C" w:rsidP="006E3E7C">
            <w:pPr>
              <w:shd w:val="clear" w:color="auto" w:fill="E0DCCE"/>
              <w:spacing w:after="0" w:line="300" w:lineRule="atLeast"/>
              <w:jc w:val="center"/>
              <w:textAlignment w:val="center"/>
              <w:divId w:val="1890456187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6E3E7C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Copyright © 2010 </w:t>
            </w:r>
            <w:hyperlink r:id="rId5" w:history="1">
              <w:r w:rsidRPr="006E3E7C">
                <w:rPr>
                  <w:rFonts w:ascii="Tahoma" w:eastAsia="Times New Roman" w:hAnsi="Tahoma" w:cs="Tahoma"/>
                  <w:color w:val="0000FF"/>
                  <w:sz w:val="18"/>
                  <w:szCs w:val="18"/>
                  <w:u w:val="single"/>
                  <w:lang w:eastAsia="pl-PL"/>
                </w:rPr>
                <w:t>Urząd Zamówień Publicznych</w:t>
              </w:r>
            </w:hyperlink>
            <w:r w:rsidRPr="006E3E7C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</w:tc>
      </w:tr>
    </w:tbl>
    <w:p w:rsidR="00B15635" w:rsidRDefault="00B15635">
      <w:bookmarkStart w:id="0" w:name="_GoBack"/>
      <w:bookmarkEnd w:id="0"/>
    </w:p>
    <w:sectPr w:rsidR="00B156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E7C"/>
    <w:rsid w:val="006E3E7C"/>
    <w:rsid w:val="00B15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33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03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3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28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385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861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975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803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981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548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187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zp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687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Czerniak</dc:creator>
  <cp:lastModifiedBy>Arleta Czerniak</cp:lastModifiedBy>
  <cp:revision>1</cp:revision>
  <dcterms:created xsi:type="dcterms:W3CDTF">2019-04-11T08:31:00Z</dcterms:created>
  <dcterms:modified xsi:type="dcterms:W3CDTF">2019-04-11T08:31:00Z</dcterms:modified>
</cp:coreProperties>
</file>