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2032" w:rsidRPr="00CE2032" w:rsidRDefault="00CE2032" w:rsidP="00CE20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203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540064293-N-2019 z dnia 03-04-2019 r. </w:t>
      </w:r>
    </w:p>
    <w:p w:rsidR="00CE2032" w:rsidRPr="00CE2032" w:rsidRDefault="00CE2032" w:rsidP="00CE203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2032">
        <w:rPr>
          <w:rFonts w:ascii="Times New Roman" w:eastAsia="Times New Roman" w:hAnsi="Times New Roman" w:cs="Times New Roman"/>
          <w:sz w:val="24"/>
          <w:szCs w:val="24"/>
          <w:lang w:eastAsia="pl-PL"/>
        </w:rPr>
        <w:t>Częstochowa:</w:t>
      </w:r>
      <w:r w:rsidRPr="00CE20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ZMIANIE OGŁOSZENIA </w:t>
      </w:r>
    </w:p>
    <w:p w:rsidR="00CE2032" w:rsidRPr="00CE2032" w:rsidRDefault="00CE2032" w:rsidP="00CE20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203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CE203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CE2032" w:rsidRPr="00CE2032" w:rsidRDefault="00CE2032" w:rsidP="00CE20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203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Ogłoszenia o zamówieniu </w:t>
      </w:r>
    </w:p>
    <w:p w:rsidR="00CE2032" w:rsidRPr="00CE2032" w:rsidRDefault="00CE2032" w:rsidP="00CE20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2032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INFORMACJE O ZMIENIANYM OGŁOSZENIU</w:t>
      </w:r>
      <w:r w:rsidRPr="00CE203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CE2032" w:rsidRPr="00CE2032" w:rsidRDefault="00CE2032" w:rsidP="00CE20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203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Numer: </w:t>
      </w:r>
      <w:r w:rsidRPr="00CE203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530707-N-2019 </w:t>
      </w:r>
      <w:r w:rsidRPr="00CE20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E203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Data: </w:t>
      </w:r>
      <w:r w:rsidRPr="00CE203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28/03/2019 </w:t>
      </w:r>
    </w:p>
    <w:p w:rsidR="00CE2032" w:rsidRPr="00CE2032" w:rsidRDefault="00CE2032" w:rsidP="00CE20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2032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CE203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CE2032" w:rsidRPr="00CE2032" w:rsidRDefault="00CE2032" w:rsidP="00CE20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203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Politechnika Częstochowska, Krajowy numer identyfikacyjny 16430000000000, ul. ul. Dąbrowskiego  69, 42-201  Częstochowa, woj. śląskie, państwo Polska, tel. 343 250 415, e-mail dzp@adm.pcz.czest.pl, faks 343 250 415. </w:t>
      </w:r>
      <w:r w:rsidRPr="00CE20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Adres strony internetowej (</w:t>
      </w:r>
      <w:proofErr w:type="spellStart"/>
      <w:r w:rsidRPr="00CE2032">
        <w:rPr>
          <w:rFonts w:ascii="Times New Roman" w:eastAsia="Times New Roman" w:hAnsi="Times New Roman" w:cs="Times New Roman"/>
          <w:sz w:val="24"/>
          <w:szCs w:val="24"/>
          <w:lang w:eastAsia="pl-PL"/>
        </w:rPr>
        <w:t>url</w:t>
      </w:r>
      <w:proofErr w:type="spellEnd"/>
      <w:r w:rsidRPr="00CE203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): www.pcz.pl </w:t>
      </w:r>
    </w:p>
    <w:p w:rsidR="00CE2032" w:rsidRPr="00CE2032" w:rsidRDefault="00CE2032" w:rsidP="00CE20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2032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ZMIANY W OGŁOSZENIU </w:t>
      </w:r>
    </w:p>
    <w:p w:rsidR="00CE2032" w:rsidRPr="00CE2032" w:rsidRDefault="00CE2032" w:rsidP="00CE20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203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II.1) Tekst, który należy zmienić:</w:t>
      </w:r>
      <w:r w:rsidRPr="00CE203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CE2032" w:rsidRPr="00CE2032" w:rsidRDefault="00CE2032" w:rsidP="00CE203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E203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Miejsce, w którym znajduje się zmieniany tekst:</w:t>
      </w:r>
      <w:r w:rsidRPr="00CE203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CE20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E203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sekcji: </w:t>
      </w:r>
      <w:r w:rsidRPr="00CE203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IV </w:t>
      </w:r>
      <w:r w:rsidRPr="00CE20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E203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Punkt: </w:t>
      </w:r>
      <w:r w:rsidRPr="00CE203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IV.6.2 </w:t>
      </w:r>
      <w:r w:rsidRPr="00CE20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E203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jest: </w:t>
      </w:r>
      <w:r w:rsidRPr="00CE2032">
        <w:rPr>
          <w:rFonts w:ascii="Times New Roman" w:eastAsia="Times New Roman" w:hAnsi="Times New Roman" w:cs="Times New Roman"/>
          <w:sz w:val="24"/>
          <w:szCs w:val="24"/>
          <w:lang w:eastAsia="pl-PL"/>
        </w:rPr>
        <w:t>Termin składania ofert lub wniosków o dopusz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czenie do udziału w postępowaniu</w:t>
      </w:r>
      <w:r w:rsidRPr="00CE203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Data: 2019-04-09, godzina: 11:30. </w:t>
      </w:r>
      <w:r w:rsidRPr="00CE20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CE203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ogłoszeniu powinno być: </w:t>
      </w:r>
      <w:r w:rsidRPr="00CE2032">
        <w:rPr>
          <w:rFonts w:ascii="Times New Roman" w:eastAsia="Times New Roman" w:hAnsi="Times New Roman" w:cs="Times New Roman"/>
          <w:sz w:val="24"/>
          <w:szCs w:val="24"/>
          <w:lang w:eastAsia="pl-PL"/>
        </w:rPr>
        <w:t>Termin składania ofert lub wniosków o dopusz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czenie do udziału w postępowaniu</w:t>
      </w:r>
      <w:bookmarkStart w:id="0" w:name="_GoBack"/>
      <w:bookmarkEnd w:id="0"/>
      <w:r w:rsidRPr="00CE203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Data: 2019-04-11, godzina: 09:30 </w:t>
      </w:r>
    </w:p>
    <w:p w:rsidR="00B26E4B" w:rsidRPr="00CE2032" w:rsidRDefault="00B26E4B" w:rsidP="00CE2032"/>
    <w:sectPr w:rsidR="00B26E4B" w:rsidRPr="00CE20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29BB"/>
    <w:rsid w:val="0007632E"/>
    <w:rsid w:val="00B26E4B"/>
    <w:rsid w:val="00CE2032"/>
    <w:rsid w:val="00DE29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90D975"/>
  <w15:chartTrackingRefBased/>
  <w15:docId w15:val="{5BEE091B-7540-46C1-879A-6A46987F9F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718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0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954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667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054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86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34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395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3866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990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304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72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4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68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535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132</Words>
  <Characters>795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3</cp:revision>
  <dcterms:created xsi:type="dcterms:W3CDTF">2019-04-03T07:05:00Z</dcterms:created>
  <dcterms:modified xsi:type="dcterms:W3CDTF">2019-04-03T07:12:00Z</dcterms:modified>
</cp:coreProperties>
</file>