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D29" w:rsidRPr="00A52D70" w:rsidRDefault="00F94D29" w:rsidP="00F94D29">
      <w:pPr>
        <w:pStyle w:val="Tekstpodstawowy"/>
        <w:rPr>
          <w:color w:val="000000" w:themeColor="text1"/>
        </w:rPr>
      </w:pPr>
      <w:r w:rsidRPr="00A52D70">
        <w:rPr>
          <w:color w:val="FF0000"/>
        </w:rPr>
        <w:t xml:space="preserve">       </w:t>
      </w:r>
      <w:r w:rsidRPr="00A52D70">
        <w:rPr>
          <w:color w:val="000000" w:themeColor="text1"/>
        </w:rPr>
        <w:t>Zestawienie budynków Uniwersytetu im. A. Mickiewicza wraz</w:t>
      </w:r>
    </w:p>
    <w:p w:rsidR="00F94D29" w:rsidRDefault="00F94D29" w:rsidP="00F94D29">
      <w:pPr>
        <w:pStyle w:val="Tekstpodstawowy"/>
        <w:rPr>
          <w:color w:val="000000" w:themeColor="text1"/>
        </w:rPr>
      </w:pPr>
      <w:r w:rsidRPr="00A52D70">
        <w:rPr>
          <w:color w:val="000000" w:themeColor="text1"/>
        </w:rPr>
        <w:t xml:space="preserve"> z powierzchnią okien  i powierzchni szklanych przewidzianych do umycia.</w:t>
      </w:r>
    </w:p>
    <w:p w:rsidR="00684E3C" w:rsidRPr="00A52D70" w:rsidRDefault="00684E3C" w:rsidP="00F94D29">
      <w:pPr>
        <w:pStyle w:val="Tekstpodstawowy"/>
        <w:rPr>
          <w:b w:val="0"/>
          <w:bCs w:val="0"/>
          <w:color w:val="000000" w:themeColor="text1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F94D29" w:rsidRPr="00A52D70" w:rsidTr="006F2926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L.p.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</w:p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</w:p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Mycie okien i powierzchni szklanych w m²</w:t>
            </w:r>
          </w:p>
        </w:tc>
      </w:tr>
      <w:tr w:rsidR="00F94D29" w:rsidRPr="00A52D70" w:rsidTr="006F2926">
        <w:trPr>
          <w:cantSplit/>
          <w:trHeight w:val="375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</w:tcPr>
          <w:p w:rsidR="00F94D29" w:rsidRPr="00A52D70" w:rsidRDefault="00F94D29" w:rsidP="00EC4EC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F94D29" w:rsidRPr="00A52D70" w:rsidRDefault="00F94D29" w:rsidP="00EC4ECF">
            <w:pPr>
              <w:jc w:val="both"/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Z użyciem drabin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F94D29" w:rsidRPr="00A52D70" w:rsidRDefault="00F94D29" w:rsidP="00EC4ECF">
            <w:pPr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F94D29" w:rsidRPr="00A52D70" w:rsidRDefault="00F94D29" w:rsidP="00EC4ECF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Z użyciem sprzętu alpinistycznego, rusztowania lub podnośnika hydraulicznego</w:t>
            </w:r>
          </w:p>
        </w:tc>
      </w:tr>
      <w:tr w:rsidR="00F94D29" w:rsidRPr="00A52D70" w:rsidTr="00747448">
        <w:trPr>
          <w:trHeight w:val="419"/>
        </w:trPr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thinThickSmallGap" w:sz="18" w:space="0" w:color="auto"/>
            </w:tcBorders>
            <w:shd w:val="clear" w:color="auto" w:fill="E0E0E0"/>
          </w:tcPr>
          <w:p w:rsidR="00F94D29" w:rsidRPr="00A52D70" w:rsidRDefault="00F94D29" w:rsidP="00EC4EC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63" w:type="dxa"/>
            <w:tcBorders>
              <w:top w:val="thickThinSmallGap" w:sz="2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A52D70" w:rsidRDefault="00F94D29" w:rsidP="00110130">
            <w:pPr>
              <w:pStyle w:val="Nagwek1"/>
              <w:jc w:val="left"/>
              <w:rPr>
                <w:color w:val="000000" w:themeColor="text1"/>
              </w:rPr>
            </w:pPr>
            <w:r w:rsidRPr="00A52D70">
              <w:rPr>
                <w:color w:val="000000" w:themeColor="text1"/>
              </w:rPr>
              <w:t>P</w:t>
            </w:r>
            <w:r w:rsidR="00110130">
              <w:rPr>
                <w:color w:val="000000" w:themeColor="text1"/>
              </w:rPr>
              <w:t>AKIET</w:t>
            </w:r>
            <w:r w:rsidRPr="00A52D70">
              <w:rPr>
                <w:color w:val="000000" w:themeColor="text1"/>
              </w:rPr>
              <w:t xml:space="preserve"> I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310566" w:rsidP="00EC4ECF">
            <w:pPr>
              <w:jc w:val="center"/>
              <w:rPr>
                <w:b/>
              </w:rPr>
            </w:pPr>
            <w:r>
              <w:rPr>
                <w:b/>
              </w:rPr>
              <w:t>18 605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3370BB" w:rsidP="00EC4ECF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</w:rPr>
            </w:pPr>
            <w:r w:rsidRPr="003E6211">
              <w:rPr>
                <w:b/>
              </w:rPr>
              <w:t>3 601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thinThickSmallGap" w:sz="18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F94D29" w:rsidRPr="003E6211" w:rsidRDefault="00E75EAC" w:rsidP="00A52D70">
            <w:pPr>
              <w:jc w:val="center"/>
              <w:rPr>
                <w:b/>
              </w:rPr>
            </w:pPr>
            <w:r w:rsidRPr="003E6211">
              <w:rPr>
                <w:b/>
              </w:rPr>
              <w:t>1 374</w:t>
            </w:r>
          </w:p>
        </w:tc>
      </w:tr>
      <w:tr w:rsidR="00B80FA3" w:rsidRPr="00B80FA3" w:rsidTr="00747448">
        <w:trPr>
          <w:cantSplit/>
          <w:trHeight w:val="390"/>
        </w:trPr>
        <w:tc>
          <w:tcPr>
            <w:tcW w:w="527" w:type="dxa"/>
            <w:tcBorders>
              <w:top w:val="thinThickSmallGap" w:sz="18" w:space="0" w:color="auto"/>
              <w:left w:val="thinThickSmallGap" w:sz="24" w:space="0" w:color="auto"/>
            </w:tcBorders>
          </w:tcPr>
          <w:p w:rsidR="00F94D29" w:rsidRPr="00B80FA3" w:rsidRDefault="00F94D29" w:rsidP="00EC4ECF">
            <w:pPr>
              <w:jc w:val="both"/>
              <w:rPr>
                <w:lang w:val="en-US"/>
              </w:rPr>
            </w:pPr>
            <w:r w:rsidRPr="00B80FA3">
              <w:rPr>
                <w:lang w:val="en-US"/>
              </w:rPr>
              <w:t>1.</w:t>
            </w:r>
          </w:p>
        </w:tc>
        <w:tc>
          <w:tcPr>
            <w:tcW w:w="2963" w:type="dxa"/>
            <w:tcBorders>
              <w:top w:val="thinThickSmallGap" w:sz="18" w:space="0" w:color="auto"/>
              <w:bottom w:val="nil"/>
              <w:right w:val="double" w:sz="4" w:space="0" w:color="auto"/>
            </w:tcBorders>
          </w:tcPr>
          <w:p w:rsidR="00F94D29" w:rsidRPr="00B80FA3" w:rsidRDefault="00F94D29" w:rsidP="00EC4ECF">
            <w:pPr>
              <w:jc w:val="both"/>
            </w:pPr>
            <w:proofErr w:type="spellStart"/>
            <w:r w:rsidRPr="00B80FA3">
              <w:t>Coll</w:t>
            </w:r>
            <w:proofErr w:type="spellEnd"/>
            <w:r w:rsidRPr="00B80FA3">
              <w:t xml:space="preserve">. Minus </w:t>
            </w:r>
            <w:r w:rsidR="00A52D70" w:rsidRPr="00B80FA3">
              <w:t>i</w:t>
            </w:r>
            <w:r w:rsidRPr="00B80FA3">
              <w:t xml:space="preserve"> Aula</w:t>
            </w:r>
          </w:p>
          <w:p w:rsidR="00F94D29" w:rsidRPr="00B80FA3" w:rsidRDefault="00E345D7" w:rsidP="00EC4ECF">
            <w:pPr>
              <w:jc w:val="both"/>
            </w:pPr>
            <w:r w:rsidRPr="00B80FA3">
              <w:t>u</w:t>
            </w:r>
            <w:r w:rsidR="00F94D29" w:rsidRPr="00B80FA3">
              <w:t>l. Wieniawskiego 1</w:t>
            </w:r>
          </w:p>
        </w:tc>
        <w:tc>
          <w:tcPr>
            <w:tcW w:w="1800" w:type="dxa"/>
            <w:tcBorders>
              <w:top w:val="thinThickSmallGap" w:sz="18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6E0565" w:rsidP="00EC4ECF">
            <w:pPr>
              <w:jc w:val="center"/>
            </w:pPr>
            <w:r w:rsidRPr="00B80FA3">
              <w:t>2 2</w:t>
            </w:r>
            <w:r w:rsidR="00F94D29" w:rsidRPr="00B80FA3">
              <w:t>51</w:t>
            </w:r>
          </w:p>
          <w:p w:rsidR="00F94D29" w:rsidRPr="00B80FA3" w:rsidRDefault="00F94D29" w:rsidP="00EC4ECF">
            <w:pPr>
              <w:jc w:val="center"/>
            </w:pPr>
            <w:r w:rsidRPr="00B80FA3">
              <w:t>422</w:t>
            </w:r>
          </w:p>
        </w:tc>
        <w:tc>
          <w:tcPr>
            <w:tcW w:w="1980" w:type="dxa"/>
            <w:tcBorders>
              <w:top w:val="thinThickSmallGap" w:sz="18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289</w:t>
            </w:r>
          </w:p>
          <w:p w:rsidR="00F94D29" w:rsidRPr="00B80FA3" w:rsidRDefault="00F94D29" w:rsidP="00EC4ECF">
            <w:pPr>
              <w:jc w:val="center"/>
            </w:pPr>
            <w:r w:rsidRPr="00B80FA3">
              <w:t>220</w:t>
            </w:r>
          </w:p>
        </w:tc>
        <w:tc>
          <w:tcPr>
            <w:tcW w:w="2302" w:type="dxa"/>
            <w:tcBorders>
              <w:top w:val="thinThickSmallGap" w:sz="18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-------------------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B80FA3" w:rsidRDefault="00F94D29" w:rsidP="00EC4ECF">
            <w:pPr>
              <w:jc w:val="both"/>
            </w:pPr>
            <w:r w:rsidRPr="00B80FA3"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B80FA3" w:rsidRDefault="00F94D29" w:rsidP="00EC4ECF">
            <w:pPr>
              <w:jc w:val="both"/>
              <w:rPr>
                <w:lang w:val="en-US"/>
              </w:rPr>
            </w:pPr>
            <w:r w:rsidRPr="00B80FA3">
              <w:rPr>
                <w:lang w:val="en-US"/>
              </w:rPr>
              <w:t xml:space="preserve">Coll. </w:t>
            </w:r>
            <w:proofErr w:type="spellStart"/>
            <w:r w:rsidRPr="00B80FA3">
              <w:rPr>
                <w:lang w:val="en-US"/>
              </w:rPr>
              <w:t>Iuridicum</w:t>
            </w:r>
            <w:proofErr w:type="spellEnd"/>
          </w:p>
          <w:p w:rsidR="00F94D29" w:rsidRPr="00B80FA3" w:rsidRDefault="00E345D7" w:rsidP="00EC4ECF">
            <w:pPr>
              <w:jc w:val="both"/>
              <w:rPr>
                <w:lang w:val="en-US"/>
              </w:rPr>
            </w:pPr>
            <w:proofErr w:type="spellStart"/>
            <w:r w:rsidRPr="00B80FA3">
              <w:rPr>
                <w:lang w:val="en-US"/>
              </w:rPr>
              <w:t>u</w:t>
            </w:r>
            <w:r w:rsidR="00F94D29" w:rsidRPr="00B80FA3">
              <w:rPr>
                <w:lang w:val="en-US"/>
              </w:rPr>
              <w:t>l</w:t>
            </w:r>
            <w:proofErr w:type="spellEnd"/>
            <w:r w:rsidR="00F94D29" w:rsidRPr="00B80FA3">
              <w:rPr>
                <w:lang w:val="en-US"/>
              </w:rPr>
              <w:t>. Sw. Marcin 90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966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</w:t>
            </w:r>
            <w:r w:rsidR="00A52D70" w:rsidRPr="00B80FA3">
              <w:t>---------</w:t>
            </w:r>
            <w:r w:rsidRPr="00B80FA3">
              <w:t>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</w:t>
            </w:r>
            <w:r w:rsidR="00A52D70" w:rsidRPr="00B80FA3">
              <w:t>---------</w:t>
            </w:r>
            <w:r w:rsidRPr="00B80FA3">
              <w:t>----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B80FA3" w:rsidRDefault="00B80FA3" w:rsidP="00EC4ECF">
            <w:pPr>
              <w:jc w:val="both"/>
            </w:pPr>
            <w:r>
              <w:t>3</w:t>
            </w:r>
            <w:r w:rsidR="00F94D29" w:rsidRPr="00B80FA3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B80FA3" w:rsidRDefault="00F94D29" w:rsidP="00EC4ECF">
            <w:proofErr w:type="spellStart"/>
            <w:r w:rsidRPr="00B80FA3">
              <w:t>Coll</w:t>
            </w:r>
            <w:proofErr w:type="spellEnd"/>
            <w:r w:rsidRPr="00B80FA3">
              <w:t>. Novum</w:t>
            </w:r>
          </w:p>
          <w:p w:rsidR="00FF0945" w:rsidRPr="00B80FA3" w:rsidRDefault="002F3A0A" w:rsidP="00EC4ECF">
            <w:r w:rsidRPr="00B80FA3">
              <w:t>a</w:t>
            </w:r>
            <w:r w:rsidR="00F94D29" w:rsidRPr="00B80FA3">
              <w:t>l. Niepodległości 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6</w:t>
            </w:r>
            <w:r w:rsidR="00FF0945" w:rsidRPr="00B80FA3">
              <w:t> </w:t>
            </w:r>
            <w:r w:rsidRPr="00B80FA3">
              <w:t>652</w:t>
            </w:r>
          </w:p>
          <w:p w:rsidR="00FF0945" w:rsidRPr="00B80FA3" w:rsidRDefault="00FF0945" w:rsidP="00FF09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B80FA3" w:rsidRDefault="00A52D70" w:rsidP="00EC4ECF">
            <w:pPr>
              <w:jc w:val="center"/>
            </w:pPr>
            <w:r w:rsidRPr="00B80FA3">
              <w:t>-------------------</w:t>
            </w:r>
          </w:p>
        </w:tc>
      </w:tr>
      <w:tr w:rsidR="00B80FA3" w:rsidRPr="00B80FA3" w:rsidTr="00763019">
        <w:trPr>
          <w:cantSplit/>
          <w:trHeight w:val="1177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2F3A0A" w:rsidRPr="00B80FA3" w:rsidRDefault="00B80FA3" w:rsidP="00EC4ECF">
            <w:pPr>
              <w:jc w:val="both"/>
            </w:pPr>
            <w:r>
              <w:t>4</w:t>
            </w:r>
            <w:r w:rsidR="002F3A0A" w:rsidRPr="00B80FA3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2F3A0A" w:rsidRPr="00B80FA3" w:rsidRDefault="002F3A0A" w:rsidP="00EC4ECF">
            <w:r w:rsidRPr="00B80FA3">
              <w:rPr>
                <w:sz w:val="22"/>
                <w:szCs w:val="22"/>
              </w:rPr>
              <w:t>Biblioteka Filologiczna Novum</w:t>
            </w:r>
          </w:p>
          <w:p w:rsidR="002F3A0A" w:rsidRPr="00B80FA3" w:rsidRDefault="002F3A0A" w:rsidP="00EC4ECF">
            <w:r w:rsidRPr="00B80FA3">
              <w:t>al. Niepodległości 4</w:t>
            </w:r>
          </w:p>
          <w:p w:rsidR="00763019" w:rsidRPr="00B80FA3" w:rsidRDefault="00763019" w:rsidP="00EC4ECF">
            <w:pPr>
              <w:rPr>
                <w:sz w:val="10"/>
                <w:szCs w:val="10"/>
              </w:rPr>
            </w:pPr>
          </w:p>
          <w:p w:rsidR="00763019" w:rsidRPr="00B80FA3" w:rsidRDefault="00763019" w:rsidP="00B80FA3">
            <w:pPr>
              <w:jc w:val="center"/>
            </w:pPr>
            <w:r w:rsidRPr="00B80FA3">
              <w:rPr>
                <w:sz w:val="16"/>
                <w:szCs w:val="16"/>
              </w:rPr>
              <w:t>Podana powierzchnia winna być umyta dwa razy w roku – wiosną i jesienią (1 mycie w 201</w:t>
            </w:r>
            <w:r w:rsidR="00B80FA3" w:rsidRPr="00B80FA3">
              <w:rPr>
                <w:sz w:val="16"/>
                <w:szCs w:val="16"/>
              </w:rPr>
              <w:t>6</w:t>
            </w:r>
            <w:r w:rsidRPr="00B80FA3">
              <w:rPr>
                <w:sz w:val="16"/>
                <w:szCs w:val="16"/>
              </w:rPr>
              <w:t xml:space="preserve"> i 201</w:t>
            </w:r>
            <w:r w:rsidR="00B80FA3" w:rsidRPr="00B80FA3">
              <w:rPr>
                <w:sz w:val="16"/>
                <w:szCs w:val="16"/>
              </w:rPr>
              <w:t>9</w:t>
            </w:r>
            <w:r w:rsidRPr="00B80FA3">
              <w:rPr>
                <w:sz w:val="16"/>
                <w:szCs w:val="16"/>
              </w:rPr>
              <w:t xml:space="preserve"> r., 2 mycia w 201</w:t>
            </w:r>
            <w:r w:rsidR="00B80FA3" w:rsidRPr="00B80FA3">
              <w:rPr>
                <w:sz w:val="16"/>
                <w:szCs w:val="16"/>
              </w:rPr>
              <w:t>7</w:t>
            </w:r>
            <w:r w:rsidRPr="00B80FA3">
              <w:rPr>
                <w:sz w:val="16"/>
                <w:szCs w:val="16"/>
              </w:rPr>
              <w:t xml:space="preserve"> i 201</w:t>
            </w:r>
            <w:r w:rsidR="00B80FA3" w:rsidRPr="00B80FA3">
              <w:rPr>
                <w:sz w:val="16"/>
                <w:szCs w:val="16"/>
              </w:rPr>
              <w:t>8</w:t>
            </w:r>
            <w:r w:rsidRPr="00B80FA3">
              <w:rPr>
                <w:sz w:val="16"/>
                <w:szCs w:val="16"/>
              </w:rPr>
              <w:t xml:space="preserve"> r.)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63019" w:rsidRPr="00B80FA3" w:rsidRDefault="00763019" w:rsidP="00763019">
            <w:pPr>
              <w:jc w:val="center"/>
            </w:pPr>
          </w:p>
          <w:p w:rsidR="002F3A0A" w:rsidRPr="00B80FA3" w:rsidRDefault="002F3A0A" w:rsidP="00763019">
            <w:pPr>
              <w:jc w:val="center"/>
            </w:pPr>
          </w:p>
          <w:p w:rsidR="00C13345" w:rsidRPr="00B80FA3" w:rsidRDefault="00C13345" w:rsidP="00763019">
            <w:pPr>
              <w:jc w:val="center"/>
            </w:pPr>
            <w:r w:rsidRPr="00B80FA3">
              <w:t>400</w:t>
            </w:r>
          </w:p>
          <w:p w:rsidR="007E075B" w:rsidRPr="00B80FA3" w:rsidRDefault="007E075B" w:rsidP="00763019">
            <w:pPr>
              <w:jc w:val="center"/>
              <w:rPr>
                <w:sz w:val="16"/>
                <w:szCs w:val="16"/>
              </w:rPr>
            </w:pPr>
            <w:r w:rsidRPr="00B80FA3">
              <w:rPr>
                <w:sz w:val="16"/>
                <w:szCs w:val="16"/>
              </w:rPr>
              <w:t>(Ściany wewnętrzne i przeszklenia wewnątrz budynku)</w:t>
            </w:r>
          </w:p>
          <w:p w:rsidR="007E075B" w:rsidRPr="00B80FA3" w:rsidRDefault="007E075B" w:rsidP="007630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2F3A0A" w:rsidRPr="00B80FA3" w:rsidRDefault="00C13345" w:rsidP="00EC4ECF">
            <w:pPr>
              <w:jc w:val="center"/>
            </w:pPr>
            <w:r w:rsidRPr="00B80FA3">
              <w:t>2 499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2F3A0A" w:rsidRPr="00B80FA3" w:rsidRDefault="00C13345" w:rsidP="00EC4ECF">
            <w:pPr>
              <w:jc w:val="center"/>
            </w:pPr>
            <w:r w:rsidRPr="00B80FA3">
              <w:t>374</w:t>
            </w:r>
          </w:p>
          <w:p w:rsidR="007E075B" w:rsidRPr="00B80FA3" w:rsidRDefault="007E075B" w:rsidP="00EC4ECF">
            <w:pPr>
              <w:jc w:val="center"/>
              <w:rPr>
                <w:sz w:val="16"/>
                <w:szCs w:val="16"/>
              </w:rPr>
            </w:pPr>
            <w:r w:rsidRPr="00B80FA3">
              <w:rPr>
                <w:sz w:val="16"/>
                <w:szCs w:val="16"/>
              </w:rPr>
              <w:t>(osłony aluminiowe zewnętrzne)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CA344D" w:rsidRDefault="00B80FA3" w:rsidP="00EC4ECF">
            <w:pPr>
              <w:jc w:val="both"/>
              <w:rPr>
                <w:lang w:val="en-US"/>
              </w:rPr>
            </w:pPr>
            <w:r w:rsidRPr="00CA344D">
              <w:rPr>
                <w:lang w:val="en-US"/>
              </w:rPr>
              <w:t>5</w:t>
            </w:r>
            <w:r w:rsidR="00F94D29" w:rsidRPr="00CA344D">
              <w:rPr>
                <w:lang w:val="en-US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CA344D" w:rsidRDefault="00F94D29" w:rsidP="00EC4ECF">
            <w:pPr>
              <w:rPr>
                <w:lang w:val="en-US"/>
              </w:rPr>
            </w:pPr>
            <w:r w:rsidRPr="00CA344D">
              <w:rPr>
                <w:lang w:val="en-US"/>
              </w:rPr>
              <w:t xml:space="preserve">Coll. </w:t>
            </w:r>
            <w:proofErr w:type="spellStart"/>
            <w:r w:rsidR="006E5F25">
              <w:rPr>
                <w:lang w:val="en-US"/>
              </w:rPr>
              <w:t>Martineum</w:t>
            </w:r>
            <w:proofErr w:type="spellEnd"/>
          </w:p>
          <w:p w:rsidR="00F94D29" w:rsidRPr="00CA344D" w:rsidRDefault="00E345D7" w:rsidP="00EC4ECF">
            <w:pPr>
              <w:rPr>
                <w:lang w:val="en-US"/>
              </w:rPr>
            </w:pPr>
            <w:proofErr w:type="spellStart"/>
            <w:r w:rsidRPr="00CA344D">
              <w:rPr>
                <w:lang w:val="en-US"/>
              </w:rPr>
              <w:t>u</w:t>
            </w:r>
            <w:r w:rsidR="00F94D29" w:rsidRPr="00CA344D">
              <w:rPr>
                <w:lang w:val="en-US"/>
              </w:rPr>
              <w:t>l</w:t>
            </w:r>
            <w:proofErr w:type="spellEnd"/>
            <w:r w:rsidR="00F94D29" w:rsidRPr="00CA344D">
              <w:rPr>
                <w:lang w:val="en-US"/>
              </w:rPr>
              <w:t xml:space="preserve">. </w:t>
            </w:r>
            <w:proofErr w:type="spellStart"/>
            <w:r w:rsidR="00F94D29" w:rsidRPr="00CA344D">
              <w:rPr>
                <w:lang w:val="en-US"/>
              </w:rPr>
              <w:t>Św</w:t>
            </w:r>
            <w:proofErr w:type="spellEnd"/>
            <w:r w:rsidR="00F94D29" w:rsidRPr="00CA344D">
              <w:rPr>
                <w:lang w:val="en-US"/>
              </w:rPr>
              <w:t>. Marcin 78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4E61FD" w:rsidP="00EC4ECF">
            <w:pPr>
              <w:jc w:val="center"/>
            </w:pPr>
            <w:r w:rsidRPr="00B80FA3">
              <w:t>3 749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4E61FD" w:rsidP="00EC4ECF">
            <w:pPr>
              <w:jc w:val="center"/>
            </w:pPr>
            <w:r w:rsidRPr="00B80FA3">
              <w:t>59</w:t>
            </w:r>
            <w:r w:rsidR="00F94D29" w:rsidRPr="00B80FA3">
              <w:t>3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------------------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B80FA3" w:rsidRDefault="00B80FA3" w:rsidP="00EC4ECF">
            <w:pPr>
              <w:jc w:val="both"/>
            </w:pPr>
            <w:r>
              <w:t>6</w:t>
            </w:r>
            <w:r w:rsidR="00F94D29" w:rsidRPr="00B80FA3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B80FA3" w:rsidRDefault="00F94D29" w:rsidP="00EC4ECF">
            <w:pPr>
              <w:rPr>
                <w:lang w:val="en-US"/>
              </w:rPr>
            </w:pPr>
            <w:r w:rsidRPr="00B80FA3">
              <w:rPr>
                <w:lang w:val="en-US"/>
              </w:rPr>
              <w:t xml:space="preserve">Coll. </w:t>
            </w:r>
            <w:proofErr w:type="spellStart"/>
            <w:r w:rsidRPr="00B80FA3">
              <w:rPr>
                <w:lang w:val="en-US"/>
              </w:rPr>
              <w:t>Maius</w:t>
            </w:r>
            <w:proofErr w:type="spellEnd"/>
          </w:p>
          <w:p w:rsidR="00F94D29" w:rsidRPr="00B80FA3" w:rsidRDefault="00D90415" w:rsidP="00EC4ECF">
            <w:pPr>
              <w:rPr>
                <w:lang w:val="en-US"/>
              </w:rPr>
            </w:pPr>
            <w:proofErr w:type="spellStart"/>
            <w:r w:rsidRPr="00B80FA3">
              <w:rPr>
                <w:lang w:val="en-US"/>
              </w:rPr>
              <w:t>u</w:t>
            </w:r>
            <w:r w:rsidR="00F94D29" w:rsidRPr="00B80FA3">
              <w:rPr>
                <w:lang w:val="en-US"/>
              </w:rPr>
              <w:t>l</w:t>
            </w:r>
            <w:proofErr w:type="spellEnd"/>
            <w:r w:rsidR="00F94D29" w:rsidRPr="00B80FA3">
              <w:rPr>
                <w:lang w:val="en-US"/>
              </w:rPr>
              <w:t xml:space="preserve">. </w:t>
            </w:r>
            <w:proofErr w:type="spellStart"/>
            <w:r w:rsidR="00F94D29" w:rsidRPr="00B80FA3">
              <w:rPr>
                <w:lang w:val="en-US"/>
              </w:rPr>
              <w:t>Fredry</w:t>
            </w:r>
            <w:proofErr w:type="spellEnd"/>
            <w:r w:rsidR="00F94D29" w:rsidRPr="00B80FA3">
              <w:rPr>
                <w:lang w:val="en-US"/>
              </w:rPr>
              <w:t xml:space="preserve"> 10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Default="00D055EA" w:rsidP="00EC4ECF">
            <w:pPr>
              <w:jc w:val="center"/>
            </w:pPr>
            <w:r w:rsidRPr="00B80FA3">
              <w:t>3</w:t>
            </w:r>
            <w:r w:rsidR="00310566">
              <w:t> 415 + 150</w:t>
            </w:r>
          </w:p>
          <w:p w:rsidR="00310566" w:rsidRPr="00B80FA3" w:rsidRDefault="00310566" w:rsidP="00EC4ECF">
            <w:pPr>
              <w:jc w:val="center"/>
            </w:pPr>
            <w:r>
              <w:t>Mycie 2x w roku szybu windy panoramicznej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---------</w:t>
            </w:r>
            <w:r w:rsidR="00A52D70" w:rsidRPr="00B80FA3">
              <w:t>--</w:t>
            </w:r>
            <w:r w:rsidRPr="00B80FA3">
              <w:t>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B80FA3" w:rsidRDefault="00D055EA" w:rsidP="00EC4ECF">
            <w:pPr>
              <w:jc w:val="center"/>
            </w:pPr>
            <w:r w:rsidRPr="00B80FA3">
              <w:t>1 000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F94D29" w:rsidRPr="00B80FA3" w:rsidRDefault="00B80FA3" w:rsidP="00EC4ECF">
            <w:pPr>
              <w:jc w:val="both"/>
            </w:pPr>
            <w:r>
              <w:t>7</w:t>
            </w:r>
            <w:r w:rsidR="002D0714" w:rsidRPr="00B80FA3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F94D29" w:rsidRPr="00B80FA3" w:rsidRDefault="00F94D29" w:rsidP="00EC4ECF">
            <w:r w:rsidRPr="00B80FA3">
              <w:t>Budynek Dydaktyczny</w:t>
            </w:r>
          </w:p>
          <w:p w:rsidR="00F94D29" w:rsidRPr="00B80FA3" w:rsidRDefault="00D90415" w:rsidP="00EC4ECF">
            <w:r w:rsidRPr="00B80FA3">
              <w:t>u</w:t>
            </w:r>
            <w:r w:rsidR="00F94D29" w:rsidRPr="00B80FA3">
              <w:t>l. Drzymały  24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F94D29" w:rsidRPr="00B80FA3" w:rsidRDefault="00B80FA3" w:rsidP="00EC4ECF">
            <w:pPr>
              <w:jc w:val="center"/>
            </w:pPr>
            <w:r w:rsidRPr="00B80FA3">
              <w:t>600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F94D29" w:rsidRPr="00B80FA3" w:rsidRDefault="00F94D29" w:rsidP="00EC4ECF">
            <w:pPr>
              <w:jc w:val="center"/>
            </w:pPr>
            <w:r w:rsidRPr="00B80FA3">
              <w:t>--------------------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94D29" w:rsidRPr="00B80FA3" w:rsidRDefault="00F94D29" w:rsidP="00A52D70">
            <w:pPr>
              <w:jc w:val="center"/>
            </w:pPr>
            <w:r w:rsidRPr="00B80FA3">
              <w:t>-------------------</w:t>
            </w:r>
          </w:p>
        </w:tc>
      </w:tr>
      <w:tr w:rsidR="00B80FA3" w:rsidRPr="00B80FA3" w:rsidTr="006F2926">
        <w:trPr>
          <w:cantSplit/>
          <w:trHeight w:val="390"/>
        </w:trPr>
        <w:tc>
          <w:tcPr>
            <w:tcW w:w="9572" w:type="dxa"/>
            <w:gridSpan w:val="5"/>
            <w:tcBorders>
              <w:top w:val="thickThinSmallGap" w:sz="24" w:space="0" w:color="auto"/>
              <w:left w:val="nil"/>
              <w:right w:val="nil"/>
            </w:tcBorders>
          </w:tcPr>
          <w:p w:rsidR="002D0714" w:rsidRDefault="002D0714" w:rsidP="00EC4ECF">
            <w:pPr>
              <w:jc w:val="center"/>
              <w:rPr>
                <w:color w:val="FF0000"/>
              </w:rPr>
            </w:pPr>
          </w:p>
          <w:p w:rsidR="00684E3C" w:rsidRDefault="00684E3C" w:rsidP="00763019">
            <w:pPr>
              <w:jc w:val="center"/>
              <w:rPr>
                <w:color w:val="FF0000"/>
              </w:rPr>
            </w:pPr>
          </w:p>
          <w:p w:rsidR="00684E3C" w:rsidRPr="00B80FA3" w:rsidRDefault="00684E3C" w:rsidP="00763019">
            <w:pPr>
              <w:jc w:val="center"/>
              <w:rPr>
                <w:color w:val="FF0000"/>
              </w:rPr>
            </w:pPr>
          </w:p>
        </w:tc>
      </w:tr>
      <w:tr w:rsidR="00B80FA3" w:rsidRPr="00B80FA3" w:rsidTr="00110130">
        <w:trPr>
          <w:cantSplit/>
          <w:trHeight w:val="339"/>
        </w:trPr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F94D29" w:rsidRPr="003E6211" w:rsidRDefault="00F94D29" w:rsidP="00EC4ECF">
            <w:pPr>
              <w:jc w:val="both"/>
              <w:rPr>
                <w:lang w:val="en-US"/>
              </w:rPr>
            </w:pPr>
          </w:p>
        </w:tc>
        <w:tc>
          <w:tcPr>
            <w:tcW w:w="296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F94D29" w:rsidP="00110130">
            <w:pPr>
              <w:rPr>
                <w:lang w:val="en-US"/>
              </w:rPr>
            </w:pPr>
            <w:r w:rsidRPr="003E6211">
              <w:rPr>
                <w:b/>
                <w:bCs/>
                <w:lang w:val="en-US"/>
              </w:rPr>
              <w:t>PAKIET  II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310566" w:rsidP="00EC4EC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5 709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310566" w:rsidP="00EC4EC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820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F94D29" w:rsidRPr="003E6211" w:rsidRDefault="00F94D29" w:rsidP="00EC4ECF">
            <w:pPr>
              <w:jc w:val="center"/>
              <w:rPr>
                <w:b/>
                <w:lang w:val="en-US"/>
              </w:rPr>
            </w:pPr>
          </w:p>
        </w:tc>
      </w:tr>
      <w:tr w:rsidR="00B80FA3" w:rsidRPr="00B80FA3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101510" w:rsidRDefault="006E5F25" w:rsidP="00EC4ECF">
            <w:pPr>
              <w:jc w:val="both"/>
            </w:pPr>
            <w:r>
              <w:t>1</w:t>
            </w:r>
            <w:r w:rsidR="00F94D29" w:rsidRPr="00101510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55EA" w:rsidRPr="00101510" w:rsidRDefault="00F94D29" w:rsidP="00EC4ECF">
            <w:r w:rsidRPr="00101510">
              <w:t>Ze</w:t>
            </w:r>
            <w:r w:rsidR="00850DB7">
              <w:t xml:space="preserve">spół Obiektów Dydaktycznych </w:t>
            </w:r>
          </w:p>
          <w:p w:rsidR="00F94D29" w:rsidRPr="00101510" w:rsidRDefault="00F94D29" w:rsidP="00EC4ECF">
            <w:r w:rsidRPr="00101510">
              <w:t xml:space="preserve"> ul Szamarzewskiego 89/91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C13345" w:rsidP="00EC4ECF">
            <w:pPr>
              <w:jc w:val="center"/>
            </w:pPr>
            <w:r w:rsidRPr="00101510">
              <w:t>1 845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C13345" w:rsidP="00EC4ECF">
            <w:pPr>
              <w:jc w:val="center"/>
            </w:pPr>
            <w:r w:rsidRPr="00101510">
              <w:t>548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101510" w:rsidRDefault="00F94D29" w:rsidP="00EC4ECF">
            <w:pPr>
              <w:jc w:val="center"/>
            </w:pPr>
            <w:r w:rsidRPr="00101510">
              <w:t>--------------------</w:t>
            </w:r>
          </w:p>
        </w:tc>
      </w:tr>
      <w:tr w:rsidR="00B80FA3" w:rsidRPr="00B80FA3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101510" w:rsidRDefault="006E5F25" w:rsidP="00EC4ECF">
            <w:pPr>
              <w:jc w:val="both"/>
            </w:pPr>
            <w:r>
              <w:t>2</w:t>
            </w:r>
            <w:r w:rsidR="002D0714" w:rsidRPr="00101510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101510" w:rsidRDefault="00F94D29" w:rsidP="00EC4ECF">
            <w:pPr>
              <w:jc w:val="both"/>
            </w:pPr>
            <w:r w:rsidRPr="00101510">
              <w:t>Biblioteka Uniwersytecka</w:t>
            </w:r>
          </w:p>
          <w:p w:rsidR="00F94D29" w:rsidRPr="00101510" w:rsidRDefault="00E345D7" w:rsidP="00EC4ECF">
            <w:r w:rsidRPr="00101510">
              <w:t>u</w:t>
            </w:r>
            <w:r w:rsidR="00F94D29" w:rsidRPr="00101510">
              <w:t>l. Ratajczaka 38/40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C13345" w:rsidP="00EC4ECF">
            <w:pPr>
              <w:jc w:val="center"/>
            </w:pPr>
            <w:r w:rsidRPr="00101510">
              <w:t>1 413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101510" w:rsidP="00EC4ECF">
            <w:pPr>
              <w:jc w:val="center"/>
            </w:pPr>
            <w:r w:rsidRPr="00101510"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101510" w:rsidRDefault="00F94D29" w:rsidP="00EC4ECF">
            <w:pPr>
              <w:jc w:val="center"/>
            </w:pPr>
            <w:r w:rsidRPr="00101510">
              <w:t>----------------------</w:t>
            </w:r>
          </w:p>
        </w:tc>
      </w:tr>
      <w:tr w:rsidR="00B80FA3" w:rsidRPr="00B80FA3" w:rsidTr="006F2926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101510" w:rsidRDefault="006E5F25" w:rsidP="00EC4ECF">
            <w:pPr>
              <w:jc w:val="both"/>
            </w:pPr>
            <w:r>
              <w:t>3</w:t>
            </w:r>
            <w:r w:rsidR="00F94D29" w:rsidRPr="00101510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101510" w:rsidRDefault="00F94D29" w:rsidP="00EC4ECF">
            <w:r w:rsidRPr="00101510">
              <w:t>Budynek Dydaktyczny</w:t>
            </w:r>
          </w:p>
          <w:p w:rsidR="00F94D29" w:rsidRPr="00101510" w:rsidRDefault="00E345D7" w:rsidP="00EC4ECF">
            <w:r w:rsidRPr="00101510">
              <w:t>u</w:t>
            </w:r>
            <w:r w:rsidR="00F94D29" w:rsidRPr="00101510">
              <w:t>l. Międzychodzka 5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C13345" w:rsidP="00EC4ECF">
            <w:pPr>
              <w:jc w:val="center"/>
            </w:pPr>
            <w:r w:rsidRPr="00101510">
              <w:t>1 244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F94D29" w:rsidP="00EC4ECF">
            <w:pPr>
              <w:jc w:val="center"/>
            </w:pPr>
            <w:r w:rsidRPr="00101510"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13345" w:rsidRPr="00101510" w:rsidRDefault="00C13345" w:rsidP="00C13345">
            <w:pPr>
              <w:jc w:val="center"/>
            </w:pPr>
            <w:r w:rsidRPr="00101510">
              <w:t>----------------------</w:t>
            </w:r>
          </w:p>
        </w:tc>
      </w:tr>
      <w:tr w:rsidR="00B80FA3" w:rsidRPr="00B80FA3" w:rsidTr="00BE7924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101510" w:rsidRDefault="006E5F25" w:rsidP="00EC4ECF">
            <w:pPr>
              <w:jc w:val="both"/>
            </w:pPr>
            <w:r>
              <w:t>4</w:t>
            </w:r>
            <w:r w:rsidR="00F94D29" w:rsidRPr="00101510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101510" w:rsidRDefault="00F94D29" w:rsidP="00EC4ECF">
            <w:pPr>
              <w:jc w:val="both"/>
            </w:pPr>
            <w:r w:rsidRPr="00101510">
              <w:t>Obserwatorium Astronomiczne</w:t>
            </w:r>
          </w:p>
          <w:p w:rsidR="00F94D29" w:rsidRPr="00101510" w:rsidRDefault="00E345D7" w:rsidP="00EC4ECF">
            <w:pPr>
              <w:jc w:val="both"/>
            </w:pPr>
            <w:r w:rsidRPr="00101510">
              <w:t>u</w:t>
            </w:r>
            <w:r w:rsidR="00F94D29" w:rsidRPr="00101510">
              <w:t>l. Słoneczna 36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F94D29" w:rsidP="00EC4ECF">
            <w:pPr>
              <w:jc w:val="center"/>
            </w:pPr>
            <w:r w:rsidRPr="00101510">
              <w:t>300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101510" w:rsidRDefault="00F94D29" w:rsidP="00101510">
            <w:pPr>
              <w:jc w:val="center"/>
            </w:pPr>
            <w:r w:rsidRPr="00101510"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101510" w:rsidRDefault="00F94D29" w:rsidP="00EC4ECF">
            <w:pPr>
              <w:jc w:val="center"/>
            </w:pPr>
            <w:r w:rsidRPr="00101510">
              <w:t>------------------------</w:t>
            </w:r>
          </w:p>
        </w:tc>
      </w:tr>
      <w:tr w:rsidR="00B80FA3" w:rsidRPr="00B80FA3" w:rsidTr="004F1B4C">
        <w:trPr>
          <w:cantSplit/>
          <w:trHeight w:val="78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nThickSmallGap" w:sz="18" w:space="0" w:color="auto"/>
            </w:tcBorders>
          </w:tcPr>
          <w:p w:rsidR="00BE7924" w:rsidRPr="00101510" w:rsidRDefault="006E5F25" w:rsidP="00F8031D">
            <w:pPr>
              <w:jc w:val="both"/>
            </w:pPr>
            <w:r>
              <w:t>5</w:t>
            </w:r>
            <w:r w:rsidR="00BE7924" w:rsidRPr="00101510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thinThickSmallGap" w:sz="18" w:space="0" w:color="auto"/>
              <w:right w:val="double" w:sz="4" w:space="0" w:color="auto"/>
            </w:tcBorders>
          </w:tcPr>
          <w:p w:rsidR="00BE7924" w:rsidRPr="00101510" w:rsidRDefault="00BE7924" w:rsidP="00F8031D">
            <w:pPr>
              <w:jc w:val="both"/>
            </w:pPr>
            <w:r w:rsidRPr="00101510">
              <w:t>Ogród Botaniczny</w:t>
            </w:r>
          </w:p>
          <w:p w:rsidR="00BE7924" w:rsidRPr="00101510" w:rsidRDefault="00BE7924" w:rsidP="00F8031D">
            <w:pPr>
              <w:jc w:val="both"/>
            </w:pPr>
            <w:r w:rsidRPr="00101510">
              <w:t>ul. Dąbrowskiego 165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BE7924" w:rsidRPr="00101510" w:rsidRDefault="00BE7924" w:rsidP="00F8031D">
            <w:pPr>
              <w:jc w:val="center"/>
            </w:pPr>
            <w:r w:rsidRPr="00101510">
              <w:t>907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BE7924" w:rsidRPr="00101510" w:rsidRDefault="00BE7924" w:rsidP="00F8031D">
            <w:pPr>
              <w:jc w:val="center"/>
            </w:pPr>
            <w:r w:rsidRPr="00101510">
              <w:t>272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nThickSmallGap" w:sz="18" w:space="0" w:color="auto"/>
              <w:right w:val="thickThinSmallGap" w:sz="24" w:space="0" w:color="auto"/>
            </w:tcBorders>
            <w:vAlign w:val="center"/>
          </w:tcPr>
          <w:p w:rsidR="00BE7924" w:rsidRPr="00101510" w:rsidRDefault="00BE7924" w:rsidP="00F8031D">
            <w:pPr>
              <w:jc w:val="center"/>
            </w:pPr>
            <w:r w:rsidRPr="00101510">
              <w:t>------------------------</w:t>
            </w:r>
          </w:p>
        </w:tc>
      </w:tr>
      <w:tr w:rsidR="00B80FA3" w:rsidRPr="00B80FA3" w:rsidTr="00BE7924">
        <w:trPr>
          <w:trHeight w:val="310"/>
        </w:trPr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F94D29" w:rsidRPr="003E6211" w:rsidRDefault="00F94D29" w:rsidP="00EC4ECF">
            <w:pPr>
              <w:jc w:val="both"/>
            </w:pPr>
          </w:p>
        </w:tc>
        <w:tc>
          <w:tcPr>
            <w:tcW w:w="296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F94D29" w:rsidRPr="003E6211" w:rsidRDefault="00F94D29" w:rsidP="00EC4ECF">
            <w:pPr>
              <w:pStyle w:val="Nagwek1"/>
            </w:pPr>
            <w:r w:rsidRPr="003E6211">
              <w:t>PAKIET III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88010D" w:rsidP="00EC4ECF">
            <w:pPr>
              <w:jc w:val="center"/>
              <w:rPr>
                <w:b/>
              </w:rPr>
            </w:pPr>
            <w:r>
              <w:rPr>
                <w:b/>
              </w:rPr>
              <w:t>5 298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94D29" w:rsidRPr="003E6211" w:rsidRDefault="00F94D29" w:rsidP="00EC4ECF">
            <w:pPr>
              <w:jc w:val="center"/>
              <w:rPr>
                <w:b/>
              </w:rPr>
            </w:pPr>
            <w:r w:rsidRPr="003E6211">
              <w:rPr>
                <w:b/>
              </w:rPr>
              <w:t>58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F94D29" w:rsidRPr="003E6211" w:rsidRDefault="00310566" w:rsidP="00EC4ECF">
            <w:pPr>
              <w:jc w:val="center"/>
              <w:rPr>
                <w:b/>
              </w:rPr>
            </w:pPr>
            <w:r>
              <w:rPr>
                <w:b/>
              </w:rPr>
              <w:t>116</w:t>
            </w:r>
          </w:p>
        </w:tc>
      </w:tr>
      <w:tr w:rsidR="00B80FA3" w:rsidRPr="00B80FA3" w:rsidTr="00BE7924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>1.</w:t>
            </w:r>
          </w:p>
        </w:tc>
        <w:tc>
          <w:tcPr>
            <w:tcW w:w="296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>Sala Sportowa</w:t>
            </w:r>
          </w:p>
          <w:p w:rsidR="00F94D29" w:rsidRPr="00C95B39" w:rsidRDefault="00E345D7" w:rsidP="00EC4ECF">
            <w:pPr>
              <w:jc w:val="both"/>
            </w:pPr>
            <w:r w:rsidRPr="00C95B39">
              <w:t>u</w:t>
            </w:r>
            <w:r w:rsidR="00F94D29" w:rsidRPr="00C95B39">
              <w:t>l. Młyńska 15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D055EA" w:rsidP="00EC4ECF">
            <w:pPr>
              <w:jc w:val="center"/>
            </w:pPr>
            <w:r w:rsidRPr="00C95B39">
              <w:t>116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58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C95B39" w:rsidRDefault="00D055EA" w:rsidP="00E345D7">
            <w:pPr>
              <w:jc w:val="center"/>
            </w:pPr>
            <w:r w:rsidRPr="00C95B39">
              <w:t>116</w:t>
            </w:r>
          </w:p>
        </w:tc>
      </w:tr>
      <w:tr w:rsidR="00B80FA3" w:rsidRPr="00B80FA3" w:rsidTr="00BE7924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F94D29" w:rsidRPr="00C95B39" w:rsidRDefault="002D0714" w:rsidP="00EC4ECF">
            <w:pPr>
              <w:jc w:val="both"/>
            </w:pPr>
            <w:r w:rsidRPr="00C95B39">
              <w:t>2</w:t>
            </w:r>
            <w:r w:rsidR="00F94D29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>Biblioteka Austriacka</w:t>
            </w:r>
          </w:p>
          <w:p w:rsidR="00F94D29" w:rsidRPr="00C95B39" w:rsidRDefault="00E345D7" w:rsidP="00EC4ECF">
            <w:pPr>
              <w:jc w:val="both"/>
            </w:pPr>
            <w:r w:rsidRPr="00C95B39">
              <w:t>u</w:t>
            </w:r>
            <w:r w:rsidR="00F94D29" w:rsidRPr="00C95B39">
              <w:t>l. Zwierzyniecka 7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80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---------------------</w:t>
            </w:r>
          </w:p>
        </w:tc>
      </w:tr>
      <w:tr w:rsidR="00EB2BAF" w:rsidRPr="00B80FA3" w:rsidTr="00BE7924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EB2BAF" w:rsidRPr="00C95B39" w:rsidRDefault="00EB2BAF" w:rsidP="00EC4ECF">
            <w:pPr>
              <w:jc w:val="both"/>
            </w:pPr>
            <w:r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EB2BAF" w:rsidRDefault="00EB2BAF" w:rsidP="00EC4ECF">
            <w:pPr>
              <w:jc w:val="both"/>
            </w:pPr>
            <w:r>
              <w:t>Dom Studencki „Hanka”</w:t>
            </w:r>
          </w:p>
          <w:p w:rsidR="00EB2BAF" w:rsidRPr="00C95B39" w:rsidRDefault="00EB2BAF" w:rsidP="00EC4ECF">
            <w:pPr>
              <w:jc w:val="both"/>
            </w:pPr>
            <w:r>
              <w:t>al. Niepodległości 26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B2BAF" w:rsidRPr="00C95B39" w:rsidRDefault="00EB2BAF" w:rsidP="00EC4ECF">
            <w:pPr>
              <w:jc w:val="center"/>
            </w:pPr>
            <w:r>
              <w:t>550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B2BAF" w:rsidRPr="00C95B39" w:rsidRDefault="00EB2BAF" w:rsidP="00EC4ECF">
            <w:pPr>
              <w:jc w:val="center"/>
            </w:pPr>
            <w:r>
              <w:t>---------------------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EB2BAF" w:rsidRPr="00C95B39" w:rsidRDefault="00EB2BAF" w:rsidP="00EC4ECF">
            <w:pPr>
              <w:jc w:val="center"/>
            </w:pPr>
            <w:r>
              <w:t>----------------------</w:t>
            </w:r>
          </w:p>
        </w:tc>
      </w:tr>
      <w:tr w:rsidR="00B80FA3" w:rsidRPr="00B80FA3" w:rsidTr="00BE7924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C95B39" w:rsidRDefault="00EB2BAF" w:rsidP="00EC4ECF">
            <w:pPr>
              <w:jc w:val="both"/>
            </w:pPr>
            <w:r>
              <w:t>4</w:t>
            </w:r>
            <w:r w:rsidR="00F94D29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 xml:space="preserve">Dom Studencki  </w:t>
            </w:r>
            <w:r w:rsidR="00EB2BAF">
              <w:t>„</w:t>
            </w:r>
            <w:r w:rsidRPr="00C95B39">
              <w:t>Zbyszko</w:t>
            </w:r>
            <w:r w:rsidR="00EB2BAF">
              <w:t>”</w:t>
            </w:r>
          </w:p>
          <w:p w:rsidR="00F94D29" w:rsidRPr="00C95B39" w:rsidRDefault="00E345D7" w:rsidP="00EC4ECF">
            <w:pPr>
              <w:jc w:val="both"/>
            </w:pPr>
            <w:r w:rsidRPr="00C95B39">
              <w:t>u</w:t>
            </w:r>
            <w:r w:rsidR="00F94D29" w:rsidRPr="00C95B39">
              <w:t>l. Piątkowska 80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D055EA" w:rsidP="00F94D29">
            <w:pPr>
              <w:jc w:val="center"/>
            </w:pPr>
            <w:r w:rsidRPr="00C95B39">
              <w:t>930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C95B39" w:rsidRDefault="00F94D29" w:rsidP="00BB78E6">
            <w:pPr>
              <w:jc w:val="center"/>
            </w:pPr>
            <w:r w:rsidRPr="00C95B39">
              <w:t>---------------------</w:t>
            </w:r>
          </w:p>
        </w:tc>
      </w:tr>
      <w:tr w:rsidR="00B80FA3" w:rsidRPr="00B80FA3" w:rsidTr="00BE7924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D055EA" w:rsidRPr="00C95B39" w:rsidRDefault="00EB2BAF" w:rsidP="00EC4ECF">
            <w:pPr>
              <w:jc w:val="both"/>
            </w:pPr>
            <w:r>
              <w:t>5</w:t>
            </w:r>
            <w:r w:rsidR="00E345D7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55EA" w:rsidRPr="00C95B39" w:rsidRDefault="00D055EA" w:rsidP="00EC4ECF">
            <w:pPr>
              <w:jc w:val="both"/>
            </w:pPr>
            <w:r w:rsidRPr="00C95B39">
              <w:t xml:space="preserve">Dom </w:t>
            </w:r>
            <w:r w:rsidR="0099430B">
              <w:t>S</w:t>
            </w:r>
            <w:r w:rsidRPr="00C95B39">
              <w:t xml:space="preserve">tudencki </w:t>
            </w:r>
            <w:r w:rsidR="00EB2BAF">
              <w:t>„</w:t>
            </w:r>
            <w:r w:rsidRPr="00C95B39">
              <w:t>Jagienka</w:t>
            </w:r>
            <w:r w:rsidR="00EB2BAF">
              <w:t>”</w:t>
            </w:r>
          </w:p>
          <w:p w:rsidR="00D055EA" w:rsidRPr="00C95B39" w:rsidRDefault="00E345D7" w:rsidP="00EC4ECF">
            <w:pPr>
              <w:jc w:val="both"/>
            </w:pPr>
            <w:r w:rsidRPr="00C95B39">
              <w:t>u</w:t>
            </w:r>
            <w:r w:rsidR="00D055EA" w:rsidRPr="00C95B39">
              <w:t>l. Piątkowska 80A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55EA" w:rsidRPr="00C95B39" w:rsidRDefault="00D055EA" w:rsidP="00F94D29">
            <w:pPr>
              <w:jc w:val="center"/>
            </w:pPr>
            <w:r w:rsidRPr="00C95B39">
              <w:t>930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055EA" w:rsidRPr="00C95B39" w:rsidRDefault="00BB78E6" w:rsidP="00EC4ECF">
            <w:pPr>
              <w:jc w:val="center"/>
            </w:pPr>
            <w:r w:rsidRPr="00C95B39"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D055EA" w:rsidRPr="00C95B39" w:rsidRDefault="00BB78E6" w:rsidP="00EC4ECF">
            <w:pPr>
              <w:jc w:val="center"/>
            </w:pPr>
            <w:r w:rsidRPr="00C95B39">
              <w:t>---------------------</w:t>
            </w:r>
          </w:p>
        </w:tc>
      </w:tr>
      <w:tr w:rsidR="00B80FA3" w:rsidRPr="00B80FA3" w:rsidTr="00BE7924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C95B39" w:rsidRDefault="00EB2BAF" w:rsidP="00EC4ECF">
            <w:pPr>
              <w:jc w:val="both"/>
            </w:pPr>
            <w:r>
              <w:t>6</w:t>
            </w:r>
            <w:r w:rsidR="00E345D7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>Dom Studencki „Jowita”</w:t>
            </w:r>
          </w:p>
          <w:p w:rsidR="00F94D29" w:rsidRPr="00C95B39" w:rsidRDefault="00F94D29" w:rsidP="00EC4ECF">
            <w:pPr>
              <w:jc w:val="both"/>
            </w:pPr>
            <w:r w:rsidRPr="00C95B39">
              <w:t>ul. Zwierzyniecka 7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 xml:space="preserve">1 </w:t>
            </w:r>
            <w:r w:rsidR="00024C37" w:rsidRPr="00C95B39">
              <w:t>268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C95B39" w:rsidRDefault="00F94D29" w:rsidP="00BB78E6">
            <w:pPr>
              <w:jc w:val="center"/>
            </w:pPr>
            <w:r w:rsidRPr="00C95B39">
              <w:t>---------------------</w:t>
            </w:r>
          </w:p>
        </w:tc>
      </w:tr>
      <w:tr w:rsidR="00B80FA3" w:rsidRPr="00B80FA3" w:rsidTr="00BE7924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C95B39" w:rsidRDefault="00EB2BAF" w:rsidP="00EC4ECF">
            <w:pPr>
              <w:jc w:val="both"/>
            </w:pPr>
            <w:r>
              <w:t>7</w:t>
            </w:r>
            <w:r w:rsidR="00E345D7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C95B39" w:rsidRDefault="00F94D29" w:rsidP="00EC4ECF">
            <w:r w:rsidRPr="00C95B39">
              <w:t>Dom Studencki „Babilon” ul. Dożynkowa 9b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1 150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C95B39" w:rsidRDefault="00F94D29" w:rsidP="00BB78E6">
            <w:pPr>
              <w:jc w:val="center"/>
            </w:pPr>
            <w:r w:rsidRPr="00C95B39">
              <w:t>---------------------</w:t>
            </w:r>
          </w:p>
        </w:tc>
      </w:tr>
      <w:tr w:rsidR="00B80FA3" w:rsidRPr="00B80FA3" w:rsidTr="005D67A1">
        <w:trPr>
          <w:trHeight w:val="791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F94D29" w:rsidRPr="00C95B39" w:rsidRDefault="00EB2BAF" w:rsidP="00EC4ECF">
            <w:pPr>
              <w:jc w:val="both"/>
            </w:pPr>
            <w:r>
              <w:t>8</w:t>
            </w:r>
            <w:r w:rsidR="00E345D7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94D29" w:rsidRPr="00C95B39" w:rsidRDefault="00F94D29" w:rsidP="00EC4ECF">
            <w:pPr>
              <w:jc w:val="both"/>
            </w:pPr>
            <w:r w:rsidRPr="00C95B39">
              <w:t>Dom Akademicki</w:t>
            </w:r>
          </w:p>
          <w:p w:rsidR="00F94D29" w:rsidRPr="00C95B39" w:rsidRDefault="00F94D29" w:rsidP="00EC4ECF">
            <w:pPr>
              <w:jc w:val="both"/>
            </w:pPr>
            <w:r w:rsidRPr="00C95B39">
              <w:t>ul. Nieszawska  3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C95B39" w:rsidP="00EC4ECF">
            <w:pPr>
              <w:jc w:val="center"/>
            </w:pPr>
            <w:r>
              <w:t>215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94D29" w:rsidRPr="00C95B39" w:rsidRDefault="00F94D29" w:rsidP="00EC4ECF">
            <w:pPr>
              <w:jc w:val="center"/>
            </w:pPr>
            <w:r w:rsidRPr="00C95B39"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94D29" w:rsidRPr="00C95B39" w:rsidRDefault="00A52356" w:rsidP="00BB78E6">
            <w:pPr>
              <w:jc w:val="center"/>
            </w:pPr>
            <w:r w:rsidRPr="00C95B39">
              <w:t>----------------------</w:t>
            </w:r>
          </w:p>
        </w:tc>
      </w:tr>
      <w:tr w:rsidR="00B80FA3" w:rsidRPr="00B80FA3" w:rsidTr="00747448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A52356" w:rsidRPr="00C95B39" w:rsidRDefault="00EB2BAF" w:rsidP="00EC4ECF">
            <w:pPr>
              <w:jc w:val="both"/>
            </w:pPr>
            <w:r>
              <w:t>9</w:t>
            </w:r>
            <w:r w:rsidR="00A52356" w:rsidRPr="00C95B39"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A52356" w:rsidRPr="00C95B39" w:rsidRDefault="00EB2BAF" w:rsidP="00EC4ECF">
            <w:pPr>
              <w:jc w:val="both"/>
            </w:pPr>
            <w:r>
              <w:t>Budynek dydaktyczny</w:t>
            </w:r>
          </w:p>
          <w:p w:rsidR="00A52356" w:rsidRPr="00C95B39" w:rsidRDefault="00D91646" w:rsidP="00EC4ECF">
            <w:pPr>
              <w:jc w:val="both"/>
            </w:pPr>
            <w:r>
              <w:t>a</w:t>
            </w:r>
            <w:r w:rsidR="00A52356" w:rsidRPr="00C95B39">
              <w:t>l. Niepodległości 24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A52356" w:rsidRDefault="00EB2BAF" w:rsidP="00EC4ECF">
            <w:pPr>
              <w:jc w:val="center"/>
            </w:pPr>
            <w:r>
              <w:t>59</w:t>
            </w:r>
          </w:p>
          <w:p w:rsidR="00EB2BAF" w:rsidRPr="00C95B39" w:rsidRDefault="00EB2BAF" w:rsidP="00EC4ECF">
            <w:pPr>
              <w:jc w:val="center"/>
            </w:pPr>
            <w:r>
              <w:t>górna część</w:t>
            </w:r>
            <w:r w:rsidR="0088010D">
              <w:t xml:space="preserve"> okna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A52356" w:rsidRPr="00C95B39" w:rsidRDefault="00A52356" w:rsidP="00EC4ECF">
            <w:pPr>
              <w:jc w:val="center"/>
            </w:pPr>
            <w:r w:rsidRPr="00C95B39"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A52356" w:rsidRPr="00C95B39" w:rsidRDefault="00A52356" w:rsidP="00BB78E6">
            <w:pPr>
              <w:jc w:val="center"/>
            </w:pPr>
            <w:r w:rsidRPr="00C95B39">
              <w:t>---------------------</w:t>
            </w:r>
          </w:p>
        </w:tc>
      </w:tr>
    </w:tbl>
    <w:p w:rsidR="00312680" w:rsidRDefault="00312680" w:rsidP="00312680">
      <w:pPr>
        <w:pStyle w:val="Tekstpodstawowy"/>
        <w:rPr>
          <w:b w:val="0"/>
          <w:bCs w:val="0"/>
          <w:szCs w:val="28"/>
        </w:rPr>
      </w:pPr>
    </w:p>
    <w:p w:rsidR="005D67A1" w:rsidRDefault="005D67A1" w:rsidP="00312680">
      <w:pPr>
        <w:pStyle w:val="Tekstpodstawowy"/>
        <w:rPr>
          <w:b w:val="0"/>
          <w:bCs w:val="0"/>
          <w:szCs w:val="28"/>
        </w:rPr>
      </w:pPr>
    </w:p>
    <w:p w:rsidR="005D67A1" w:rsidRPr="00C95B39" w:rsidRDefault="005D67A1" w:rsidP="00312680">
      <w:pPr>
        <w:pStyle w:val="Tekstpodstawowy"/>
        <w:rPr>
          <w:color w:val="FF0000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684E3C" w:rsidRPr="00C95B39" w:rsidTr="00A90229"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shd w:val="clear" w:color="auto" w:fill="E0E0E0"/>
          </w:tcPr>
          <w:p w:rsidR="00684E3C" w:rsidRPr="00C95B39" w:rsidRDefault="00684E3C" w:rsidP="00A90229">
            <w:pPr>
              <w:jc w:val="both"/>
            </w:pPr>
          </w:p>
        </w:tc>
        <w:tc>
          <w:tcPr>
            <w:tcW w:w="2963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684E3C" w:rsidRPr="00C95B39" w:rsidRDefault="00684E3C" w:rsidP="00A9022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PAKIET </w:t>
            </w:r>
            <w:r w:rsidR="00CA344D">
              <w:rPr>
                <w:b/>
                <w:bCs/>
              </w:rPr>
              <w:t>I</w:t>
            </w:r>
            <w:r w:rsidRPr="00C95B39">
              <w:rPr>
                <w:b/>
                <w:bCs/>
              </w:rPr>
              <w:t>V</w:t>
            </w:r>
          </w:p>
        </w:tc>
        <w:tc>
          <w:tcPr>
            <w:tcW w:w="1800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84E3C" w:rsidRPr="00C95B39" w:rsidRDefault="00684E3C" w:rsidP="00A90229">
            <w:pPr>
              <w:jc w:val="center"/>
              <w:rPr>
                <w:b/>
              </w:rPr>
            </w:pPr>
            <w:r w:rsidRPr="00C95B39">
              <w:rPr>
                <w:b/>
              </w:rPr>
              <w:t>1 173</w:t>
            </w:r>
          </w:p>
        </w:tc>
        <w:tc>
          <w:tcPr>
            <w:tcW w:w="1980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84E3C" w:rsidRPr="00C95B39" w:rsidRDefault="00684E3C" w:rsidP="00A90229">
            <w:pPr>
              <w:jc w:val="center"/>
              <w:rPr>
                <w:b/>
              </w:rPr>
            </w:pPr>
            <w:r w:rsidRPr="00C95B39">
              <w:rPr>
                <w:b/>
              </w:rPr>
              <w:t>1 397</w:t>
            </w:r>
          </w:p>
        </w:tc>
        <w:tc>
          <w:tcPr>
            <w:tcW w:w="2302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684E3C" w:rsidRPr="00C95B39" w:rsidRDefault="00684E3C" w:rsidP="00A90229">
            <w:pPr>
              <w:jc w:val="center"/>
              <w:rPr>
                <w:b/>
              </w:rPr>
            </w:pPr>
            <w:r w:rsidRPr="00C95B39">
              <w:rPr>
                <w:b/>
              </w:rPr>
              <w:t>---------------------</w:t>
            </w:r>
          </w:p>
        </w:tc>
      </w:tr>
      <w:tr w:rsidR="00684E3C" w:rsidRPr="00C95B39" w:rsidTr="00A90229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84E3C" w:rsidRPr="00C95B39" w:rsidRDefault="00684E3C" w:rsidP="00A90229">
            <w:pPr>
              <w:jc w:val="both"/>
            </w:pPr>
            <w:r w:rsidRPr="00C95B39">
              <w:t>1.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4E3C" w:rsidRPr="00C95B39" w:rsidRDefault="00684E3C" w:rsidP="00A90229">
            <w:pPr>
              <w:jc w:val="both"/>
            </w:pPr>
            <w:proofErr w:type="spellStart"/>
            <w:r w:rsidRPr="00C95B39">
              <w:t>Coll</w:t>
            </w:r>
            <w:proofErr w:type="spellEnd"/>
            <w:r w:rsidRPr="00C95B39">
              <w:t xml:space="preserve">. </w:t>
            </w:r>
            <w:proofErr w:type="spellStart"/>
            <w:r w:rsidRPr="00C95B39">
              <w:t>Europaeum</w:t>
            </w:r>
            <w:proofErr w:type="spellEnd"/>
          </w:p>
          <w:p w:rsidR="00684E3C" w:rsidRPr="00C95B39" w:rsidRDefault="00684E3C" w:rsidP="00A90229">
            <w:pPr>
              <w:jc w:val="both"/>
            </w:pPr>
            <w:r w:rsidRPr="00C95B39">
              <w:t>w Gnieźnie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767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1 198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---------------------</w:t>
            </w:r>
          </w:p>
        </w:tc>
      </w:tr>
      <w:tr w:rsidR="00684E3C" w:rsidRPr="00C95B39" w:rsidTr="00A90229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684E3C" w:rsidRPr="00C95B39" w:rsidRDefault="00684E3C" w:rsidP="00A90229">
            <w:pPr>
              <w:jc w:val="both"/>
            </w:pPr>
            <w:r w:rsidRPr="00C95B39"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4E3C" w:rsidRPr="00C95B39" w:rsidRDefault="00684E3C" w:rsidP="00A90229">
            <w:pPr>
              <w:jc w:val="both"/>
            </w:pPr>
            <w:r w:rsidRPr="00C95B39">
              <w:t>Hala Sportowa Gniezno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20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169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</w:p>
        </w:tc>
      </w:tr>
      <w:tr w:rsidR="00684E3C" w:rsidRPr="00C95B39" w:rsidTr="00A90229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684E3C" w:rsidRPr="00C95B39" w:rsidRDefault="00684E3C" w:rsidP="00A90229">
            <w:pPr>
              <w:jc w:val="both"/>
            </w:pPr>
            <w:r w:rsidRPr="00C95B39">
              <w:t>3.</w:t>
            </w:r>
          </w:p>
          <w:p w:rsidR="00684E3C" w:rsidRPr="00C95B39" w:rsidRDefault="00684E3C" w:rsidP="00A90229">
            <w:pPr>
              <w:jc w:val="both"/>
            </w:pP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684E3C" w:rsidRPr="00C95B39" w:rsidRDefault="00684E3C" w:rsidP="00A90229">
            <w:pPr>
              <w:jc w:val="both"/>
            </w:pPr>
            <w:r w:rsidRPr="00C95B39">
              <w:t>Pałac w Gułtowach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386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30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684E3C" w:rsidRPr="00C95B39" w:rsidRDefault="00684E3C" w:rsidP="00A90229">
            <w:pPr>
              <w:jc w:val="center"/>
            </w:pPr>
            <w:r w:rsidRPr="00C95B39">
              <w:t>---------------------</w:t>
            </w:r>
          </w:p>
        </w:tc>
      </w:tr>
    </w:tbl>
    <w:p w:rsidR="0023293F" w:rsidRPr="00C95B39" w:rsidRDefault="0023293F" w:rsidP="00312680">
      <w:pPr>
        <w:pStyle w:val="Tekstpodstawowy"/>
        <w:rPr>
          <w:color w:val="FF0000"/>
        </w:rPr>
      </w:pPr>
    </w:p>
    <w:p w:rsidR="0023293F" w:rsidRDefault="0023293F" w:rsidP="00312680">
      <w:pPr>
        <w:pStyle w:val="Tekstpodstawowy"/>
        <w:rPr>
          <w:color w:val="FF0000"/>
        </w:rPr>
      </w:pPr>
    </w:p>
    <w:p w:rsidR="005D67A1" w:rsidRPr="00C95B39" w:rsidRDefault="005D67A1" w:rsidP="00312680">
      <w:pPr>
        <w:pStyle w:val="Tekstpodstawowy"/>
        <w:rPr>
          <w:color w:val="FF0000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611"/>
        <w:gridCol w:w="9"/>
        <w:gridCol w:w="1623"/>
        <w:gridCol w:w="1748"/>
        <w:gridCol w:w="16"/>
        <w:gridCol w:w="2069"/>
      </w:tblGrid>
      <w:tr w:rsidR="00C95B39" w:rsidRPr="00C95B39" w:rsidTr="00505A7E">
        <w:trPr>
          <w:cantSplit/>
          <w:trHeight w:val="450"/>
        </w:trPr>
        <w:tc>
          <w:tcPr>
            <w:tcW w:w="496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7D6AB5" w:rsidRPr="00684E3C" w:rsidRDefault="007D6AB5" w:rsidP="007D6AB5">
            <w:pPr>
              <w:rPr>
                <w:b/>
              </w:rPr>
            </w:pPr>
          </w:p>
        </w:tc>
        <w:tc>
          <w:tcPr>
            <w:tcW w:w="3620" w:type="dxa"/>
            <w:gridSpan w:val="2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D6AB5" w:rsidRPr="00684E3C" w:rsidRDefault="007D6AB5" w:rsidP="00CA344D">
            <w:pPr>
              <w:rPr>
                <w:b/>
              </w:rPr>
            </w:pPr>
            <w:r w:rsidRPr="00684E3C">
              <w:rPr>
                <w:b/>
              </w:rPr>
              <w:t>PAKIET V</w:t>
            </w:r>
          </w:p>
        </w:tc>
        <w:tc>
          <w:tcPr>
            <w:tcW w:w="1623" w:type="dxa"/>
            <w:tcBorders>
              <w:top w:val="thinThickSmallGap" w:sz="2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D9D9D9" w:themeFill="background1" w:themeFillShade="D9"/>
          </w:tcPr>
          <w:p w:rsidR="00505A7E" w:rsidRPr="00684E3C" w:rsidRDefault="00505A7E" w:rsidP="000412A6">
            <w:pPr>
              <w:jc w:val="center"/>
              <w:rPr>
                <w:b/>
              </w:rPr>
            </w:pPr>
          </w:p>
          <w:p w:rsidR="00505A7E" w:rsidRPr="00684E3C" w:rsidRDefault="00B96B0C" w:rsidP="000412A6">
            <w:pPr>
              <w:jc w:val="center"/>
              <w:rPr>
                <w:b/>
              </w:rPr>
            </w:pPr>
            <w:r w:rsidRPr="00684E3C">
              <w:rPr>
                <w:b/>
              </w:rPr>
              <w:t>1 704</w:t>
            </w:r>
          </w:p>
        </w:tc>
        <w:tc>
          <w:tcPr>
            <w:tcW w:w="1748" w:type="dxa"/>
            <w:tcBorders>
              <w:top w:val="thinThickSmallGap" w:sz="2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D9D9D9" w:themeFill="background1" w:themeFillShade="D9"/>
          </w:tcPr>
          <w:p w:rsidR="007D6AB5" w:rsidRPr="00684E3C" w:rsidRDefault="007D6AB5" w:rsidP="000412A6">
            <w:pPr>
              <w:jc w:val="center"/>
              <w:rPr>
                <w:b/>
              </w:rPr>
            </w:pPr>
          </w:p>
        </w:tc>
        <w:tc>
          <w:tcPr>
            <w:tcW w:w="2085" w:type="dxa"/>
            <w:gridSpan w:val="2"/>
            <w:tcBorders>
              <w:top w:val="thinThickSmallGap" w:sz="24" w:space="0" w:color="auto"/>
              <w:left w:val="double" w:sz="4" w:space="0" w:color="auto"/>
              <w:bottom w:val="nil"/>
              <w:right w:val="thickThinSmallGap" w:sz="24" w:space="0" w:color="auto"/>
            </w:tcBorders>
            <w:shd w:val="clear" w:color="auto" w:fill="D9D9D9" w:themeFill="background1" w:themeFillShade="D9"/>
          </w:tcPr>
          <w:p w:rsidR="00505A7E" w:rsidRPr="00684E3C" w:rsidRDefault="00505A7E" w:rsidP="000412A6">
            <w:pPr>
              <w:jc w:val="center"/>
              <w:rPr>
                <w:b/>
              </w:rPr>
            </w:pPr>
          </w:p>
          <w:p w:rsidR="007D6AB5" w:rsidRPr="00684E3C" w:rsidRDefault="00B96B0C" w:rsidP="000412A6">
            <w:pPr>
              <w:jc w:val="center"/>
              <w:rPr>
                <w:b/>
              </w:rPr>
            </w:pPr>
            <w:r w:rsidRPr="00684E3C">
              <w:rPr>
                <w:b/>
              </w:rPr>
              <w:t>1 800</w:t>
            </w:r>
          </w:p>
        </w:tc>
      </w:tr>
      <w:tr w:rsidR="00C95B39" w:rsidRPr="00C95B39" w:rsidTr="00110130">
        <w:trPr>
          <w:cantSplit/>
          <w:trHeight w:val="70"/>
        </w:trPr>
        <w:tc>
          <w:tcPr>
            <w:tcW w:w="496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7D6AB5" w:rsidRPr="00684E3C" w:rsidRDefault="007D6AB5" w:rsidP="000412A6">
            <w:pPr>
              <w:jc w:val="both"/>
              <w:rPr>
                <w:highlight w:val="lightGray"/>
              </w:rPr>
            </w:pPr>
          </w:p>
        </w:tc>
        <w:tc>
          <w:tcPr>
            <w:tcW w:w="3620" w:type="dxa"/>
            <w:gridSpan w:val="2"/>
            <w:vMerge/>
            <w:tcBorders>
              <w:bottom w:val="nil"/>
              <w:right w:val="double" w:sz="4" w:space="0" w:color="auto"/>
            </w:tcBorders>
          </w:tcPr>
          <w:p w:rsidR="007D6AB5" w:rsidRPr="00684E3C" w:rsidRDefault="007D6AB5" w:rsidP="000412A6">
            <w:pPr>
              <w:jc w:val="both"/>
              <w:rPr>
                <w:highlight w:val="lightGray"/>
              </w:rPr>
            </w:pPr>
          </w:p>
        </w:tc>
        <w:tc>
          <w:tcPr>
            <w:tcW w:w="1623" w:type="dxa"/>
            <w:tcBorders>
              <w:top w:val="nil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D6AB5" w:rsidRPr="00684E3C" w:rsidRDefault="007D6AB5" w:rsidP="007D6AB5">
            <w:pPr>
              <w:rPr>
                <w:highlight w:val="lightGray"/>
              </w:rPr>
            </w:pPr>
          </w:p>
        </w:tc>
        <w:tc>
          <w:tcPr>
            <w:tcW w:w="1748" w:type="dxa"/>
            <w:tcBorders>
              <w:top w:val="nil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7D6AB5" w:rsidRPr="00684E3C" w:rsidRDefault="007D6AB5" w:rsidP="007D6AB5">
            <w:pPr>
              <w:pStyle w:val="Stopka"/>
              <w:tabs>
                <w:tab w:val="clear" w:pos="4536"/>
                <w:tab w:val="clear" w:pos="9072"/>
              </w:tabs>
              <w:rPr>
                <w:highlight w:val="lightGray"/>
              </w:rPr>
            </w:pPr>
          </w:p>
        </w:tc>
        <w:tc>
          <w:tcPr>
            <w:tcW w:w="2085" w:type="dxa"/>
            <w:gridSpan w:val="2"/>
            <w:tcBorders>
              <w:top w:val="nil"/>
              <w:left w:val="doub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D6AB5" w:rsidRPr="00684E3C" w:rsidRDefault="007D6AB5" w:rsidP="007D6AB5">
            <w:pPr>
              <w:pStyle w:val="Stopka"/>
              <w:tabs>
                <w:tab w:val="clear" w:pos="4536"/>
                <w:tab w:val="clear" w:pos="9072"/>
              </w:tabs>
              <w:rPr>
                <w:highlight w:val="lightGray"/>
              </w:rPr>
            </w:pPr>
          </w:p>
        </w:tc>
      </w:tr>
      <w:tr w:rsidR="00C95B39" w:rsidRPr="00C95B39" w:rsidTr="00DA200B">
        <w:trPr>
          <w:cantSplit/>
          <w:trHeight w:val="390"/>
        </w:trPr>
        <w:tc>
          <w:tcPr>
            <w:tcW w:w="496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505A7E" w:rsidRPr="00684E3C" w:rsidRDefault="00B96B0C" w:rsidP="00505A7E">
            <w:r w:rsidRPr="00684E3C">
              <w:t>1</w:t>
            </w:r>
            <w:r w:rsidR="00505A7E" w:rsidRPr="00684E3C">
              <w:t xml:space="preserve">. </w:t>
            </w:r>
          </w:p>
        </w:tc>
        <w:tc>
          <w:tcPr>
            <w:tcW w:w="3611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5A7E" w:rsidRPr="00684E3C" w:rsidRDefault="00505A7E" w:rsidP="00505A7E">
            <w:r w:rsidRPr="00684E3C">
              <w:t xml:space="preserve">Collegium </w:t>
            </w:r>
            <w:proofErr w:type="spellStart"/>
            <w:r w:rsidRPr="00684E3C">
              <w:t>Iuridicum</w:t>
            </w:r>
            <w:proofErr w:type="spellEnd"/>
            <w:r w:rsidRPr="00684E3C">
              <w:t xml:space="preserve"> Novum</w:t>
            </w:r>
          </w:p>
          <w:p w:rsidR="00DD1520" w:rsidRPr="00684E3C" w:rsidRDefault="00E75D5D" w:rsidP="00505A7E">
            <w:r w:rsidRPr="00684E3C">
              <w:t>Poznań, al. Niepodległości 53</w:t>
            </w:r>
          </w:p>
        </w:tc>
        <w:tc>
          <w:tcPr>
            <w:tcW w:w="1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5A7E" w:rsidRPr="00684E3C" w:rsidRDefault="00D7018F" w:rsidP="00E75D5D">
            <w:pPr>
              <w:jc w:val="center"/>
            </w:pPr>
            <w:r w:rsidRPr="00684E3C">
              <w:t>1 520</w:t>
            </w:r>
          </w:p>
        </w:tc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5A7E" w:rsidRPr="00684E3C" w:rsidRDefault="00E75D5D" w:rsidP="00E75D5D">
            <w:pPr>
              <w:jc w:val="center"/>
            </w:pPr>
            <w:r w:rsidRPr="00684E3C">
              <w:t>---------------</w:t>
            </w:r>
          </w:p>
        </w:tc>
        <w:tc>
          <w:tcPr>
            <w:tcW w:w="20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505A7E" w:rsidRPr="00684E3C" w:rsidRDefault="00D7018F" w:rsidP="00E75D5D">
            <w:pPr>
              <w:jc w:val="center"/>
            </w:pPr>
            <w:r w:rsidRPr="00684E3C">
              <w:t>1 800</w:t>
            </w:r>
          </w:p>
        </w:tc>
      </w:tr>
      <w:tr w:rsidR="00C95B39" w:rsidRPr="00C95B39" w:rsidTr="00747448">
        <w:trPr>
          <w:cantSplit/>
          <w:trHeight w:val="390"/>
        </w:trPr>
        <w:tc>
          <w:tcPr>
            <w:tcW w:w="496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</w:tcPr>
          <w:p w:rsidR="00E75D5D" w:rsidRPr="00684E3C" w:rsidRDefault="00B96B0C" w:rsidP="00505A7E">
            <w:r w:rsidRPr="00684E3C">
              <w:t>2</w:t>
            </w:r>
            <w:r w:rsidR="00E75D5D" w:rsidRPr="00684E3C">
              <w:t>.</w:t>
            </w:r>
          </w:p>
        </w:tc>
        <w:tc>
          <w:tcPr>
            <w:tcW w:w="3611" w:type="dxa"/>
            <w:tcBorders>
              <w:top w:val="double" w:sz="4" w:space="0" w:color="auto"/>
              <w:left w:val="sing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E75D5D" w:rsidRPr="00684E3C" w:rsidRDefault="00E75D5D" w:rsidP="00505A7E">
            <w:r w:rsidRPr="00684E3C">
              <w:t xml:space="preserve">Budynek tzw. </w:t>
            </w:r>
            <w:proofErr w:type="spellStart"/>
            <w:r w:rsidRPr="00684E3C">
              <w:t>Koszarowiec</w:t>
            </w:r>
            <w:proofErr w:type="spellEnd"/>
          </w:p>
          <w:p w:rsidR="00DD1520" w:rsidRPr="00684E3C" w:rsidRDefault="00E75D5D" w:rsidP="00505A7E">
            <w:r w:rsidRPr="00684E3C">
              <w:t>Poznań, al. Niepodległości 53</w:t>
            </w:r>
          </w:p>
        </w:tc>
        <w:tc>
          <w:tcPr>
            <w:tcW w:w="1632" w:type="dxa"/>
            <w:gridSpan w:val="2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E75D5D" w:rsidRPr="00684E3C" w:rsidRDefault="00D7018F" w:rsidP="00E75D5D">
            <w:pPr>
              <w:jc w:val="center"/>
            </w:pPr>
            <w:r w:rsidRPr="00684E3C">
              <w:t>184</w:t>
            </w:r>
          </w:p>
        </w:tc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E75D5D" w:rsidRPr="00684E3C" w:rsidRDefault="00E75D5D" w:rsidP="00E75D5D">
            <w:pPr>
              <w:jc w:val="center"/>
            </w:pPr>
            <w:r w:rsidRPr="00684E3C">
              <w:t>---------------</w:t>
            </w:r>
          </w:p>
        </w:tc>
        <w:tc>
          <w:tcPr>
            <w:tcW w:w="2069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E75D5D" w:rsidRPr="00684E3C" w:rsidRDefault="00E75D5D" w:rsidP="00E75D5D">
            <w:pPr>
              <w:jc w:val="center"/>
            </w:pPr>
            <w:r w:rsidRPr="00684E3C">
              <w:t>--------------</w:t>
            </w:r>
          </w:p>
        </w:tc>
      </w:tr>
    </w:tbl>
    <w:p w:rsidR="00397AC8" w:rsidRDefault="00397AC8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5D67A1" w:rsidRDefault="005D67A1" w:rsidP="00312680">
      <w:pPr>
        <w:pStyle w:val="Tekstpodstawowy"/>
      </w:pPr>
    </w:p>
    <w:p w:rsidR="00CA344D" w:rsidRDefault="00CA344D" w:rsidP="00312680">
      <w:pPr>
        <w:pStyle w:val="Tekstpodstawowy"/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2962"/>
        <w:gridCol w:w="1760"/>
        <w:gridCol w:w="30"/>
        <w:gridCol w:w="10"/>
        <w:gridCol w:w="10"/>
        <w:gridCol w:w="1970"/>
        <w:gridCol w:w="20"/>
        <w:gridCol w:w="2284"/>
      </w:tblGrid>
      <w:tr w:rsidR="00CA344D" w:rsidRPr="00C95B39" w:rsidTr="00B10E84">
        <w:trPr>
          <w:cantSplit/>
          <w:trHeight w:val="375"/>
        </w:trPr>
        <w:tc>
          <w:tcPr>
            <w:tcW w:w="5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A344D" w:rsidRPr="003E6211" w:rsidRDefault="00CA344D" w:rsidP="00B10E84">
            <w:pPr>
              <w:jc w:val="both"/>
            </w:pPr>
          </w:p>
        </w:tc>
        <w:tc>
          <w:tcPr>
            <w:tcW w:w="296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A344D" w:rsidRPr="003E6211" w:rsidRDefault="00CA344D" w:rsidP="00B10E84">
            <w:pPr>
              <w:rPr>
                <w:b/>
                <w:lang w:val="en-US"/>
              </w:rPr>
            </w:pPr>
            <w:r w:rsidRPr="003E6211">
              <w:rPr>
                <w:b/>
                <w:lang w:val="en-US"/>
              </w:rPr>
              <w:t>PAKIET V</w:t>
            </w:r>
            <w:r>
              <w:rPr>
                <w:b/>
                <w:lang w:val="en-US"/>
              </w:rPr>
              <w:t>I</w:t>
            </w:r>
          </w:p>
        </w:tc>
        <w:tc>
          <w:tcPr>
            <w:tcW w:w="1800" w:type="dxa"/>
            <w:gridSpan w:val="3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44D" w:rsidRPr="003E6211" w:rsidRDefault="00CA344D" w:rsidP="00123C10">
            <w:pPr>
              <w:jc w:val="center"/>
              <w:rPr>
                <w:b/>
              </w:rPr>
            </w:pPr>
            <w:r w:rsidRPr="003E6211">
              <w:rPr>
                <w:b/>
              </w:rPr>
              <w:t>1</w:t>
            </w:r>
            <w:r w:rsidR="0088010D">
              <w:rPr>
                <w:b/>
              </w:rPr>
              <w:t>3 852</w:t>
            </w:r>
          </w:p>
        </w:tc>
        <w:tc>
          <w:tcPr>
            <w:tcW w:w="1980" w:type="dxa"/>
            <w:gridSpan w:val="2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44D" w:rsidRPr="003E6211" w:rsidRDefault="00CA344D" w:rsidP="00B10E84">
            <w:pPr>
              <w:jc w:val="center"/>
              <w:rPr>
                <w:b/>
              </w:rPr>
            </w:pPr>
            <w:r w:rsidRPr="003E6211">
              <w:rPr>
                <w:b/>
              </w:rPr>
              <w:t>6 956</w:t>
            </w:r>
          </w:p>
        </w:tc>
        <w:tc>
          <w:tcPr>
            <w:tcW w:w="2304" w:type="dxa"/>
            <w:gridSpan w:val="2"/>
            <w:tcBorders>
              <w:top w:val="thinThickSmallGap" w:sz="24" w:space="0" w:color="auto"/>
              <w:left w:val="doub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44D" w:rsidRPr="003E6211" w:rsidRDefault="0088010D" w:rsidP="00B10E84">
            <w:pPr>
              <w:jc w:val="center"/>
              <w:rPr>
                <w:b/>
              </w:rPr>
            </w:pPr>
            <w:r>
              <w:rPr>
                <w:b/>
              </w:rPr>
              <w:t>14 233</w:t>
            </w:r>
          </w:p>
        </w:tc>
      </w:tr>
      <w:tr w:rsidR="00CA344D" w:rsidRPr="00C95B39" w:rsidTr="00B10E84">
        <w:trPr>
          <w:cantSplit/>
          <w:trHeight w:val="375"/>
        </w:trPr>
        <w:tc>
          <w:tcPr>
            <w:tcW w:w="52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  <w:r w:rsidRPr="007270AB">
              <w:t>1.</w:t>
            </w:r>
          </w:p>
        </w:tc>
        <w:tc>
          <w:tcPr>
            <w:tcW w:w="2962" w:type="dxa"/>
            <w:vMerge w:val="restart"/>
            <w:tcBorders>
              <w:top w:val="thinThickSmallGap" w:sz="24" w:space="0" w:color="auto"/>
              <w:left w:val="single" w:sz="4" w:space="0" w:color="auto"/>
              <w:right w:val="double" w:sz="4" w:space="0" w:color="auto"/>
            </w:tcBorders>
            <w:hideMark/>
          </w:tcPr>
          <w:p w:rsidR="00CA344D" w:rsidRPr="007270AB" w:rsidRDefault="00CA344D" w:rsidP="00B10E84">
            <w:pPr>
              <w:rPr>
                <w:lang w:val="en-US"/>
              </w:rPr>
            </w:pPr>
            <w:r w:rsidRPr="007270AB">
              <w:rPr>
                <w:lang w:val="en-US"/>
              </w:rPr>
              <w:t xml:space="preserve">Coll. </w:t>
            </w:r>
            <w:proofErr w:type="spellStart"/>
            <w:r w:rsidRPr="007270AB">
              <w:rPr>
                <w:lang w:val="en-US"/>
              </w:rPr>
              <w:t>Mathematicum</w:t>
            </w:r>
            <w:proofErr w:type="spellEnd"/>
          </w:p>
          <w:p w:rsidR="00CA344D" w:rsidRPr="007270AB" w:rsidRDefault="00CA344D" w:rsidP="00B10E84">
            <w:pPr>
              <w:rPr>
                <w:lang w:val="en-US"/>
              </w:rPr>
            </w:pPr>
            <w:proofErr w:type="spellStart"/>
            <w:r w:rsidRPr="007270AB">
              <w:rPr>
                <w:lang w:val="en-US"/>
              </w:rPr>
              <w:t>ul</w:t>
            </w:r>
            <w:proofErr w:type="spellEnd"/>
            <w:r w:rsidRPr="007270AB">
              <w:rPr>
                <w:lang w:val="en-US"/>
              </w:rPr>
              <w:t xml:space="preserve">. </w:t>
            </w:r>
            <w:proofErr w:type="spellStart"/>
            <w:r w:rsidRPr="007270AB">
              <w:rPr>
                <w:lang w:val="en-US"/>
              </w:rPr>
              <w:t>Umultowska</w:t>
            </w:r>
            <w:proofErr w:type="spellEnd"/>
            <w:r w:rsidRPr="007270AB">
              <w:rPr>
                <w:lang w:val="en-US"/>
              </w:rPr>
              <w:t xml:space="preserve"> 87</w:t>
            </w:r>
          </w:p>
        </w:tc>
        <w:tc>
          <w:tcPr>
            <w:tcW w:w="1800" w:type="dxa"/>
            <w:gridSpan w:val="3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7270AB" w:rsidRDefault="00CA344D" w:rsidP="00B10E84">
            <w:pPr>
              <w:jc w:val="center"/>
            </w:pPr>
            <w:r w:rsidRPr="007270AB">
              <w:t>1</w:t>
            </w:r>
            <w:r>
              <w:t xml:space="preserve"> </w:t>
            </w:r>
            <w:r w:rsidRPr="007270AB">
              <w:t>012</w:t>
            </w:r>
          </w:p>
        </w:tc>
        <w:tc>
          <w:tcPr>
            <w:tcW w:w="1980" w:type="dxa"/>
            <w:gridSpan w:val="2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7270AB" w:rsidRDefault="00CA344D" w:rsidP="00B10E84">
            <w:pPr>
              <w:jc w:val="center"/>
            </w:pPr>
            <w:r w:rsidRPr="007270AB">
              <w:t>2</w:t>
            </w:r>
            <w:r>
              <w:t xml:space="preserve"> </w:t>
            </w:r>
            <w:r w:rsidRPr="007270AB">
              <w:t>936</w:t>
            </w:r>
          </w:p>
        </w:tc>
        <w:tc>
          <w:tcPr>
            <w:tcW w:w="2304" w:type="dxa"/>
            <w:gridSpan w:val="2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A344D" w:rsidRPr="007270AB" w:rsidRDefault="00CA344D" w:rsidP="00B10E84">
            <w:pPr>
              <w:jc w:val="center"/>
            </w:pPr>
            <w:r w:rsidRPr="007270AB">
              <w:t>-------------------</w:t>
            </w:r>
          </w:p>
        </w:tc>
      </w:tr>
      <w:tr w:rsidR="00CA344D" w:rsidRPr="00C95B39" w:rsidTr="00B10E84">
        <w:trPr>
          <w:cantSplit/>
          <w:trHeight w:val="164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rPr>
                <w:sz w:val="20"/>
                <w:szCs w:val="20"/>
              </w:rPr>
              <w:t>Podana powierzchnia winna być umyta z dwóch stron 1 raz w roku</w:t>
            </w:r>
          </w:p>
        </w:tc>
      </w:tr>
      <w:tr w:rsidR="00CA344D" w:rsidRPr="00C95B39" w:rsidTr="00B10E84">
        <w:trPr>
          <w:cantSplit/>
          <w:trHeight w:val="46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t>----------------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t>1</w:t>
            </w:r>
            <w:r>
              <w:t xml:space="preserve"> </w:t>
            </w:r>
            <w:r w:rsidRPr="007270AB">
              <w:t>029</w:t>
            </w:r>
          </w:p>
          <w:p w:rsidR="00CA344D" w:rsidRPr="007270AB" w:rsidRDefault="00CA344D" w:rsidP="00B10E84">
            <w:pPr>
              <w:jc w:val="center"/>
              <w:rPr>
                <w:sz w:val="12"/>
                <w:szCs w:val="12"/>
              </w:rPr>
            </w:pPr>
            <w:r w:rsidRPr="007270AB">
              <w:rPr>
                <w:sz w:val="12"/>
                <w:szCs w:val="12"/>
              </w:rPr>
              <w:t xml:space="preserve">Zewnętrzne okładziny szklane </w:t>
            </w:r>
          </w:p>
          <w:p w:rsidR="00CA344D" w:rsidRPr="007270AB" w:rsidRDefault="00CA344D" w:rsidP="00B10E84">
            <w:pPr>
              <w:jc w:val="center"/>
              <w:rPr>
                <w:sz w:val="12"/>
                <w:szCs w:val="12"/>
              </w:rPr>
            </w:pPr>
            <w:r w:rsidRPr="007270AB">
              <w:rPr>
                <w:sz w:val="12"/>
                <w:szCs w:val="12"/>
              </w:rPr>
              <w:t>(do mycia z zewnątrz)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t>-------------------</w:t>
            </w:r>
          </w:p>
        </w:tc>
      </w:tr>
      <w:tr w:rsidR="00CA344D" w:rsidRPr="00C95B39" w:rsidTr="00B10E84">
        <w:trPr>
          <w:cantSplit/>
          <w:trHeight w:val="248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rPr>
                <w:sz w:val="20"/>
                <w:szCs w:val="20"/>
              </w:rPr>
              <w:t>Podana powierzchnia winna być umyta z jednej strony 1 raz w roku</w:t>
            </w:r>
          </w:p>
        </w:tc>
      </w:tr>
      <w:tr w:rsidR="00CA344D" w:rsidRPr="00C95B39" w:rsidTr="00B10E84">
        <w:trPr>
          <w:cantSplit/>
          <w:trHeight w:val="465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  <w:p w:rsidR="00CA344D" w:rsidRPr="007270AB" w:rsidRDefault="00CA344D" w:rsidP="00B10E84">
            <w:pPr>
              <w:jc w:val="both"/>
            </w:pPr>
            <w:r w:rsidRPr="007270AB">
              <w:t>2.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hideMark/>
          </w:tcPr>
          <w:p w:rsidR="00CA344D" w:rsidRPr="007270AB" w:rsidRDefault="00CA344D" w:rsidP="00B10E84">
            <w:pPr>
              <w:jc w:val="both"/>
            </w:pPr>
          </w:p>
          <w:p w:rsidR="00CA344D" w:rsidRPr="007270AB" w:rsidRDefault="00CA344D" w:rsidP="00B10E84">
            <w:pPr>
              <w:jc w:val="both"/>
            </w:pPr>
            <w:proofErr w:type="spellStart"/>
            <w:r>
              <w:t>Coll</w:t>
            </w:r>
            <w:proofErr w:type="spellEnd"/>
            <w:r>
              <w:t>. Chemicum Morasko</w:t>
            </w:r>
          </w:p>
          <w:p w:rsidR="00CA344D" w:rsidRPr="007270AB" w:rsidRDefault="00CA344D" w:rsidP="00B10E84">
            <w:pPr>
              <w:jc w:val="both"/>
            </w:pPr>
            <w:r w:rsidRPr="007270AB">
              <w:t>ul. Umultowska 89B</w:t>
            </w: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A344D" w:rsidRPr="007270AB" w:rsidRDefault="00CA344D" w:rsidP="00B10E84">
            <w:pPr>
              <w:jc w:val="center"/>
            </w:pPr>
            <w:r w:rsidRPr="007270AB">
              <w:t>1 555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t>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</w:pPr>
            <w:r w:rsidRPr="007270AB">
              <w:t>7 115 – fasada</w:t>
            </w:r>
          </w:p>
          <w:p w:rsidR="00CA344D" w:rsidRPr="007270AB" w:rsidRDefault="00CA344D" w:rsidP="00B10E84">
            <w:pPr>
              <w:jc w:val="center"/>
            </w:pPr>
            <w:r w:rsidRPr="007270AB">
              <w:t xml:space="preserve"> 538 – świetliki</w:t>
            </w:r>
          </w:p>
        </w:tc>
      </w:tr>
      <w:tr w:rsidR="00CA344D" w:rsidRPr="00C95B39" w:rsidTr="00B10E84">
        <w:trPr>
          <w:cantSplit/>
          <w:trHeight w:val="335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A344D" w:rsidRPr="007270AB" w:rsidRDefault="00CA344D" w:rsidP="00B10E84">
            <w:pPr>
              <w:jc w:val="both"/>
            </w:pPr>
          </w:p>
        </w:tc>
        <w:tc>
          <w:tcPr>
            <w:tcW w:w="6084" w:type="dxa"/>
            <w:gridSpan w:val="7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CA344D" w:rsidRPr="007270AB" w:rsidRDefault="00CA344D" w:rsidP="00B10E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Pr="007270AB">
              <w:rPr>
                <w:sz w:val="18"/>
                <w:szCs w:val="18"/>
              </w:rPr>
              <w:t>ycie żaluzji zewnętrznych zamontowanych na stałe – 2 430 m</w:t>
            </w:r>
            <w:r w:rsidRPr="007270AB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CA344D" w:rsidRPr="00C95B39" w:rsidTr="00B10E84">
        <w:trPr>
          <w:cantSplit/>
          <w:trHeight w:val="375"/>
        </w:trPr>
        <w:tc>
          <w:tcPr>
            <w:tcW w:w="526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CA344D" w:rsidRPr="00212628" w:rsidRDefault="00CA344D" w:rsidP="00B10E84">
            <w:pPr>
              <w:jc w:val="both"/>
            </w:pPr>
            <w:r w:rsidRPr="00212628">
              <w:t>3.</w:t>
            </w:r>
          </w:p>
        </w:tc>
        <w:tc>
          <w:tcPr>
            <w:tcW w:w="29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344D" w:rsidRPr="00212628" w:rsidRDefault="00CA344D" w:rsidP="00B10E84">
            <w:pPr>
              <w:jc w:val="both"/>
            </w:pPr>
            <w:r w:rsidRPr="00212628">
              <w:t>Pływalnia Uniwersytecka</w:t>
            </w:r>
          </w:p>
          <w:p w:rsidR="00CA344D" w:rsidRPr="00212628" w:rsidRDefault="00CA344D" w:rsidP="00B10E84">
            <w:pPr>
              <w:jc w:val="both"/>
            </w:pPr>
            <w:r w:rsidRPr="00212628">
              <w:t>ul. Strażewicza 21</w:t>
            </w: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212628" w:rsidRDefault="00CA344D" w:rsidP="00B10E84">
            <w:pPr>
              <w:jc w:val="center"/>
            </w:pPr>
            <w:r w:rsidRPr="00212628">
              <w:t>330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212628" w:rsidRDefault="00CA344D" w:rsidP="00B10E84">
            <w:pPr>
              <w:jc w:val="center"/>
            </w:pPr>
            <w:r w:rsidRPr="00212628">
              <w:t>------------------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A344D" w:rsidRPr="00212628" w:rsidRDefault="00CA344D" w:rsidP="00B10E84">
            <w:pPr>
              <w:jc w:val="center"/>
            </w:pPr>
            <w:r w:rsidRPr="00212628">
              <w:t>170</w:t>
            </w:r>
          </w:p>
        </w:tc>
      </w:tr>
      <w:tr w:rsidR="00CA344D" w:rsidRPr="00C95B39" w:rsidTr="00B10E84">
        <w:trPr>
          <w:cantSplit/>
          <w:trHeight w:val="375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</w:tcPr>
          <w:p w:rsidR="00CA344D" w:rsidRPr="00212628" w:rsidRDefault="00CA344D" w:rsidP="00B10E84">
            <w:pPr>
              <w:jc w:val="both"/>
            </w:pPr>
            <w:r>
              <w:t>4.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CA344D" w:rsidRDefault="00CA344D" w:rsidP="00B10E84">
            <w:pPr>
              <w:jc w:val="both"/>
            </w:pPr>
            <w:r>
              <w:t>Hala sportowa</w:t>
            </w:r>
          </w:p>
          <w:p w:rsidR="00CA344D" w:rsidRPr="00212628" w:rsidRDefault="00CA344D" w:rsidP="00B10E84">
            <w:pPr>
              <w:jc w:val="both"/>
            </w:pPr>
            <w:r>
              <w:t xml:space="preserve">ul. </w:t>
            </w:r>
            <w:proofErr w:type="spellStart"/>
            <w:r>
              <w:t>Zagajnikowa</w:t>
            </w:r>
            <w:proofErr w:type="spellEnd"/>
            <w:r>
              <w:t xml:space="preserve"> 9</w:t>
            </w: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344D" w:rsidRPr="00212628" w:rsidRDefault="00CA344D" w:rsidP="00B10E84">
            <w:pPr>
              <w:jc w:val="center"/>
            </w:pPr>
            <w:r>
              <w:t>2 066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344D" w:rsidRPr="00212628" w:rsidRDefault="00CA344D" w:rsidP="00B10E84">
            <w:pPr>
              <w:jc w:val="center"/>
            </w:pPr>
            <w:r>
              <w:t>------------------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A344D" w:rsidRPr="00212628" w:rsidRDefault="00CA344D" w:rsidP="00B10E84">
            <w:pPr>
              <w:jc w:val="center"/>
            </w:pPr>
            <w:r>
              <w:t>1 065</w:t>
            </w:r>
          </w:p>
        </w:tc>
      </w:tr>
      <w:tr w:rsidR="00CA344D" w:rsidRPr="00C95B39" w:rsidTr="00B10E84">
        <w:trPr>
          <w:cantSplit/>
          <w:trHeight w:val="375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CA344D" w:rsidRPr="00212628" w:rsidRDefault="00CA344D" w:rsidP="00B10E84">
            <w:pPr>
              <w:jc w:val="both"/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A344D" w:rsidRDefault="00CA344D" w:rsidP="00B10E84">
            <w:pPr>
              <w:jc w:val="both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A344D" w:rsidRDefault="00CA344D" w:rsidP="00B10E84">
            <w:pPr>
              <w:jc w:val="center"/>
            </w:pPr>
            <w:r w:rsidRPr="007270AB">
              <w:rPr>
                <w:sz w:val="18"/>
                <w:szCs w:val="18"/>
              </w:rPr>
              <w:t xml:space="preserve">Dodatkowo mycie żaluzji zewnętrznych zamontowanych na stałe – </w:t>
            </w:r>
            <w:r>
              <w:rPr>
                <w:sz w:val="18"/>
                <w:szCs w:val="18"/>
              </w:rPr>
              <w:t>815</w:t>
            </w:r>
            <w:r w:rsidRPr="007270AB">
              <w:rPr>
                <w:sz w:val="18"/>
                <w:szCs w:val="18"/>
              </w:rPr>
              <w:t xml:space="preserve"> m</w:t>
            </w:r>
            <w:r w:rsidRPr="007270AB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CA344D" w:rsidRPr="00C95B39" w:rsidTr="00B10E84">
        <w:trPr>
          <w:cantSplit/>
          <w:trHeight w:val="375"/>
        </w:trPr>
        <w:tc>
          <w:tcPr>
            <w:tcW w:w="526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CA344D" w:rsidRPr="00F55922" w:rsidRDefault="00CA344D" w:rsidP="00B10E84">
            <w:pPr>
              <w:jc w:val="both"/>
            </w:pPr>
            <w:r>
              <w:t>5</w:t>
            </w:r>
            <w:r w:rsidRPr="00F55922">
              <w:t>.</w:t>
            </w:r>
          </w:p>
        </w:tc>
        <w:tc>
          <w:tcPr>
            <w:tcW w:w="29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A344D" w:rsidRPr="00F55922" w:rsidRDefault="00CA344D" w:rsidP="00B10E84">
            <w:proofErr w:type="spellStart"/>
            <w:r w:rsidRPr="00F55922">
              <w:t>Coll</w:t>
            </w:r>
            <w:proofErr w:type="spellEnd"/>
            <w:r w:rsidRPr="00F55922">
              <w:t>. Geologicum</w:t>
            </w:r>
          </w:p>
          <w:p w:rsidR="00CA344D" w:rsidRPr="00F55922" w:rsidRDefault="00CA344D" w:rsidP="0088010D">
            <w:r w:rsidRPr="00F55922">
              <w:t xml:space="preserve">ul. </w:t>
            </w:r>
            <w:r w:rsidR="0088010D">
              <w:t>B. Krygowskiego 12</w:t>
            </w: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2 611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500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--------------------</w:t>
            </w:r>
          </w:p>
        </w:tc>
      </w:tr>
      <w:tr w:rsidR="00CA344D" w:rsidRPr="00C95B39" w:rsidTr="00B10E84">
        <w:trPr>
          <w:cantSplit/>
          <w:trHeight w:val="420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A344D" w:rsidRPr="00F55922" w:rsidRDefault="00CA344D" w:rsidP="00B10E84">
            <w:pPr>
              <w:jc w:val="both"/>
            </w:pPr>
            <w:r>
              <w:t>6</w:t>
            </w:r>
            <w:r w:rsidRPr="00F55922">
              <w:t>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double" w:sz="4" w:space="0" w:color="auto"/>
            </w:tcBorders>
          </w:tcPr>
          <w:p w:rsidR="00CA344D" w:rsidRPr="00F55922" w:rsidRDefault="00CA344D" w:rsidP="00B10E84">
            <w:pPr>
              <w:pStyle w:val="Stopka"/>
              <w:tabs>
                <w:tab w:val="left" w:pos="708"/>
              </w:tabs>
            </w:pPr>
            <w:proofErr w:type="spellStart"/>
            <w:r w:rsidRPr="00F55922">
              <w:t>Coll</w:t>
            </w:r>
            <w:proofErr w:type="spellEnd"/>
            <w:r w:rsidRPr="00F55922">
              <w:t>. Geographicum</w:t>
            </w:r>
          </w:p>
          <w:p w:rsidR="00CA344D" w:rsidRPr="00F55922" w:rsidRDefault="00CA344D" w:rsidP="00B10E84">
            <w:r w:rsidRPr="00F55922">
              <w:t xml:space="preserve">ul. </w:t>
            </w:r>
            <w:r w:rsidR="0088010D">
              <w:t>B. Krygowskiego 10</w:t>
            </w:r>
          </w:p>
          <w:p w:rsidR="00CA344D" w:rsidRPr="00F55922" w:rsidRDefault="00CA344D" w:rsidP="00B10E84"/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1 937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-------------------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</w:pPr>
            <w:r w:rsidRPr="00F55922">
              <w:t>4 273</w:t>
            </w:r>
          </w:p>
        </w:tc>
      </w:tr>
      <w:tr w:rsidR="00CA344D" w:rsidRPr="00C95B39" w:rsidTr="00B10E84">
        <w:trPr>
          <w:cantSplit/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A344D" w:rsidRPr="00F55922" w:rsidRDefault="00CA344D" w:rsidP="00B10E8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A344D" w:rsidRPr="00F55922" w:rsidRDefault="00CA344D" w:rsidP="00B10E84"/>
        </w:tc>
        <w:tc>
          <w:tcPr>
            <w:tcW w:w="6084" w:type="dxa"/>
            <w:gridSpan w:val="7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CA344D" w:rsidRPr="00F55922" w:rsidRDefault="00CA344D" w:rsidP="00B10E84">
            <w:pPr>
              <w:jc w:val="center"/>
              <w:rPr>
                <w:sz w:val="18"/>
                <w:szCs w:val="18"/>
              </w:rPr>
            </w:pPr>
            <w:r w:rsidRPr="00F55922">
              <w:rPr>
                <w:sz w:val="18"/>
                <w:szCs w:val="18"/>
              </w:rPr>
              <w:t>Mycie żaluzji zewnętrznych zamontowanych na stałe – 720 m</w:t>
            </w:r>
            <w:r w:rsidRPr="00F55922">
              <w:rPr>
                <w:sz w:val="18"/>
                <w:szCs w:val="18"/>
                <w:vertAlign w:val="superscript"/>
              </w:rPr>
              <w:t>2</w:t>
            </w: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</w:tcPr>
          <w:p w:rsidR="00CA344D" w:rsidRPr="0047442D" w:rsidRDefault="00CA344D" w:rsidP="00B10E84">
            <w:pPr>
              <w:jc w:val="both"/>
            </w:pPr>
          </w:p>
          <w:p w:rsidR="00CA344D" w:rsidRPr="0047442D" w:rsidRDefault="00CA344D" w:rsidP="00B10E84">
            <w:pPr>
              <w:jc w:val="both"/>
            </w:pPr>
            <w:r w:rsidRPr="0047442D">
              <w:t>7.</w:t>
            </w:r>
          </w:p>
          <w:p w:rsidR="00CA344D" w:rsidRPr="0047442D" w:rsidRDefault="00CA344D" w:rsidP="00B10E84">
            <w:pPr>
              <w:jc w:val="both"/>
            </w:pPr>
          </w:p>
          <w:p w:rsidR="00CA344D" w:rsidRPr="0047442D" w:rsidRDefault="00CA344D" w:rsidP="00B10E84">
            <w:pPr>
              <w:jc w:val="both"/>
            </w:pPr>
          </w:p>
          <w:p w:rsidR="00CA344D" w:rsidRPr="0047442D" w:rsidRDefault="00CA344D" w:rsidP="00B10E84"/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CA344D" w:rsidRPr="0047442D" w:rsidRDefault="00CA344D" w:rsidP="00B10E84">
            <w:pPr>
              <w:rPr>
                <w:b/>
              </w:rPr>
            </w:pPr>
          </w:p>
          <w:p w:rsidR="00CA344D" w:rsidRPr="0047442D" w:rsidRDefault="00CA344D" w:rsidP="00B10E84">
            <w:r w:rsidRPr="0047442D">
              <w:t>Budynek Dydaktyczny</w:t>
            </w:r>
          </w:p>
          <w:p w:rsidR="00CA344D" w:rsidRPr="0047442D" w:rsidRDefault="00CA344D" w:rsidP="00B10E84">
            <w:r w:rsidRPr="0047442D">
              <w:t xml:space="preserve">Wydziału Nauk Politycznych </w:t>
            </w:r>
          </w:p>
          <w:p w:rsidR="00CA344D" w:rsidRPr="0047442D" w:rsidRDefault="00CA344D" w:rsidP="00B10E84">
            <w:r w:rsidRPr="0047442D">
              <w:t>i Dziennikarstwa</w:t>
            </w:r>
          </w:p>
          <w:p w:rsidR="00CA344D" w:rsidRPr="0047442D" w:rsidRDefault="00CA344D" w:rsidP="00B10E84">
            <w:r w:rsidRPr="0047442D">
              <w:t>ul. Umultowska 89a</w:t>
            </w:r>
          </w:p>
          <w:p w:rsidR="00CA344D" w:rsidRPr="0047442D" w:rsidRDefault="00CA344D" w:rsidP="00B10E84">
            <w:pPr>
              <w:rPr>
                <w:i/>
              </w:rPr>
            </w:pPr>
          </w:p>
        </w:tc>
        <w:tc>
          <w:tcPr>
            <w:tcW w:w="1800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344D" w:rsidRPr="003A09FF" w:rsidRDefault="00CA344D" w:rsidP="00B10E84">
            <w:pPr>
              <w:jc w:val="center"/>
            </w:pPr>
            <w:r w:rsidRPr="003A09FF">
              <w:t>925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344D" w:rsidRPr="003A09FF" w:rsidRDefault="00CA344D" w:rsidP="00B10E8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 w:rsidRPr="003A09FF">
              <w:t>1</w:t>
            </w:r>
            <w:r>
              <w:t xml:space="preserve"> </w:t>
            </w:r>
            <w:r w:rsidRPr="003A09FF">
              <w:t>214</w:t>
            </w:r>
          </w:p>
        </w:tc>
        <w:tc>
          <w:tcPr>
            <w:tcW w:w="230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A344D" w:rsidRPr="003A09FF" w:rsidRDefault="00CA344D" w:rsidP="00B10E84">
            <w:pPr>
              <w:jc w:val="center"/>
            </w:pPr>
            <w:r w:rsidRPr="003A09FF">
              <w:t>--------------------</w:t>
            </w: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rPr>
          <w:trHeight w:val="41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jc w:val="both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rPr>
                <w:b/>
                <w:color w:val="FF000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344D" w:rsidRPr="003A09FF" w:rsidRDefault="00CA344D" w:rsidP="00B10E84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A344D" w:rsidRPr="003A09FF" w:rsidRDefault="00CA344D" w:rsidP="00B10E84">
            <w:pPr>
              <w:pStyle w:val="Stopka"/>
              <w:jc w:val="center"/>
            </w:pPr>
            <w:r w:rsidRPr="003A09FF">
              <w:t>318</w:t>
            </w:r>
          </w:p>
          <w:p w:rsidR="00CA344D" w:rsidRPr="003A09FF" w:rsidRDefault="00CA344D" w:rsidP="00B10E84">
            <w:pPr>
              <w:pStyle w:val="Stopka"/>
              <w:jc w:val="center"/>
              <w:rPr>
                <w:sz w:val="14"/>
                <w:szCs w:val="14"/>
              </w:rPr>
            </w:pPr>
            <w:r w:rsidRPr="003A09FF">
              <w:rPr>
                <w:sz w:val="14"/>
                <w:szCs w:val="14"/>
              </w:rPr>
              <w:t>Aluminiowe żaluzje i lamele przeciwsłoneczne zewnętrzne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A344D" w:rsidRPr="003A09FF" w:rsidRDefault="00CA344D" w:rsidP="00B10E84">
            <w:pPr>
              <w:jc w:val="center"/>
            </w:pP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6084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sz w:val="18"/>
                <w:szCs w:val="18"/>
              </w:rPr>
            </w:pPr>
            <w:r w:rsidRPr="003A09FF">
              <w:rPr>
                <w:sz w:val="18"/>
                <w:szCs w:val="18"/>
              </w:rPr>
              <w:t>Podana powierzchnia winna być umyta z dwóch stron 1 raz w roku</w:t>
            </w: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3E6211" w:rsidRDefault="00CA344D" w:rsidP="00B10E84">
            <w:pPr>
              <w:jc w:val="center"/>
            </w:pPr>
            <w:r w:rsidRPr="003E6211">
              <w:t>62</w:t>
            </w:r>
          </w:p>
          <w:p w:rsidR="00CA344D" w:rsidRPr="003A09FF" w:rsidRDefault="00CA344D" w:rsidP="00B10E84">
            <w:pPr>
              <w:jc w:val="center"/>
              <w:rPr>
                <w:sz w:val="14"/>
                <w:szCs w:val="14"/>
              </w:rPr>
            </w:pPr>
            <w:r w:rsidRPr="003A09FF">
              <w:rPr>
                <w:sz w:val="14"/>
                <w:szCs w:val="14"/>
              </w:rPr>
              <w:t>Aluminiowe panele sufitu zadaszenia tarasów</w:t>
            </w:r>
          </w:p>
        </w:tc>
        <w:tc>
          <w:tcPr>
            <w:tcW w:w="204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3E6211" w:rsidRDefault="00CA344D" w:rsidP="00B10E84">
            <w:pPr>
              <w:jc w:val="center"/>
            </w:pPr>
            <w:r w:rsidRPr="003E6211">
              <w:t>391</w:t>
            </w:r>
          </w:p>
          <w:p w:rsidR="00CA344D" w:rsidRPr="003A09FF" w:rsidRDefault="00CA344D" w:rsidP="00B10E84">
            <w:pPr>
              <w:jc w:val="center"/>
              <w:rPr>
                <w:sz w:val="14"/>
                <w:szCs w:val="14"/>
              </w:rPr>
            </w:pPr>
            <w:r w:rsidRPr="003A09FF">
              <w:rPr>
                <w:sz w:val="14"/>
                <w:szCs w:val="14"/>
              </w:rPr>
              <w:t>Zewnętrzne okładziny – do mycia tylko z zewnątrz</w:t>
            </w:r>
          </w:p>
        </w:tc>
        <w:tc>
          <w:tcPr>
            <w:tcW w:w="22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sz w:val="20"/>
                <w:szCs w:val="20"/>
              </w:rPr>
            </w:pPr>
            <w:r w:rsidRPr="003A09FF">
              <w:rPr>
                <w:sz w:val="20"/>
                <w:szCs w:val="20"/>
              </w:rPr>
              <w:t>---------------------</w:t>
            </w: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6084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color w:val="FF0000"/>
                <w:sz w:val="18"/>
                <w:szCs w:val="18"/>
              </w:rPr>
            </w:pPr>
            <w:r w:rsidRPr="003A09FF">
              <w:rPr>
                <w:sz w:val="18"/>
                <w:szCs w:val="18"/>
              </w:rPr>
              <w:t>Podana powierzchnia winna być umyta z jednej strony 1 raz w roku</w:t>
            </w:r>
          </w:p>
        </w:tc>
      </w:tr>
      <w:tr w:rsidR="00CA344D" w:rsidRPr="00C95B39" w:rsidTr="00B10E84">
        <w:tblPrEx>
          <w:tblLook w:val="0000" w:firstRow="0" w:lastRow="0" w:firstColumn="0" w:lastColumn="0" w:noHBand="0" w:noVBand="0"/>
        </w:tblPrEx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sz w:val="20"/>
                <w:szCs w:val="20"/>
              </w:rPr>
            </w:pPr>
            <w:r w:rsidRPr="003A09FF">
              <w:rPr>
                <w:sz w:val="20"/>
                <w:szCs w:val="20"/>
              </w:rPr>
              <w:t>-------------------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A344D" w:rsidRPr="003E6211" w:rsidRDefault="00CA344D" w:rsidP="00B10E84">
            <w:pPr>
              <w:jc w:val="center"/>
            </w:pPr>
            <w:r w:rsidRPr="003E6211">
              <w:t>568</w:t>
            </w:r>
          </w:p>
          <w:p w:rsidR="00CA344D" w:rsidRPr="003A09FF" w:rsidRDefault="00CA344D" w:rsidP="00B10E84">
            <w:pPr>
              <w:jc w:val="center"/>
              <w:rPr>
                <w:sz w:val="14"/>
                <w:szCs w:val="14"/>
              </w:rPr>
            </w:pPr>
            <w:r w:rsidRPr="003A09FF">
              <w:rPr>
                <w:sz w:val="14"/>
                <w:szCs w:val="14"/>
              </w:rPr>
              <w:t>Aluminiowe panele sufitu zadaszenia wokół budynku</w:t>
            </w:r>
          </w:p>
        </w:tc>
        <w:tc>
          <w:tcPr>
            <w:tcW w:w="22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sz w:val="20"/>
                <w:szCs w:val="20"/>
              </w:rPr>
            </w:pPr>
            <w:r w:rsidRPr="003A09FF">
              <w:rPr>
                <w:sz w:val="20"/>
                <w:szCs w:val="20"/>
              </w:rPr>
              <w:t>---------------------</w:t>
            </w:r>
          </w:p>
        </w:tc>
      </w:tr>
      <w:tr w:rsidR="00CA344D" w:rsidRPr="00C95B39" w:rsidTr="00CA344D">
        <w:tblPrEx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526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A344D" w:rsidRPr="00C95B39" w:rsidRDefault="00CA344D" w:rsidP="00B10E84">
            <w:pPr>
              <w:pStyle w:val="Stopka"/>
              <w:jc w:val="center"/>
              <w:rPr>
                <w:color w:val="FF0000"/>
              </w:rPr>
            </w:pPr>
          </w:p>
        </w:tc>
        <w:tc>
          <w:tcPr>
            <w:tcW w:w="6084" w:type="dxa"/>
            <w:gridSpan w:val="7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CA344D" w:rsidRPr="003A09FF" w:rsidRDefault="00CA344D" w:rsidP="00B10E84">
            <w:pPr>
              <w:jc w:val="center"/>
              <w:rPr>
                <w:color w:val="FF0000"/>
                <w:sz w:val="16"/>
                <w:szCs w:val="16"/>
              </w:rPr>
            </w:pPr>
            <w:r w:rsidRPr="003A09FF">
              <w:rPr>
                <w:sz w:val="16"/>
                <w:szCs w:val="16"/>
              </w:rPr>
              <w:t>Podana powierzchnia winna być umyta z jednej strony 1 raz w trakcie trwania umowy</w:t>
            </w:r>
          </w:p>
        </w:tc>
      </w:tr>
      <w:tr w:rsidR="008B16FF" w:rsidRPr="00C95B39" w:rsidTr="00FD4C73">
        <w:tblPrEx>
          <w:tblLook w:val="0000" w:firstRow="0" w:lastRow="0" w:firstColumn="0" w:lastColumn="0" w:noHBand="0" w:noVBand="0"/>
        </w:tblPrEx>
        <w:trPr>
          <w:trHeight w:val="553"/>
        </w:trPr>
        <w:tc>
          <w:tcPr>
            <w:tcW w:w="526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  <w:r w:rsidRPr="00123C10">
              <w:t>8.</w:t>
            </w:r>
          </w:p>
        </w:tc>
        <w:tc>
          <w:tcPr>
            <w:tcW w:w="296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  <w:proofErr w:type="spellStart"/>
            <w:r w:rsidRPr="00123C10">
              <w:t>Coll</w:t>
            </w:r>
            <w:proofErr w:type="spellEnd"/>
            <w:r w:rsidRPr="00123C10">
              <w:t xml:space="preserve">. </w:t>
            </w:r>
            <w:proofErr w:type="spellStart"/>
            <w:r w:rsidRPr="00123C10">
              <w:t>Historicum</w:t>
            </w:r>
            <w:proofErr w:type="spellEnd"/>
            <w:r w:rsidRPr="00123C10">
              <w:t xml:space="preserve"> Morasko</w:t>
            </w:r>
          </w:p>
          <w:p w:rsidR="008B16FF" w:rsidRPr="00123C10" w:rsidRDefault="008B16FF" w:rsidP="00123C10">
            <w:pPr>
              <w:pStyle w:val="Stopka"/>
            </w:pPr>
            <w:r w:rsidRPr="00123C10">
              <w:t>ul. Umultowska 89d</w:t>
            </w:r>
          </w:p>
        </w:tc>
        <w:tc>
          <w:tcPr>
            <w:tcW w:w="181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2 357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8B16FF" w:rsidP="00CA344D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405</w:t>
            </w:r>
          </w:p>
        </w:tc>
      </w:tr>
      <w:tr w:rsidR="008B16FF" w:rsidRPr="00C95B39" w:rsidTr="00143C3D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  <w:sz w:val="18"/>
                <w:szCs w:val="18"/>
              </w:rPr>
              <w:t>Podana powierzchnia winna być umyta z dwóch stron 1 raz w roku</w:t>
            </w:r>
          </w:p>
        </w:tc>
      </w:tr>
      <w:tr w:rsidR="008B16FF" w:rsidRPr="00C95B39" w:rsidTr="008550E6">
        <w:tblPrEx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181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462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8B16FF" w:rsidP="00CA344D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667</w:t>
            </w:r>
          </w:p>
        </w:tc>
      </w:tr>
      <w:tr w:rsidR="008B16FF" w:rsidRPr="00C95B39" w:rsidTr="00143C3D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310566">
              <w:rPr>
                <w:color w:val="000000" w:themeColor="text1"/>
                <w:sz w:val="18"/>
                <w:szCs w:val="18"/>
              </w:rPr>
              <w:t>Podana powierzchnia winna być umyta z jednej strony 1 raz w trakcie trwania umowy</w:t>
            </w:r>
          </w:p>
        </w:tc>
      </w:tr>
      <w:tr w:rsidR="008B16FF" w:rsidRPr="00C95B39" w:rsidTr="00A30ECD">
        <w:tblPrEx>
          <w:tblLook w:val="0000" w:firstRow="0" w:lastRow="0" w:firstColumn="0" w:lastColumn="0" w:noHBand="0" w:noVBand="0"/>
        </w:tblPrEx>
        <w:trPr>
          <w:trHeight w:val="527"/>
        </w:trPr>
        <w:tc>
          <w:tcPr>
            <w:tcW w:w="526" w:type="dxa"/>
            <w:vMerge/>
            <w:tcBorders>
              <w:left w:val="thinThick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2962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181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FD4C73" w:rsidP="008B16FF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535</w:t>
            </w:r>
          </w:p>
        </w:tc>
        <w:tc>
          <w:tcPr>
            <w:tcW w:w="199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16FF" w:rsidRPr="00310566" w:rsidRDefault="008B16FF" w:rsidP="008B16FF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-----------------</w:t>
            </w:r>
          </w:p>
        </w:tc>
        <w:tc>
          <w:tcPr>
            <w:tcW w:w="2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8B16FF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</w:rPr>
              <w:t>-----------------</w:t>
            </w:r>
          </w:p>
        </w:tc>
      </w:tr>
      <w:tr w:rsidR="008B16FF" w:rsidRPr="00C95B39" w:rsidTr="005D67A1">
        <w:tblPrEx>
          <w:tblLook w:val="0000" w:firstRow="0" w:lastRow="0" w:firstColumn="0" w:lastColumn="0" w:noHBand="0" w:noVBand="0"/>
        </w:tblPrEx>
        <w:trPr>
          <w:trHeight w:val="900"/>
        </w:trPr>
        <w:tc>
          <w:tcPr>
            <w:tcW w:w="526" w:type="dxa"/>
            <w:vMerge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2962" w:type="dxa"/>
            <w:vMerge/>
            <w:tcBorders>
              <w:left w:val="sing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8B16FF" w:rsidRPr="00123C10" w:rsidRDefault="008B16FF" w:rsidP="00123C10">
            <w:pPr>
              <w:pStyle w:val="Stopka"/>
            </w:pPr>
          </w:p>
        </w:tc>
        <w:tc>
          <w:tcPr>
            <w:tcW w:w="6084" w:type="dxa"/>
            <w:gridSpan w:val="7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8B16FF" w:rsidRPr="00310566" w:rsidRDefault="008B16FF" w:rsidP="00B10E84">
            <w:pPr>
              <w:jc w:val="center"/>
              <w:rPr>
                <w:color w:val="000000" w:themeColor="text1"/>
              </w:rPr>
            </w:pPr>
            <w:r w:rsidRPr="00310566">
              <w:rPr>
                <w:color w:val="000000" w:themeColor="text1"/>
                <w:sz w:val="18"/>
                <w:szCs w:val="18"/>
              </w:rPr>
              <w:t>Podana powierzchnia winna być umyta z jednej strony 1 raz w roku</w:t>
            </w:r>
          </w:p>
        </w:tc>
      </w:tr>
    </w:tbl>
    <w:p w:rsidR="00CA344D" w:rsidRDefault="00CA344D" w:rsidP="00312680">
      <w:pPr>
        <w:pStyle w:val="Tekstpodstawowy"/>
      </w:pPr>
    </w:p>
    <w:p w:rsidR="00F94D29" w:rsidRDefault="00F94D29" w:rsidP="00F94D29">
      <w:pPr>
        <w:numPr>
          <w:ilvl w:val="0"/>
          <w:numId w:val="1"/>
        </w:numPr>
        <w:jc w:val="both"/>
      </w:pPr>
      <w:r>
        <w:t xml:space="preserve">Podana powierzchnia winna być umyta raz w roku z dwóch stron, chyba, </w:t>
      </w:r>
      <w:r w:rsidR="00EB2BAF">
        <w:br/>
      </w:r>
      <w:r>
        <w:t xml:space="preserve">że w specyfikacji podano inaczej. </w:t>
      </w:r>
    </w:p>
    <w:p w:rsidR="00EB2BAF" w:rsidRDefault="00EB2BAF" w:rsidP="00F94D29">
      <w:pPr>
        <w:pStyle w:val="Tekstpodstawowy"/>
      </w:pPr>
    </w:p>
    <w:p w:rsidR="00EB2BAF" w:rsidRDefault="00EB2BAF" w:rsidP="00F94D29">
      <w:pPr>
        <w:pStyle w:val="Tekstpodstawowy"/>
      </w:pPr>
    </w:p>
    <w:p w:rsidR="005D67A1" w:rsidRDefault="005D67A1" w:rsidP="00F94D29">
      <w:pPr>
        <w:pStyle w:val="Tekstpodstawowy"/>
      </w:pPr>
    </w:p>
    <w:p w:rsidR="00F94D29" w:rsidRPr="005D67A1" w:rsidRDefault="00F94D29" w:rsidP="00F94D29">
      <w:pPr>
        <w:pStyle w:val="Tekstpodstawowy"/>
        <w:rPr>
          <w:u w:val="single"/>
        </w:rPr>
      </w:pPr>
      <w:r w:rsidRPr="005D67A1">
        <w:rPr>
          <w:u w:val="single"/>
        </w:rPr>
        <w:t>Uwagi do umowy</w:t>
      </w:r>
    </w:p>
    <w:p w:rsidR="00EB2BAF" w:rsidRDefault="00EB2BAF" w:rsidP="00F94D29">
      <w:pPr>
        <w:pStyle w:val="Tekstpodstawowy"/>
      </w:pPr>
    </w:p>
    <w:p w:rsidR="00F94D29" w:rsidRDefault="002624FA" w:rsidP="002624FA">
      <w:pPr>
        <w:pStyle w:val="Tekstpodstawowy"/>
        <w:numPr>
          <w:ilvl w:val="0"/>
          <w:numId w:val="2"/>
        </w:numPr>
        <w:rPr>
          <w:b w:val="0"/>
          <w:sz w:val="24"/>
        </w:rPr>
      </w:pPr>
      <w:r w:rsidRPr="002624FA">
        <w:rPr>
          <w:b w:val="0"/>
          <w:sz w:val="24"/>
        </w:rPr>
        <w:t>Wykonawca zobowiązany jest do mycia 1 raz w każdym roku obowiązywania Umowy (chyba, że w specyfikacji przewidziano mycie częściej niż 1 raz w roku) z dwóch stron szyb, ram okiennych, ościeżnic i parapetów</w:t>
      </w:r>
      <w:r>
        <w:rPr>
          <w:b w:val="0"/>
          <w:sz w:val="24"/>
        </w:rPr>
        <w:t>.</w:t>
      </w:r>
      <w:bookmarkStart w:id="0" w:name="_GoBack"/>
      <w:bookmarkEnd w:id="0"/>
    </w:p>
    <w:p w:rsidR="00F94D29" w:rsidRDefault="00F94D29" w:rsidP="00F94D29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Wykonawca jest zobowiązany do podjęcia prac w terminie siedmiu dni licząc od daty zgłos</w:t>
      </w:r>
      <w:r w:rsidR="006F2926">
        <w:rPr>
          <w:b w:val="0"/>
          <w:sz w:val="24"/>
        </w:rPr>
        <w:t>zenia konieczności umycia okien.</w:t>
      </w:r>
    </w:p>
    <w:p w:rsidR="00F94D29" w:rsidRDefault="00F94D29" w:rsidP="00F94D29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Do mycia okien przystępuje nie mniej niż pięciu pracowników Wykonawcy,</w:t>
      </w:r>
    </w:p>
    <w:p w:rsidR="00F94D29" w:rsidRDefault="00F94D29" w:rsidP="00F94D29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Wykonawca jest zobowiązany do używania środków przezna</w:t>
      </w:r>
      <w:r w:rsidR="006F2926">
        <w:rPr>
          <w:b w:val="0"/>
          <w:sz w:val="24"/>
        </w:rPr>
        <w:t>czonych do mycia szyb.</w:t>
      </w:r>
    </w:p>
    <w:p w:rsidR="00F94D29" w:rsidRDefault="00F94D29" w:rsidP="00F94D29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 przypadku niewłaściwego wykonania usługi Wykonawca tylko jeden raz</w:t>
      </w:r>
      <w:r w:rsidR="006F2926">
        <w:rPr>
          <w:b w:val="0"/>
          <w:sz w:val="24"/>
        </w:rPr>
        <w:t xml:space="preserve"> może poprawić wykonaną usługę.</w:t>
      </w:r>
      <w:r>
        <w:rPr>
          <w:b w:val="0"/>
          <w:sz w:val="24"/>
        </w:rPr>
        <w:t xml:space="preserve"> W przypadku kolejnego złego świadczenia usługi naliczona zostanie kara umowna w wysokości 10 % wartości umowy – za zleconą powierzchnię do umycia.</w:t>
      </w:r>
    </w:p>
    <w:p w:rsidR="00F94D29" w:rsidRPr="00401701" w:rsidRDefault="00F94D29" w:rsidP="00F94D29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Mycie okien w większości będzie odbywało się w okresie kwiecień-maj oraz wrzesień- październik</w:t>
      </w:r>
    </w:p>
    <w:p w:rsidR="00F3381C" w:rsidRDefault="00F3381C" w:rsidP="00F94D29">
      <w:pPr>
        <w:pStyle w:val="Tekstpodstawowy"/>
      </w:pPr>
    </w:p>
    <w:p w:rsidR="00F94D29" w:rsidRDefault="002D0714" w:rsidP="00F94D29">
      <w:pPr>
        <w:pStyle w:val="Tekstpodstawowy"/>
      </w:pPr>
      <w:r>
        <w:t>Poznań, dnia</w:t>
      </w:r>
      <w:r w:rsidR="005D67A1">
        <w:t xml:space="preserve"> 19.02.2019 r.</w:t>
      </w:r>
      <w:r w:rsidR="006E5F25">
        <w:t xml:space="preserve"> </w:t>
      </w:r>
    </w:p>
    <w:p w:rsidR="006370CE" w:rsidRDefault="006370CE" w:rsidP="00F94D29">
      <w:pPr>
        <w:pStyle w:val="Tekstpodstawowy"/>
      </w:pPr>
    </w:p>
    <w:sectPr w:rsidR="006370CE" w:rsidSect="00684E3C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45053"/>
    <w:multiLevelType w:val="hybridMultilevel"/>
    <w:tmpl w:val="4328E6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0E5EC2"/>
    <w:multiLevelType w:val="hybridMultilevel"/>
    <w:tmpl w:val="178CB586"/>
    <w:lvl w:ilvl="0" w:tplc="9B6CF1F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F076E1"/>
    <w:multiLevelType w:val="hybridMultilevel"/>
    <w:tmpl w:val="785A8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29"/>
    <w:rsid w:val="00024C37"/>
    <w:rsid w:val="000A74D9"/>
    <w:rsid w:val="000B6907"/>
    <w:rsid w:val="000E05D0"/>
    <w:rsid w:val="00101510"/>
    <w:rsid w:val="00110130"/>
    <w:rsid w:val="00123C10"/>
    <w:rsid w:val="00143C3D"/>
    <w:rsid w:val="001802CD"/>
    <w:rsid w:val="001C6AD1"/>
    <w:rsid w:val="001D19DB"/>
    <w:rsid w:val="00212628"/>
    <w:rsid w:val="0023293F"/>
    <w:rsid w:val="00244AFC"/>
    <w:rsid w:val="00251A93"/>
    <w:rsid w:val="002624FA"/>
    <w:rsid w:val="002B2D8A"/>
    <w:rsid w:val="002C23E0"/>
    <w:rsid w:val="002D0714"/>
    <w:rsid w:val="002E4173"/>
    <w:rsid w:val="002F3A0A"/>
    <w:rsid w:val="003069D2"/>
    <w:rsid w:val="00310566"/>
    <w:rsid w:val="00312680"/>
    <w:rsid w:val="00323383"/>
    <w:rsid w:val="003370BB"/>
    <w:rsid w:val="00347BDD"/>
    <w:rsid w:val="00361E4E"/>
    <w:rsid w:val="00397AC8"/>
    <w:rsid w:val="003A09FF"/>
    <w:rsid w:val="003C35AD"/>
    <w:rsid w:val="003E6211"/>
    <w:rsid w:val="00414299"/>
    <w:rsid w:val="0047442D"/>
    <w:rsid w:val="004747A7"/>
    <w:rsid w:val="004E61FD"/>
    <w:rsid w:val="004F1B4C"/>
    <w:rsid w:val="00505A7E"/>
    <w:rsid w:val="00527110"/>
    <w:rsid w:val="005679A9"/>
    <w:rsid w:val="0057006C"/>
    <w:rsid w:val="005B4090"/>
    <w:rsid w:val="005D24D4"/>
    <w:rsid w:val="005D67A1"/>
    <w:rsid w:val="005F1558"/>
    <w:rsid w:val="00614E74"/>
    <w:rsid w:val="00625094"/>
    <w:rsid w:val="006370CE"/>
    <w:rsid w:val="00642416"/>
    <w:rsid w:val="006620AE"/>
    <w:rsid w:val="00672D70"/>
    <w:rsid w:val="00684E3C"/>
    <w:rsid w:val="006B33E3"/>
    <w:rsid w:val="006E0565"/>
    <w:rsid w:val="006E5F25"/>
    <w:rsid w:val="006F2926"/>
    <w:rsid w:val="007247CF"/>
    <w:rsid w:val="007270AB"/>
    <w:rsid w:val="007277D3"/>
    <w:rsid w:val="00734BBC"/>
    <w:rsid w:val="00747448"/>
    <w:rsid w:val="00763019"/>
    <w:rsid w:val="00775E2D"/>
    <w:rsid w:val="00776DFF"/>
    <w:rsid w:val="007D6AB5"/>
    <w:rsid w:val="007E075B"/>
    <w:rsid w:val="008412BF"/>
    <w:rsid w:val="00850DB7"/>
    <w:rsid w:val="008550E6"/>
    <w:rsid w:val="0088010D"/>
    <w:rsid w:val="008B16FF"/>
    <w:rsid w:val="008D5239"/>
    <w:rsid w:val="00907269"/>
    <w:rsid w:val="00943CF1"/>
    <w:rsid w:val="0099430B"/>
    <w:rsid w:val="00A30ECD"/>
    <w:rsid w:val="00A45D95"/>
    <w:rsid w:val="00A52356"/>
    <w:rsid w:val="00A52D70"/>
    <w:rsid w:val="00A53D03"/>
    <w:rsid w:val="00A71D60"/>
    <w:rsid w:val="00AE0721"/>
    <w:rsid w:val="00AF626A"/>
    <w:rsid w:val="00B6072E"/>
    <w:rsid w:val="00B616B6"/>
    <w:rsid w:val="00B80FA3"/>
    <w:rsid w:val="00B87A08"/>
    <w:rsid w:val="00B96B0C"/>
    <w:rsid w:val="00BA0CB2"/>
    <w:rsid w:val="00BB41EA"/>
    <w:rsid w:val="00BB78E6"/>
    <w:rsid w:val="00BD2EFD"/>
    <w:rsid w:val="00BE65BB"/>
    <w:rsid w:val="00BE7924"/>
    <w:rsid w:val="00C13345"/>
    <w:rsid w:val="00C17C6F"/>
    <w:rsid w:val="00C92F9E"/>
    <w:rsid w:val="00C95B39"/>
    <w:rsid w:val="00CA344D"/>
    <w:rsid w:val="00CC7838"/>
    <w:rsid w:val="00D055EA"/>
    <w:rsid w:val="00D11219"/>
    <w:rsid w:val="00D64C27"/>
    <w:rsid w:val="00D7018F"/>
    <w:rsid w:val="00D90415"/>
    <w:rsid w:val="00D91646"/>
    <w:rsid w:val="00DA200B"/>
    <w:rsid w:val="00DD1520"/>
    <w:rsid w:val="00E01028"/>
    <w:rsid w:val="00E345D7"/>
    <w:rsid w:val="00E466C6"/>
    <w:rsid w:val="00E75D5D"/>
    <w:rsid w:val="00E75EAC"/>
    <w:rsid w:val="00EB2BAF"/>
    <w:rsid w:val="00F000F5"/>
    <w:rsid w:val="00F118A4"/>
    <w:rsid w:val="00F3381C"/>
    <w:rsid w:val="00F55922"/>
    <w:rsid w:val="00F94D29"/>
    <w:rsid w:val="00FA591F"/>
    <w:rsid w:val="00FD4C73"/>
    <w:rsid w:val="00FF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517BC"/>
  <w15:docId w15:val="{30754C5B-97FF-42C1-B0ED-D106F40F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94D29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4D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94D2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4D2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F94D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47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CB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8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CB25A-9BED-450F-A2D0-08E5DC1D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4987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Barbara Kosakowska</cp:lastModifiedBy>
  <cp:revision>2</cp:revision>
  <cp:lastPrinted>2019-03-22T07:53:00Z</cp:lastPrinted>
  <dcterms:created xsi:type="dcterms:W3CDTF">2019-03-22T07:54:00Z</dcterms:created>
  <dcterms:modified xsi:type="dcterms:W3CDTF">2019-03-22T07:54:00Z</dcterms:modified>
</cp:coreProperties>
</file>