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BD3F2" w14:textId="77777777" w:rsidR="00E45F3D" w:rsidRDefault="00E45F3D">
      <w:pPr>
        <w:rPr>
          <w:rStyle w:val="normaltextrun"/>
          <w:color w:val="000000" w:themeColor="text1"/>
        </w:rPr>
      </w:pPr>
      <w:bookmarkStart w:id="0" w:name="_GoBack"/>
      <w:bookmarkEnd w:id="0"/>
    </w:p>
    <w:p w14:paraId="010A0D01" w14:textId="24F69269" w:rsidR="00186187" w:rsidRPr="009032C1" w:rsidRDefault="00E45F3D">
      <w:pPr>
        <w:rPr>
          <w:rStyle w:val="normaltextrun"/>
        </w:rPr>
      </w:pPr>
      <w:r w:rsidRPr="009032C1">
        <w:t>Znak sprawy: XIV</w:t>
      </w:r>
      <w:r w:rsidR="006C44B9">
        <w:t>.</w:t>
      </w:r>
      <w:r w:rsidR="006C44B9" w:rsidRPr="009032C1">
        <w:t>26</w:t>
      </w:r>
      <w:r w:rsidR="006C44B9">
        <w:t>3</w:t>
      </w:r>
      <w:r w:rsidR="00647C22">
        <w:t>.</w:t>
      </w:r>
      <w:r w:rsidR="00422707">
        <w:t>3.</w:t>
      </w:r>
      <w:r w:rsidR="00647C22">
        <w:t>20</w:t>
      </w:r>
      <w:r w:rsidR="004450DC" w:rsidRPr="009032C1">
        <w:t>1</w:t>
      </w:r>
      <w:r w:rsidR="004450DC">
        <w:t>9</w:t>
      </w:r>
      <w:r w:rsidRPr="009032C1">
        <w:tab/>
      </w:r>
      <w:r w:rsidRPr="009032C1">
        <w:tab/>
      </w:r>
      <w:r w:rsidR="00422707">
        <w:t xml:space="preserve">          </w:t>
      </w:r>
      <w:r w:rsidR="00422707" w:rsidRPr="00422707">
        <w:t xml:space="preserve">Załącznik nr 2a do SIWZ i nr 3 do Umowy </w:t>
      </w:r>
    </w:p>
    <w:p w14:paraId="79A19143" w14:textId="4A538176" w:rsidR="00186187" w:rsidRDefault="00186187">
      <w:pPr>
        <w:rPr>
          <w:rStyle w:val="normaltextrun"/>
          <w:color w:val="000000" w:themeColor="text1"/>
        </w:rPr>
      </w:pPr>
    </w:p>
    <w:p w14:paraId="009A6483" w14:textId="77777777" w:rsidR="009032C1" w:rsidRPr="009032C1" w:rsidRDefault="009032C1">
      <w:pPr>
        <w:rPr>
          <w:rStyle w:val="normaltextrun"/>
          <w:color w:val="000000" w:themeColor="text1"/>
        </w:rPr>
      </w:pPr>
    </w:p>
    <w:p w14:paraId="3F9721C5" w14:textId="5DA141F2" w:rsidR="00832B97" w:rsidRDefault="009032C1" w:rsidP="00DA52C8">
      <w:pPr>
        <w:pStyle w:val="Akapitzlist"/>
        <w:numPr>
          <w:ilvl w:val="0"/>
          <w:numId w:val="0"/>
        </w:numPr>
        <w:jc w:val="center"/>
      </w:pPr>
      <w:r w:rsidRPr="009032C1">
        <w:t>Osoby upoważnione przez Zamawiającego</w:t>
      </w:r>
    </w:p>
    <w:p w14:paraId="18FA83DC" w14:textId="77777777" w:rsidR="009032C1" w:rsidRDefault="009032C1" w:rsidP="00832B97">
      <w:pPr>
        <w:pStyle w:val="Akapitzlist"/>
        <w:numPr>
          <w:ilvl w:val="0"/>
          <w:numId w:val="0"/>
        </w:numPr>
        <w:ind w:left="720"/>
      </w:pPr>
    </w:p>
    <w:p w14:paraId="4D755C65" w14:textId="341F90EE" w:rsidR="002A2ABF" w:rsidRDefault="009032C1" w:rsidP="009032C1">
      <w:pPr>
        <w:pStyle w:val="Akapitzlist"/>
        <w:numPr>
          <w:ilvl w:val="0"/>
          <w:numId w:val="0"/>
        </w:numPr>
      </w:pPr>
      <w:r>
        <w:rPr>
          <w:rStyle w:val="normaltextrun"/>
          <w:color w:val="000000" w:themeColor="text1"/>
        </w:rPr>
        <w:t>O</w:t>
      </w:r>
      <w:r w:rsidRPr="00F4556D">
        <w:rPr>
          <w:rStyle w:val="normaltextrun"/>
          <w:color w:val="000000" w:themeColor="text1"/>
        </w:rPr>
        <w:t xml:space="preserve">soby </w:t>
      </w:r>
      <w:r w:rsidRPr="00117A2B">
        <w:rPr>
          <w:rStyle w:val="normaltextrun"/>
          <w:color w:val="000000" w:themeColor="text1"/>
        </w:rPr>
        <w:t>upoważnione przez Zamawiającego do kontaktu z Wykonawcą, w tym przekazywania zgłoszeń oraz podpisu Protokołów Odbioru, przy czym Protokół Odbioru musi być podpisany przez co najmniej dwie osoby. Zmiana osób wymienionych w tym załączniku nie stanowi zmiany umowy i nie wymaga aneksu</w:t>
      </w:r>
      <w:r>
        <w:rPr>
          <w:rStyle w:val="normaltextrun"/>
          <w:color w:val="000000" w:themeColor="text1"/>
        </w:rPr>
        <w:t xml:space="preserve"> do Umowy</w:t>
      </w:r>
      <w:r w:rsidR="002A2ABF">
        <w:t xml:space="preserve">. </w:t>
      </w:r>
    </w:p>
    <w:p w14:paraId="44F38656" w14:textId="77777777" w:rsidR="002A2ABF" w:rsidRDefault="002A2ABF" w:rsidP="00832B97">
      <w:pPr>
        <w:pStyle w:val="Akapitzlist"/>
        <w:numPr>
          <w:ilvl w:val="0"/>
          <w:numId w:val="0"/>
        </w:numPr>
        <w:ind w:left="720"/>
      </w:pPr>
    </w:p>
    <w:p w14:paraId="5F087F1D" w14:textId="77777777" w:rsidR="009032C1" w:rsidRDefault="009032C1"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2548"/>
        <w:gridCol w:w="2266"/>
      </w:tblGrid>
      <w:tr w:rsidR="009032C1" w14:paraId="58328312" w14:textId="77777777" w:rsidTr="009032C1">
        <w:tc>
          <w:tcPr>
            <w:tcW w:w="562" w:type="dxa"/>
          </w:tcPr>
          <w:p w14:paraId="6B620080" w14:textId="598A1642" w:rsidR="009032C1" w:rsidRDefault="009032C1">
            <w:r>
              <w:t>Lp.</w:t>
            </w:r>
          </w:p>
        </w:tc>
        <w:tc>
          <w:tcPr>
            <w:tcW w:w="3686" w:type="dxa"/>
          </w:tcPr>
          <w:p w14:paraId="22A5C4B3" w14:textId="17239C9D" w:rsidR="009032C1" w:rsidRDefault="009032C1">
            <w:r w:rsidRPr="00655272">
              <w:rPr>
                <w:rStyle w:val="normaltextrun"/>
                <w:color w:val="000000" w:themeColor="text1"/>
              </w:rPr>
              <w:t>Imię</w:t>
            </w:r>
            <w:r>
              <w:rPr>
                <w:rStyle w:val="normaltextrun"/>
                <w:color w:val="000000" w:themeColor="text1"/>
              </w:rPr>
              <w:t xml:space="preserve"> i</w:t>
            </w:r>
            <w:r w:rsidRPr="00655272">
              <w:rPr>
                <w:rStyle w:val="normaltextrun"/>
                <w:color w:val="000000" w:themeColor="text1"/>
              </w:rPr>
              <w:t xml:space="preserve"> </w:t>
            </w:r>
            <w:r>
              <w:rPr>
                <w:rStyle w:val="normaltextrun"/>
                <w:color w:val="000000" w:themeColor="text1"/>
              </w:rPr>
              <w:t>n</w:t>
            </w:r>
            <w:r w:rsidRPr="00655272">
              <w:rPr>
                <w:rStyle w:val="normaltextrun"/>
                <w:color w:val="000000" w:themeColor="text1"/>
              </w:rPr>
              <w:t>azwisko</w:t>
            </w:r>
          </w:p>
        </w:tc>
        <w:tc>
          <w:tcPr>
            <w:tcW w:w="2548" w:type="dxa"/>
          </w:tcPr>
          <w:p w14:paraId="29BA29E9" w14:textId="68DC8919" w:rsidR="009032C1" w:rsidRDefault="009032C1">
            <w:r w:rsidRPr="00655272">
              <w:rPr>
                <w:rStyle w:val="normaltextrun"/>
                <w:color w:val="000000" w:themeColor="text1"/>
              </w:rPr>
              <w:t>e-mail</w:t>
            </w:r>
          </w:p>
        </w:tc>
        <w:tc>
          <w:tcPr>
            <w:tcW w:w="2266" w:type="dxa"/>
          </w:tcPr>
          <w:p w14:paraId="65E6896A" w14:textId="35462AA5" w:rsidR="009032C1" w:rsidRDefault="009032C1">
            <w:r w:rsidRPr="00655272">
              <w:rPr>
                <w:rStyle w:val="normaltextrun"/>
                <w:color w:val="000000" w:themeColor="text1"/>
              </w:rPr>
              <w:t>numer telefonu</w:t>
            </w:r>
          </w:p>
        </w:tc>
      </w:tr>
      <w:tr w:rsidR="009032C1" w14:paraId="3BAE10D8" w14:textId="77777777" w:rsidTr="009032C1">
        <w:tc>
          <w:tcPr>
            <w:tcW w:w="562" w:type="dxa"/>
          </w:tcPr>
          <w:p w14:paraId="24DB2208" w14:textId="6E977F99" w:rsidR="009032C1" w:rsidRDefault="009032C1">
            <w:r>
              <w:t>1</w:t>
            </w:r>
          </w:p>
        </w:tc>
        <w:tc>
          <w:tcPr>
            <w:tcW w:w="3686" w:type="dxa"/>
          </w:tcPr>
          <w:p w14:paraId="29BEC714" w14:textId="77777777" w:rsidR="009032C1" w:rsidRDefault="009032C1"/>
        </w:tc>
        <w:tc>
          <w:tcPr>
            <w:tcW w:w="2548" w:type="dxa"/>
          </w:tcPr>
          <w:p w14:paraId="05B5543E" w14:textId="4C77C49E" w:rsidR="009032C1" w:rsidRDefault="009032C1"/>
        </w:tc>
        <w:tc>
          <w:tcPr>
            <w:tcW w:w="2266" w:type="dxa"/>
          </w:tcPr>
          <w:p w14:paraId="186D7F01" w14:textId="77777777" w:rsidR="009032C1" w:rsidRDefault="009032C1"/>
        </w:tc>
      </w:tr>
      <w:tr w:rsidR="009032C1" w14:paraId="723ADAD2" w14:textId="77777777" w:rsidTr="009032C1">
        <w:tc>
          <w:tcPr>
            <w:tcW w:w="562" w:type="dxa"/>
          </w:tcPr>
          <w:p w14:paraId="1FC91340" w14:textId="4507029F" w:rsidR="009032C1" w:rsidRDefault="009032C1">
            <w:r>
              <w:t>2</w:t>
            </w:r>
          </w:p>
        </w:tc>
        <w:tc>
          <w:tcPr>
            <w:tcW w:w="3686" w:type="dxa"/>
          </w:tcPr>
          <w:p w14:paraId="5FC9F37E" w14:textId="77777777" w:rsidR="009032C1" w:rsidRDefault="009032C1"/>
        </w:tc>
        <w:tc>
          <w:tcPr>
            <w:tcW w:w="2548" w:type="dxa"/>
          </w:tcPr>
          <w:p w14:paraId="7FF43D7C" w14:textId="16E81067" w:rsidR="009032C1" w:rsidRDefault="009032C1"/>
        </w:tc>
        <w:tc>
          <w:tcPr>
            <w:tcW w:w="2266" w:type="dxa"/>
          </w:tcPr>
          <w:p w14:paraId="57E7C9F0" w14:textId="77777777" w:rsidR="009032C1" w:rsidRDefault="009032C1"/>
        </w:tc>
      </w:tr>
      <w:tr w:rsidR="009032C1" w14:paraId="7F9C86CE" w14:textId="77777777" w:rsidTr="009032C1">
        <w:tc>
          <w:tcPr>
            <w:tcW w:w="562" w:type="dxa"/>
          </w:tcPr>
          <w:p w14:paraId="56E993F0" w14:textId="634E34FC" w:rsidR="009032C1" w:rsidRDefault="009032C1">
            <w:r>
              <w:t>3</w:t>
            </w:r>
          </w:p>
        </w:tc>
        <w:tc>
          <w:tcPr>
            <w:tcW w:w="3686" w:type="dxa"/>
          </w:tcPr>
          <w:p w14:paraId="47C5A2CD" w14:textId="77777777" w:rsidR="009032C1" w:rsidRDefault="009032C1"/>
        </w:tc>
        <w:tc>
          <w:tcPr>
            <w:tcW w:w="2548" w:type="dxa"/>
          </w:tcPr>
          <w:p w14:paraId="59DD3C85" w14:textId="618F0BD4" w:rsidR="009032C1" w:rsidRDefault="009032C1"/>
        </w:tc>
        <w:tc>
          <w:tcPr>
            <w:tcW w:w="2266" w:type="dxa"/>
          </w:tcPr>
          <w:p w14:paraId="1767AE75" w14:textId="77777777" w:rsidR="009032C1" w:rsidRDefault="009032C1"/>
        </w:tc>
      </w:tr>
    </w:tbl>
    <w:p w14:paraId="63C9FFD4" w14:textId="77777777" w:rsidR="003D2079" w:rsidRPr="00186187" w:rsidRDefault="003D2079" w:rsidP="009032C1">
      <w:pPr>
        <w:rPr>
          <w:color w:val="000000" w:themeColor="text1"/>
        </w:rPr>
      </w:pPr>
    </w:p>
    <w:sectPr w:rsidR="003D2079" w:rsidRPr="00186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1E71B" w14:textId="77777777" w:rsidR="00610723" w:rsidRDefault="00610723" w:rsidP="006C41FB">
      <w:r>
        <w:separator/>
      </w:r>
    </w:p>
  </w:endnote>
  <w:endnote w:type="continuationSeparator" w:id="0">
    <w:p w14:paraId="0A25FB92" w14:textId="77777777" w:rsidR="00610723" w:rsidRDefault="00610723" w:rsidP="006C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F3356" w14:textId="77777777" w:rsidR="00610723" w:rsidRDefault="00610723" w:rsidP="006C41FB">
      <w:r>
        <w:separator/>
      </w:r>
    </w:p>
  </w:footnote>
  <w:footnote w:type="continuationSeparator" w:id="0">
    <w:p w14:paraId="1FE1CEA6" w14:textId="77777777" w:rsidR="00610723" w:rsidRDefault="00610723" w:rsidP="006C4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2023B"/>
    <w:multiLevelType w:val="hybridMultilevel"/>
    <w:tmpl w:val="3FECD67E"/>
    <w:lvl w:ilvl="0" w:tplc="A2C25C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0841167"/>
    <w:multiLevelType w:val="multilevel"/>
    <w:tmpl w:val="EB22014E"/>
    <w:lvl w:ilvl="0">
      <w:start w:val="1"/>
      <w:numFmt w:val="decimal"/>
      <w:pStyle w:val="Akapitzlist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0B610E0"/>
    <w:multiLevelType w:val="hybridMultilevel"/>
    <w:tmpl w:val="23EA1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51F4D"/>
    <w:multiLevelType w:val="multilevel"/>
    <w:tmpl w:val="E466D062"/>
    <w:lvl w:ilvl="0">
      <w:start w:val="1"/>
      <w:numFmt w:val="decimal"/>
      <w:pStyle w:val="Styld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00C6441"/>
    <w:multiLevelType w:val="multilevel"/>
    <w:tmpl w:val="B6BCE4A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3FE"/>
    <w:rsid w:val="00087242"/>
    <w:rsid w:val="00186187"/>
    <w:rsid w:val="001A32F2"/>
    <w:rsid w:val="002A2ABF"/>
    <w:rsid w:val="002F6E3B"/>
    <w:rsid w:val="00342297"/>
    <w:rsid w:val="003D2079"/>
    <w:rsid w:val="00412203"/>
    <w:rsid w:val="00422707"/>
    <w:rsid w:val="004450DC"/>
    <w:rsid w:val="00472BD1"/>
    <w:rsid w:val="004744F6"/>
    <w:rsid w:val="0048377B"/>
    <w:rsid w:val="0048560F"/>
    <w:rsid w:val="00515827"/>
    <w:rsid w:val="00600764"/>
    <w:rsid w:val="00610723"/>
    <w:rsid w:val="00647C22"/>
    <w:rsid w:val="006C41FB"/>
    <w:rsid w:val="006C44B9"/>
    <w:rsid w:val="007E3AFC"/>
    <w:rsid w:val="00832B97"/>
    <w:rsid w:val="009032C1"/>
    <w:rsid w:val="00930E67"/>
    <w:rsid w:val="009B28BF"/>
    <w:rsid w:val="009D2841"/>
    <w:rsid w:val="00A0444C"/>
    <w:rsid w:val="00A833FE"/>
    <w:rsid w:val="00B43452"/>
    <w:rsid w:val="00B90C5E"/>
    <w:rsid w:val="00B96D2D"/>
    <w:rsid w:val="00DA52C8"/>
    <w:rsid w:val="00E266FE"/>
    <w:rsid w:val="00E45F3D"/>
    <w:rsid w:val="00EF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055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618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66FE"/>
    <w:pPr>
      <w:keepNext/>
      <w:keepLines/>
      <w:numPr>
        <w:numId w:val="1"/>
      </w:numPr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dp">
    <w:name w:val="Styl dp"/>
    <w:basedOn w:val="Nagwek1"/>
    <w:link w:val="StyldpZnak"/>
    <w:qFormat/>
    <w:rsid w:val="00E266FE"/>
    <w:pPr>
      <w:numPr>
        <w:numId w:val="2"/>
      </w:numPr>
    </w:pPr>
  </w:style>
  <w:style w:type="character" w:customStyle="1" w:styleId="StyldpZnak">
    <w:name w:val="Styl dp Znak"/>
    <w:basedOn w:val="Nagwek1Znak"/>
    <w:link w:val="Styldp"/>
    <w:rsid w:val="00E266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E266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agowekparagraf">
    <w:name w:val="Nagłowek paragraf"/>
    <w:basedOn w:val="Nagwek1"/>
    <w:link w:val="NagowekparagrafZnak"/>
    <w:qFormat/>
    <w:rsid w:val="001A32F2"/>
    <w:pPr>
      <w:numPr>
        <w:numId w:val="0"/>
      </w:numPr>
      <w:spacing w:before="280" w:line="240" w:lineRule="auto"/>
      <w:jc w:val="center"/>
    </w:pPr>
    <w:rPr>
      <w:color w:val="auto"/>
    </w:rPr>
  </w:style>
  <w:style w:type="character" w:customStyle="1" w:styleId="NagowekparagrafZnak">
    <w:name w:val="Nagłowek paragraf Znak"/>
    <w:basedOn w:val="Nagwek1Znak"/>
    <w:link w:val="Nagowekparagraf"/>
    <w:rsid w:val="001A32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agparagraf">
    <w:name w:val="Nagł.paragraf"/>
    <w:basedOn w:val="Nagwek1"/>
    <w:link w:val="NagparagrafZnak"/>
    <w:autoRedefine/>
    <w:qFormat/>
    <w:rsid w:val="001A32F2"/>
    <w:pPr>
      <w:numPr>
        <w:numId w:val="0"/>
      </w:numPr>
      <w:spacing w:before="280" w:after="240" w:line="240" w:lineRule="auto"/>
      <w:jc w:val="center"/>
    </w:pPr>
    <w:rPr>
      <w:b/>
      <w:color w:val="auto"/>
      <w:sz w:val="26"/>
    </w:rPr>
  </w:style>
  <w:style w:type="character" w:customStyle="1" w:styleId="NagparagrafZnak">
    <w:name w:val="Nagł.paragraf Znak"/>
    <w:basedOn w:val="Nagwek1Znak"/>
    <w:link w:val="Nagparagraf"/>
    <w:rsid w:val="001A32F2"/>
    <w:rPr>
      <w:rFonts w:asciiTheme="majorHAnsi" w:eastAsiaTheme="majorEastAsia" w:hAnsiTheme="majorHAnsi" w:cstheme="majorBidi"/>
      <w:b/>
      <w:color w:val="2F5496" w:themeColor="accent1" w:themeShade="BF"/>
      <w:sz w:val="26"/>
      <w:szCs w:val="32"/>
    </w:rPr>
  </w:style>
  <w:style w:type="paragraph" w:customStyle="1" w:styleId="paragraph">
    <w:name w:val="paragraph"/>
    <w:basedOn w:val="Normalny"/>
    <w:rsid w:val="00186187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normaltextrun">
    <w:name w:val="normaltextrun"/>
    <w:basedOn w:val="Domylnaczcionkaakapitu"/>
    <w:rsid w:val="00186187"/>
  </w:style>
  <w:style w:type="character" w:customStyle="1" w:styleId="eop">
    <w:name w:val="eop"/>
    <w:basedOn w:val="Domylnaczcionkaakapitu"/>
    <w:rsid w:val="00186187"/>
  </w:style>
  <w:style w:type="character" w:styleId="Odwoaniedokomentarza">
    <w:name w:val="annotation reference"/>
    <w:basedOn w:val="Domylnaczcionkaakapitu"/>
    <w:uiPriority w:val="99"/>
    <w:semiHidden/>
    <w:unhideWhenUsed/>
    <w:rsid w:val="004856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6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60F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6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560F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6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60F"/>
    <w:rPr>
      <w:rFonts w:ascii="Segoe UI" w:eastAsia="MS Mincho" w:hAnsi="Segoe UI" w:cs="Segoe UI"/>
      <w:sz w:val="18"/>
      <w:szCs w:val="18"/>
      <w:lang w:eastAsia="ja-JP"/>
    </w:rPr>
  </w:style>
  <w:style w:type="paragraph" w:styleId="Akapitzlist">
    <w:name w:val="List Paragraph"/>
    <w:aliases w:val="Numerowanie,Akapit z listą BS,lp1,Preambuła,List Paragraph"/>
    <w:basedOn w:val="Normalny"/>
    <w:link w:val="AkapitzlistZnak"/>
    <w:uiPriority w:val="99"/>
    <w:qFormat/>
    <w:rsid w:val="00832B97"/>
    <w:pPr>
      <w:numPr>
        <w:numId w:val="4"/>
      </w:numPr>
      <w:spacing w:after="160" w:line="259" w:lineRule="auto"/>
      <w:contextualSpacing/>
      <w:jc w:val="both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AkapitzlistZnak">
    <w:name w:val="Akapit z listą Znak"/>
    <w:aliases w:val="Numerowanie Znak,Akapit z listą BS Znak,lp1 Znak,Preambuła Znak,List Paragraph Znak"/>
    <w:link w:val="Akapitzlist"/>
    <w:uiPriority w:val="99"/>
    <w:rsid w:val="00832B97"/>
    <w:rPr>
      <w:rFonts w:ascii="Tahoma" w:hAnsi="Tahoma" w:cs="Tahoma"/>
    </w:rPr>
  </w:style>
  <w:style w:type="table" w:styleId="Tabela-Siatka">
    <w:name w:val="Table Grid"/>
    <w:basedOn w:val="Standardowy"/>
    <w:uiPriority w:val="39"/>
    <w:rsid w:val="00903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4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41F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6C4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1FB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417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2019-03-20T14:26:00Z</dcterms:created>
  <dcterms:modified xsi:type="dcterms:W3CDTF">2019-03-20T14:26:00Z</dcterms:modified>
</cp:coreProperties>
</file>