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C241E" w:rsidRPr="00FC241E" w:rsidTr="00FC241E">
        <w:trPr>
          <w:jc w:val="center"/>
        </w:trPr>
        <w:tc>
          <w:tcPr>
            <w:tcW w:w="9072" w:type="dxa"/>
            <w:shd w:val="clear" w:color="auto" w:fill="FFFFFF"/>
            <w:hideMark/>
          </w:tcPr>
          <w:p w:rsidR="00FC241E" w:rsidRPr="00FC241E" w:rsidRDefault="00FC241E" w:rsidP="00FC241E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FC24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Ogłoszenie nr 540040312-N-2019 z dnia 01-03-2019 r. </w:t>
            </w:r>
          </w:p>
          <w:p w:rsidR="00FC241E" w:rsidRPr="00FC241E" w:rsidRDefault="00FC241E" w:rsidP="00FC241E">
            <w:pPr>
              <w:shd w:val="clear" w:color="auto" w:fill="FBFBE1"/>
              <w:spacing w:after="0" w:line="450" w:lineRule="atLeast"/>
              <w:jc w:val="center"/>
              <w:textAlignment w:val="top"/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pl-PL"/>
              </w:rPr>
            </w:pPr>
            <w:r w:rsidRPr="00FC241E"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pl-PL"/>
              </w:rPr>
              <w:t>Rzeszów:</w:t>
            </w:r>
            <w:r w:rsidRPr="00FC241E"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pl-PL"/>
              </w:rPr>
              <w:br/>
              <w:t xml:space="preserve">OGŁOSZENIE O ZMIANIE OGŁOSZENIA </w:t>
            </w:r>
          </w:p>
          <w:p w:rsidR="00FC241E" w:rsidRPr="00FC241E" w:rsidRDefault="00FC241E" w:rsidP="00FC241E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C241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OGŁOSZENIE DOTYCZY:</w:t>
            </w:r>
            <w:r w:rsidRPr="00FC24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FC241E" w:rsidRPr="00FC241E" w:rsidRDefault="00FC241E" w:rsidP="00FC241E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C24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Ogłoszenia o zamówieniu </w:t>
            </w:r>
          </w:p>
          <w:p w:rsidR="00FC241E" w:rsidRPr="00FC241E" w:rsidRDefault="00FC241E" w:rsidP="00FC241E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C241E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pl-PL"/>
              </w:rPr>
              <w:t>INFORMACJE O ZMIENIANYM OGŁOSZENIU</w:t>
            </w:r>
            <w:r w:rsidRPr="00FC241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FC241E" w:rsidRPr="00FC241E" w:rsidRDefault="00FC241E" w:rsidP="00FC241E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C241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Numer: </w:t>
            </w:r>
            <w:r w:rsidRPr="00FC24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513881-N-2019 </w:t>
            </w:r>
            <w:r w:rsidRPr="00FC24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FC241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Data: </w:t>
            </w:r>
            <w:r w:rsidRPr="00FC24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13/02/2019 </w:t>
            </w:r>
          </w:p>
          <w:p w:rsidR="00FC241E" w:rsidRPr="00FC241E" w:rsidRDefault="00FC241E" w:rsidP="00FC241E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C241E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pl-PL"/>
              </w:rPr>
              <w:t>SEKCJA I: ZAMAWIAJĄCY</w:t>
            </w:r>
            <w:r w:rsidRPr="00FC241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FC241E" w:rsidRPr="00FC241E" w:rsidRDefault="00FC241E" w:rsidP="00FC241E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C24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Politechnika Rzeszowska im. Ignacego Łukasiewicza, Krajowy numer identyfikacyjny 17490000000000, ul. Powstańców Warszawy  12, 35-959  Rzeszów, woj. podkarpackie, państwo Polska, tel. 17 7432175; 8653888; 8653838, e-mail dorzech@prz.edu.pl, faks 17 8651075. </w:t>
            </w:r>
            <w:r w:rsidRPr="00FC24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Adres strony internetowej (</w:t>
            </w:r>
            <w:proofErr w:type="spellStart"/>
            <w:r w:rsidRPr="00FC24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url</w:t>
            </w:r>
            <w:proofErr w:type="spellEnd"/>
            <w:r w:rsidRPr="00FC24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): www.prz.edu.pl </w:t>
            </w:r>
            <w:r w:rsidRPr="00FC24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Adres profilu nabywcy: www.ogloszenia.propublico.pl/prz </w:t>
            </w:r>
          </w:p>
          <w:p w:rsidR="00FC241E" w:rsidRPr="00FC241E" w:rsidRDefault="00FC241E" w:rsidP="00FC241E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C241E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pl-PL"/>
              </w:rPr>
              <w:t xml:space="preserve">SEKCJA II: ZMIANY W OGŁOSZENIU </w:t>
            </w:r>
          </w:p>
          <w:p w:rsidR="00FC241E" w:rsidRPr="00FC241E" w:rsidRDefault="00FC241E" w:rsidP="00FC241E">
            <w:pPr>
              <w:shd w:val="clear" w:color="auto" w:fill="FBFBE1"/>
              <w:spacing w:after="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C241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II.1) Tekst, który należy zmienić:</w:t>
            </w:r>
            <w:r w:rsidRPr="00FC24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FC241E" w:rsidRPr="00FC241E" w:rsidRDefault="00FC241E" w:rsidP="00FC241E">
            <w:pPr>
              <w:shd w:val="clear" w:color="auto" w:fill="FBFBE1"/>
              <w:spacing w:after="240" w:line="450" w:lineRule="atLeast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C241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Miejsce, w którym znajduje się zmieniany tekst:</w:t>
            </w:r>
            <w:r w:rsidRPr="00FC24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FC24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FC241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Numer sekcji: </w:t>
            </w:r>
            <w:r w:rsidRPr="00FC24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IV </w:t>
            </w:r>
            <w:r w:rsidRPr="00FC24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FC241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Punkt: </w:t>
            </w:r>
            <w:r w:rsidRPr="00FC24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6.2) </w:t>
            </w:r>
            <w:r w:rsidRPr="00FC24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FC241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W ogłoszeniu jest: </w:t>
            </w:r>
            <w:r w:rsidRPr="00FC24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Termin składania ofert lub wniosków o dopuszczenie do udziału w postępowaniu: Data:2019-03-05, godzina: 10:00, </w:t>
            </w:r>
            <w:r w:rsidRPr="00FC24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FC241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W ogłoszeniu powinno być: </w:t>
            </w:r>
            <w:r w:rsidRPr="00FC24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Termin składania ofert lub wniosków o dopuszczenie do udziału w postępowaniu: Data:2019-03-07, godzina: 10:00, </w:t>
            </w:r>
          </w:p>
          <w:p w:rsidR="00FC241E" w:rsidRPr="00FC241E" w:rsidRDefault="00FC241E" w:rsidP="00FC241E">
            <w:pPr>
              <w:shd w:val="clear" w:color="auto" w:fill="FBFBE1"/>
              <w:spacing w:after="0" w:line="240" w:lineRule="auto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C241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</w:tbl>
    <w:p w:rsidR="008430F4" w:rsidRDefault="008430F4"/>
    <w:sectPr w:rsidR="00843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1E"/>
    <w:rsid w:val="008430F4"/>
    <w:rsid w:val="00FC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546EB-4B08-4534-A211-BAA3BD8B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AFDFD"/>
            <w:right w:val="none" w:sz="0" w:space="0" w:color="auto"/>
          </w:divBdr>
        </w:div>
        <w:div w:id="1732998239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625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350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5242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926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17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695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3417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8952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2928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330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124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350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561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0446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8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4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3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79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1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1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43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92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2118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1</cp:revision>
  <dcterms:created xsi:type="dcterms:W3CDTF">2019-03-01T14:48:00Z</dcterms:created>
  <dcterms:modified xsi:type="dcterms:W3CDTF">2019-03-01T14:49:00Z</dcterms:modified>
</cp:coreProperties>
</file>