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B2EAA" w:rsidRPr="006B2EAA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B2EAA" w:rsidRPr="006B2EAA">
        <w:rPr>
          <w:rFonts w:ascii="Times New Roman" w:hAnsi="Times New Roman"/>
          <w:b/>
        </w:rPr>
        <w:t>ZP/DK-01/19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B2EAA" w:rsidRPr="006B2EA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B2EAA" w:rsidRPr="006B2EA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B2EAA" w:rsidRPr="006B2EA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B2EAA" w:rsidRPr="006B2EA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B2EAA" w:rsidRPr="006B2EA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B2EAA" w:rsidRPr="006B2EAA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B067D" w:rsidRPr="001B067D">
        <w:rPr>
          <w:rFonts w:ascii="Times New Roman" w:hAnsi="Times New Roman"/>
          <w:b/>
        </w:rPr>
        <w:t>Dostawa, instalacja i konfiguracja serwera pamięci masowej oraz przełącznika sieciowego dla jednostek organizacyjnych Politechniki Częstochowskiej</w:t>
      </w:r>
      <w:bookmarkStart w:id="0" w:name="_GoBack"/>
      <w:bookmarkEnd w:id="0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B2EAA" w:rsidRPr="006B2EAA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609F1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154309" w:rsidRPr="006676AE" w:rsidRDefault="00154309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6F1" w:rsidRDefault="00EE06F1" w:rsidP="0038231F">
      <w:pPr>
        <w:spacing w:after="0" w:line="240" w:lineRule="auto"/>
      </w:pPr>
      <w:r>
        <w:separator/>
      </w:r>
    </w:p>
  </w:endnote>
  <w:endnote w:type="continuationSeparator" w:id="0">
    <w:p w:rsidR="00EE06F1" w:rsidRDefault="00EE06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EAA" w:rsidRDefault="006B2E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B067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B067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EAA" w:rsidRDefault="006B2E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6F1" w:rsidRDefault="00EE06F1" w:rsidP="0038231F">
      <w:pPr>
        <w:spacing w:after="0" w:line="240" w:lineRule="auto"/>
      </w:pPr>
      <w:r>
        <w:separator/>
      </w:r>
    </w:p>
  </w:footnote>
  <w:footnote w:type="continuationSeparator" w:id="0">
    <w:p w:rsidR="00EE06F1" w:rsidRDefault="00EE06F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EAA" w:rsidRDefault="006B2E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EAA" w:rsidRDefault="006B2E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EAA" w:rsidRDefault="006B2E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06F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54309"/>
    <w:rsid w:val="00160A7A"/>
    <w:rsid w:val="001902D2"/>
    <w:rsid w:val="001B067D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B2EAA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6F1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B8A40-6EFE-45E4-B6E1-D49EEE065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2019-01-14T10:20:00Z</cp:lastPrinted>
  <dcterms:created xsi:type="dcterms:W3CDTF">2019-01-14T10:20:00Z</dcterms:created>
  <dcterms:modified xsi:type="dcterms:W3CDTF">2019-01-14T10:20:00Z</dcterms:modified>
</cp:coreProperties>
</file>