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4C54" w:rsidRPr="000519CA" w:rsidRDefault="00DF4C54" w:rsidP="00DF4C54">
      <w:pPr>
        <w:ind w:left="284"/>
        <w:jc w:val="center"/>
        <w:rPr>
          <w:b/>
        </w:rPr>
      </w:pPr>
      <w:r w:rsidRPr="000519CA">
        <w:rPr>
          <w:b/>
        </w:rPr>
        <w:t>Opis</w:t>
      </w:r>
      <w:r w:rsidR="000519CA" w:rsidRPr="000519CA">
        <w:rPr>
          <w:b/>
        </w:rPr>
        <w:t xml:space="preserve"> przedmiotu zamówienia</w:t>
      </w:r>
      <w:r w:rsidR="009A5CF5">
        <w:rPr>
          <w:b/>
        </w:rPr>
        <w:t>- zadanie nr 6</w:t>
      </w:r>
      <w:bookmarkStart w:id="0" w:name="_GoBack"/>
      <w:bookmarkEnd w:id="0"/>
      <w:r w:rsidR="000519CA" w:rsidRPr="000519CA">
        <w:rPr>
          <w:b/>
        </w:rPr>
        <w:t xml:space="preserve"> </w:t>
      </w:r>
    </w:p>
    <w:p w:rsidR="000519CA" w:rsidRDefault="000519CA" w:rsidP="00DF4C54">
      <w:pPr>
        <w:ind w:left="284"/>
        <w:jc w:val="center"/>
      </w:pPr>
    </w:p>
    <w:p w:rsidR="00DF4C54" w:rsidRDefault="000519CA" w:rsidP="000519CA">
      <w:pPr>
        <w:ind w:left="284"/>
        <w:jc w:val="both"/>
      </w:pPr>
      <w:r>
        <w:t xml:space="preserve">Przedmiotem zamówienia są </w:t>
      </w:r>
      <w:r w:rsidRPr="000519CA">
        <w:rPr>
          <w:b/>
        </w:rPr>
        <w:t>fotele biurowe w ilości 10 szt</w:t>
      </w:r>
      <w:r>
        <w:t>. zgodnie z poniższym opisem.</w:t>
      </w:r>
    </w:p>
    <w:p w:rsidR="000519CA" w:rsidRDefault="000519CA" w:rsidP="000519CA">
      <w:pPr>
        <w:ind w:left="284"/>
        <w:jc w:val="both"/>
      </w:pPr>
    </w:p>
    <w:p w:rsidR="00C67619" w:rsidRPr="009D3CB5" w:rsidRDefault="00C67619" w:rsidP="000519CA">
      <w:pPr>
        <w:ind w:left="284"/>
        <w:jc w:val="both"/>
      </w:pPr>
      <w:r w:rsidRPr="009D3CB5">
        <w:t>Fotele biurowe z regulowaną wysokością, regulowane oparcie, regulowany zagłówek</w:t>
      </w:r>
      <w:r>
        <w:t>. Mechanizmy</w:t>
      </w:r>
      <w:r w:rsidRPr="009D3CB5">
        <w:t xml:space="preserve"> </w:t>
      </w:r>
      <w:r>
        <w:t>typu „</w:t>
      </w:r>
      <w:proofErr w:type="spellStart"/>
      <w:r w:rsidRPr="009D3CB5">
        <w:t>tilt</w:t>
      </w:r>
      <w:proofErr w:type="spellEnd"/>
      <w:r>
        <w:t>”</w:t>
      </w:r>
      <w:r w:rsidRPr="009D3CB5">
        <w:t xml:space="preserve"> i </w:t>
      </w:r>
      <w:r>
        <w:t>„</w:t>
      </w:r>
      <w:r w:rsidRPr="009D3CB5">
        <w:t>lift</w:t>
      </w:r>
      <w:r>
        <w:t>”. P</w:t>
      </w:r>
      <w:r w:rsidRPr="009D3CB5">
        <w:t>odłokietniki z regulacją góra-dół</w:t>
      </w:r>
      <w:r>
        <w:t xml:space="preserve">, </w:t>
      </w:r>
      <w:r w:rsidRPr="009D3CB5">
        <w:t xml:space="preserve">przód-tył, </w:t>
      </w:r>
      <w:r>
        <w:t>kąt położenia. P</w:t>
      </w:r>
      <w:r w:rsidRPr="009D3CB5">
        <w:t xml:space="preserve">odstawa jezdna, metalowa. </w:t>
      </w:r>
      <w:r w:rsidR="00B9528C">
        <w:t xml:space="preserve">Rodzaj tapicerki: siatka. </w:t>
      </w:r>
      <w:r w:rsidRPr="009D3CB5">
        <w:t>Kolor tapicerki ciemno szary/grafitowy</w:t>
      </w:r>
      <w:r w:rsidR="000519CA">
        <w:t>/czarny</w:t>
      </w:r>
      <w:r w:rsidRPr="009D3CB5">
        <w:t xml:space="preserve">. </w:t>
      </w:r>
      <w:r w:rsidR="00973064">
        <w:t xml:space="preserve">Odcień tapicerki do uzgodnienia z Zamawiającym przed </w:t>
      </w:r>
      <w:r w:rsidR="00BA40CA">
        <w:t>przystąpieniem do realizacji</w:t>
      </w:r>
      <w:r w:rsidR="00973064">
        <w:t xml:space="preserve"> zamówienia.</w:t>
      </w:r>
    </w:p>
    <w:p w:rsidR="00C67619" w:rsidRDefault="00C67619" w:rsidP="000519CA">
      <w:pPr>
        <w:shd w:val="clear" w:color="auto" w:fill="FFFFFF"/>
        <w:ind w:left="284"/>
        <w:jc w:val="both"/>
      </w:pPr>
      <w:r>
        <w:t xml:space="preserve">Wymiary: </w:t>
      </w:r>
      <w:r w:rsidRPr="009D3CB5">
        <w:t xml:space="preserve">Szerokość całkowita: </w:t>
      </w:r>
      <w:r>
        <w:t>69-</w:t>
      </w:r>
      <w:r w:rsidRPr="009D3CB5">
        <w:t>7</w:t>
      </w:r>
      <w:r>
        <w:t>2</w:t>
      </w:r>
      <w:r w:rsidRPr="009D3CB5">
        <w:t xml:space="preserve"> cm</w:t>
      </w:r>
      <w:r>
        <w:t xml:space="preserve">, </w:t>
      </w:r>
      <w:r w:rsidRPr="009D3CB5">
        <w:t>Głębokość całkowita:</w:t>
      </w:r>
      <w:r w:rsidR="000E09A9">
        <w:t xml:space="preserve"> </w:t>
      </w:r>
      <w:r w:rsidRPr="009D3CB5">
        <w:t>6</w:t>
      </w:r>
      <w:r>
        <w:t>6-70</w:t>
      </w:r>
      <w:r w:rsidRPr="009D3CB5">
        <w:t xml:space="preserve"> cm</w:t>
      </w:r>
      <w:r>
        <w:t xml:space="preserve">, </w:t>
      </w:r>
      <w:r w:rsidRPr="009D3CB5">
        <w:t>Wysokość całkowita:</w:t>
      </w:r>
      <w:r w:rsidR="000E09A9">
        <w:t xml:space="preserve"> </w:t>
      </w:r>
      <w:r w:rsidRPr="009D3CB5">
        <w:t>112-120 cm</w:t>
      </w:r>
      <w:r>
        <w:t xml:space="preserve">, </w:t>
      </w:r>
      <w:r w:rsidRPr="009D3CB5">
        <w:t>Wysokość oparcia:</w:t>
      </w:r>
      <w:r w:rsidR="000E09A9">
        <w:t xml:space="preserve"> </w:t>
      </w:r>
      <w:r>
        <w:t>70</w:t>
      </w:r>
      <w:r w:rsidRPr="009D3CB5">
        <w:t>-76 cm</w:t>
      </w:r>
      <w:r>
        <w:t xml:space="preserve">, </w:t>
      </w:r>
      <w:r w:rsidRPr="009D3CB5">
        <w:t>Szerokość siedziska:</w:t>
      </w:r>
      <w:r w:rsidR="000E09A9">
        <w:t xml:space="preserve"> </w:t>
      </w:r>
      <w:r>
        <w:t>48-52</w:t>
      </w:r>
      <w:r w:rsidRPr="009D3CB5">
        <w:t xml:space="preserve"> cm</w:t>
      </w:r>
      <w:r>
        <w:t xml:space="preserve">, </w:t>
      </w:r>
      <w:r w:rsidRPr="009D3CB5">
        <w:t>Głębokość siedziska:</w:t>
      </w:r>
      <w:r w:rsidR="000E09A9">
        <w:t xml:space="preserve"> </w:t>
      </w:r>
      <w:r w:rsidRPr="009D3CB5">
        <w:t>4</w:t>
      </w:r>
      <w:r>
        <w:t>0-44</w:t>
      </w:r>
      <w:r w:rsidRPr="009D3CB5">
        <w:t xml:space="preserve"> cm</w:t>
      </w:r>
      <w:r>
        <w:t xml:space="preserve">, </w:t>
      </w:r>
      <w:r w:rsidRPr="009D3CB5">
        <w:t>Wysokość siedziska (od podłoża): 45-53 cm</w:t>
      </w:r>
      <w:r>
        <w:t xml:space="preserve">, </w:t>
      </w:r>
      <w:r w:rsidRPr="009D3CB5">
        <w:t>Wysokość podłokietników: 62-80 cm</w:t>
      </w:r>
      <w:r>
        <w:t>.</w:t>
      </w:r>
    </w:p>
    <w:p w:rsidR="00B9528C" w:rsidRPr="009D3CB5" w:rsidRDefault="00B9528C" w:rsidP="00B9528C">
      <w:pPr>
        <w:shd w:val="clear" w:color="auto" w:fill="FFFFFF"/>
        <w:ind w:left="284"/>
        <w:jc w:val="center"/>
      </w:pPr>
      <w:r>
        <w:rPr>
          <w:noProof/>
        </w:rPr>
        <w:drawing>
          <wp:inline distT="0" distB="0" distL="0" distR="0">
            <wp:extent cx="3138701" cy="192405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_8325,oXl362WZnlnXmrLbmu3CpX5okJyde26nYpScZKZte5iWnpqm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3357" cy="1933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53C5" w:rsidRPr="000519CA" w:rsidRDefault="000519CA" w:rsidP="000519CA">
      <w:pPr>
        <w:ind w:firstLine="284"/>
        <w:jc w:val="both"/>
        <w:rPr>
          <w:b/>
        </w:rPr>
      </w:pPr>
      <w:r w:rsidRPr="000519CA">
        <w:rPr>
          <w:b/>
        </w:rPr>
        <w:t>Gwarancja min. 24 miesiące.</w:t>
      </w:r>
    </w:p>
    <w:sectPr w:rsidR="003253C5" w:rsidRPr="000519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CEB"/>
    <w:rsid w:val="000519CA"/>
    <w:rsid w:val="00067180"/>
    <w:rsid w:val="000E09A9"/>
    <w:rsid w:val="00196EA4"/>
    <w:rsid w:val="003253C5"/>
    <w:rsid w:val="003C23F9"/>
    <w:rsid w:val="00472BD2"/>
    <w:rsid w:val="00973064"/>
    <w:rsid w:val="009A5CF5"/>
    <w:rsid w:val="009A6CEB"/>
    <w:rsid w:val="009C5424"/>
    <w:rsid w:val="00A42987"/>
    <w:rsid w:val="00B9528C"/>
    <w:rsid w:val="00BA40CA"/>
    <w:rsid w:val="00C67619"/>
    <w:rsid w:val="00DF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AFAD2"/>
  <w15:chartTrackingRefBased/>
  <w15:docId w15:val="{01EFFD85-822E-4DEF-ABE4-B9AD906D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6C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29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98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Kośmider</dc:creator>
  <cp:keywords/>
  <dc:description/>
  <cp:lastModifiedBy>Maria Taranek-Totoś</cp:lastModifiedBy>
  <cp:revision>3</cp:revision>
  <cp:lastPrinted>2018-11-06T08:37:00Z</cp:lastPrinted>
  <dcterms:created xsi:type="dcterms:W3CDTF">2018-11-08T11:44:00Z</dcterms:created>
  <dcterms:modified xsi:type="dcterms:W3CDTF">2018-11-08T11:45:00Z</dcterms:modified>
</cp:coreProperties>
</file>