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E7713" w:rsidRPr="00BB2479" w:rsidRDefault="00EE7713" w:rsidP="00EE7713">
      <w:pPr>
        <w:spacing w:after="200" w:line="276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BB247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Politechnika Częstochowska</w:t>
      </w:r>
      <w:r w:rsidRPr="00BB247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ab/>
      </w:r>
      <w:r w:rsidRPr="00BB247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ab/>
      </w:r>
      <w:r w:rsidRPr="00BB247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ab/>
      </w:r>
      <w:r w:rsidRPr="00BB247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ab/>
        <w:t xml:space="preserve">    </w:t>
      </w:r>
      <w:r w:rsidRPr="00BB247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Częstochowa, dnia: </w:t>
      </w:r>
      <w:r w:rsidR="00FA6A81" w:rsidRPr="00BB2479">
        <w:rPr>
          <w:rFonts w:ascii="Times New Roman" w:eastAsia="Times New Roman" w:hAnsi="Times New Roman" w:cs="Times New Roman"/>
          <w:sz w:val="24"/>
          <w:szCs w:val="24"/>
          <w:lang w:eastAsia="pl-PL"/>
        </w:rPr>
        <w:t>1</w:t>
      </w:r>
      <w:r w:rsidR="00CC07AB" w:rsidRPr="00BB2479">
        <w:rPr>
          <w:rFonts w:ascii="Times New Roman" w:eastAsia="Times New Roman" w:hAnsi="Times New Roman" w:cs="Times New Roman"/>
          <w:sz w:val="24"/>
          <w:szCs w:val="24"/>
          <w:lang w:eastAsia="pl-PL"/>
        </w:rPr>
        <w:t>5</w:t>
      </w:r>
      <w:r w:rsidRPr="00BB2479">
        <w:rPr>
          <w:rFonts w:ascii="Times New Roman" w:eastAsia="Times New Roman" w:hAnsi="Times New Roman" w:cs="Times New Roman"/>
          <w:sz w:val="24"/>
          <w:szCs w:val="24"/>
          <w:lang w:eastAsia="pl-PL"/>
        </w:rPr>
        <w:t>.10.2018r.</w:t>
      </w:r>
    </w:p>
    <w:p w:rsidR="00EE7713" w:rsidRPr="00BB2479" w:rsidRDefault="00EE7713" w:rsidP="00EE7713">
      <w:pPr>
        <w:spacing w:after="200" w:line="276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BB247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Dąbrowskiego 69</w:t>
      </w:r>
    </w:p>
    <w:p w:rsidR="00EE7713" w:rsidRPr="00BB2479" w:rsidRDefault="00EE7713" w:rsidP="00EE7713">
      <w:pPr>
        <w:spacing w:after="200" w:line="276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BB247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42-201 Częstochowa</w:t>
      </w:r>
    </w:p>
    <w:p w:rsidR="00EE7713" w:rsidRDefault="00EE7713" w:rsidP="00106D0E">
      <w:pPr>
        <w:tabs>
          <w:tab w:val="left" w:pos="3686"/>
          <w:tab w:val="left" w:pos="7371"/>
          <w:tab w:val="right" w:pos="9072"/>
        </w:tabs>
        <w:spacing w:after="0" w:line="276" w:lineRule="auto"/>
        <w:rPr>
          <w:rFonts w:ascii="Times New Roman" w:eastAsia="Times New Roman" w:hAnsi="Times New Roman" w:cs="Times New Roman"/>
          <w:b/>
          <w:sz w:val="24"/>
          <w:szCs w:val="24"/>
          <w:lang w:eastAsia="x-none"/>
        </w:rPr>
      </w:pPr>
      <w:r w:rsidRPr="00BB2479">
        <w:rPr>
          <w:rFonts w:ascii="Times New Roman" w:eastAsia="Times New Roman" w:hAnsi="Times New Roman" w:cs="Times New Roman"/>
          <w:b/>
          <w:sz w:val="24"/>
          <w:szCs w:val="24"/>
          <w:lang w:eastAsia="x-none"/>
        </w:rPr>
        <w:t xml:space="preserve">Pismo: </w:t>
      </w:r>
      <w:r w:rsidRPr="00BB2479">
        <w:rPr>
          <w:rFonts w:ascii="Times New Roman" w:eastAsia="Times New Roman" w:hAnsi="Times New Roman" w:cs="Times New Roman"/>
          <w:b/>
          <w:sz w:val="24"/>
          <w:szCs w:val="24"/>
          <w:lang w:val="x-none" w:eastAsia="x-none"/>
        </w:rPr>
        <w:t xml:space="preserve">RK - </w:t>
      </w:r>
      <w:r w:rsidR="00327717">
        <w:rPr>
          <w:rFonts w:ascii="Times New Roman" w:eastAsia="Times New Roman" w:hAnsi="Times New Roman" w:cs="Times New Roman"/>
          <w:b/>
          <w:sz w:val="24"/>
          <w:szCs w:val="24"/>
          <w:lang w:eastAsia="x-none"/>
        </w:rPr>
        <w:t>802</w:t>
      </w:r>
      <w:bookmarkStart w:id="0" w:name="_GoBack"/>
      <w:bookmarkEnd w:id="0"/>
      <w:r w:rsidRPr="00BB2479">
        <w:rPr>
          <w:rFonts w:ascii="Times New Roman" w:eastAsia="Times New Roman" w:hAnsi="Times New Roman" w:cs="Times New Roman"/>
          <w:b/>
          <w:sz w:val="24"/>
          <w:szCs w:val="24"/>
          <w:lang w:val="x-none" w:eastAsia="x-none"/>
        </w:rPr>
        <w:t>/1</w:t>
      </w:r>
      <w:r w:rsidRPr="00BB2479">
        <w:rPr>
          <w:rFonts w:ascii="Times New Roman" w:eastAsia="Times New Roman" w:hAnsi="Times New Roman" w:cs="Times New Roman"/>
          <w:b/>
          <w:sz w:val="24"/>
          <w:szCs w:val="24"/>
          <w:lang w:eastAsia="x-none"/>
        </w:rPr>
        <w:t>8</w:t>
      </w:r>
    </w:p>
    <w:p w:rsidR="00BB2479" w:rsidRPr="00BB2479" w:rsidRDefault="00BB2479" w:rsidP="00106D0E">
      <w:pPr>
        <w:tabs>
          <w:tab w:val="left" w:pos="3686"/>
          <w:tab w:val="left" w:pos="7371"/>
          <w:tab w:val="right" w:pos="9072"/>
        </w:tabs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</w:pPr>
    </w:p>
    <w:p w:rsidR="00EE7713" w:rsidRPr="00BB2479" w:rsidRDefault="00EE7713" w:rsidP="00EE7713">
      <w:pPr>
        <w:keepNext/>
        <w:spacing w:before="240" w:after="60" w:line="240" w:lineRule="auto"/>
        <w:jc w:val="center"/>
        <w:outlineLvl w:val="0"/>
        <w:rPr>
          <w:rFonts w:ascii="Times New Roman" w:eastAsia="Times New Roman" w:hAnsi="Times New Roman" w:cs="Times New Roman"/>
          <w:b/>
          <w:kern w:val="28"/>
          <w:sz w:val="28"/>
          <w:szCs w:val="20"/>
          <w:lang w:eastAsia="pl-PL"/>
        </w:rPr>
      </w:pPr>
      <w:r w:rsidRPr="00BB2479">
        <w:rPr>
          <w:rFonts w:ascii="Times New Roman" w:eastAsia="Times New Roman" w:hAnsi="Times New Roman" w:cs="Times New Roman"/>
          <w:b/>
          <w:kern w:val="28"/>
          <w:sz w:val="28"/>
          <w:szCs w:val="20"/>
          <w:lang w:eastAsia="pl-PL"/>
        </w:rPr>
        <w:t>O D P O W I E D Ź</w:t>
      </w:r>
    </w:p>
    <w:p w:rsidR="00EE7713" w:rsidRDefault="00EE7713" w:rsidP="00EE7713">
      <w:pPr>
        <w:keepNext/>
        <w:spacing w:after="60" w:line="240" w:lineRule="auto"/>
        <w:jc w:val="center"/>
        <w:outlineLvl w:val="0"/>
        <w:rPr>
          <w:rFonts w:ascii="Times New Roman" w:eastAsia="Times New Roman" w:hAnsi="Times New Roman" w:cs="Times New Roman"/>
          <w:b/>
          <w:kern w:val="28"/>
          <w:sz w:val="28"/>
          <w:szCs w:val="20"/>
          <w:lang w:eastAsia="pl-PL"/>
        </w:rPr>
      </w:pPr>
      <w:r w:rsidRPr="00BB2479">
        <w:rPr>
          <w:rFonts w:ascii="Times New Roman" w:eastAsia="Times New Roman" w:hAnsi="Times New Roman" w:cs="Times New Roman"/>
          <w:b/>
          <w:kern w:val="28"/>
          <w:sz w:val="28"/>
          <w:szCs w:val="20"/>
          <w:lang w:eastAsia="pl-PL"/>
        </w:rPr>
        <w:t>na zapytania w sprawie Ogłoszenia o zamówieniu na usługi społeczne</w:t>
      </w:r>
      <w:r w:rsidR="001B5169" w:rsidRPr="00BB2479">
        <w:rPr>
          <w:rFonts w:ascii="Times New Roman" w:eastAsia="Times New Roman" w:hAnsi="Times New Roman" w:cs="Times New Roman"/>
          <w:b/>
          <w:kern w:val="28"/>
          <w:sz w:val="28"/>
          <w:szCs w:val="20"/>
          <w:lang w:eastAsia="pl-PL"/>
        </w:rPr>
        <w:t xml:space="preserve">, zmiana treści Ogłoszenia </w:t>
      </w:r>
      <w:r w:rsidR="00CC07AB" w:rsidRPr="00BB2479">
        <w:rPr>
          <w:rFonts w:ascii="Times New Roman" w:eastAsia="Times New Roman" w:hAnsi="Times New Roman" w:cs="Times New Roman"/>
          <w:b/>
          <w:kern w:val="28"/>
          <w:sz w:val="28"/>
          <w:szCs w:val="20"/>
          <w:lang w:eastAsia="pl-PL"/>
        </w:rPr>
        <w:t>oraz przedłużenie terminu składania ofert</w:t>
      </w:r>
    </w:p>
    <w:p w:rsidR="00BB2479" w:rsidRPr="00BB2479" w:rsidRDefault="00BB2479" w:rsidP="00EE7713">
      <w:pPr>
        <w:keepNext/>
        <w:spacing w:after="60" w:line="240" w:lineRule="auto"/>
        <w:jc w:val="center"/>
        <w:outlineLvl w:val="0"/>
        <w:rPr>
          <w:rFonts w:ascii="Times New Roman" w:eastAsia="Times New Roman" w:hAnsi="Times New Roman" w:cs="Times New Roman"/>
          <w:b/>
          <w:kern w:val="28"/>
          <w:sz w:val="28"/>
          <w:szCs w:val="20"/>
          <w:lang w:eastAsia="pl-PL"/>
        </w:rPr>
      </w:pPr>
    </w:p>
    <w:p w:rsidR="00EE7713" w:rsidRPr="00BB2479" w:rsidRDefault="00EE7713" w:rsidP="00EE7713">
      <w:pPr>
        <w:spacing w:before="360" w:after="240" w:line="276" w:lineRule="auto"/>
        <w:ind w:left="56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B2479">
        <w:rPr>
          <w:rFonts w:ascii="Times New Roman" w:eastAsia="Times New Roman" w:hAnsi="Times New Roman" w:cs="Times New Roman"/>
          <w:sz w:val="24"/>
          <w:szCs w:val="24"/>
          <w:lang w:eastAsia="pl-PL"/>
        </w:rPr>
        <w:t>Szanowni Państwo,</w:t>
      </w:r>
    </w:p>
    <w:p w:rsidR="00EE7713" w:rsidRPr="00BB2479" w:rsidRDefault="00EE7713" w:rsidP="005F19A5">
      <w:pPr>
        <w:spacing w:after="20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B2479">
        <w:rPr>
          <w:rFonts w:ascii="Times New Roman" w:eastAsia="Times New Roman" w:hAnsi="Times New Roman" w:cs="Times New Roman"/>
          <w:sz w:val="24"/>
          <w:szCs w:val="24"/>
          <w:lang w:eastAsia="pl-PL"/>
        </w:rPr>
        <w:t>Uprzejmie informujemy, iż do Zamawiającego wpłynęła prośba o wyjaśnienie zapisu Ogłoszenia o zamówieniu na usługi społeczne i inne szczególne usługi w postępowaniu prowadzonym na podstawie art. 138o ustawy Prawo zamówień publicznych, na:</w:t>
      </w:r>
      <w:r w:rsidRPr="00BB247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Świadczenie usług w ramach programu sportowo-rekreacyjnego dla pracowników i byłych pracowników P</w:t>
      </w:r>
      <w:r w:rsidR="0028795A" w:rsidRPr="00BB247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olitechniki Częstochowskiej, </w:t>
      </w:r>
      <w:proofErr w:type="spellStart"/>
      <w:r w:rsidRPr="00BB2479">
        <w:rPr>
          <w:rFonts w:ascii="Times New Roman" w:eastAsia="Times New Roman" w:hAnsi="Times New Roman" w:cs="Times New Roman"/>
          <w:sz w:val="24"/>
          <w:szCs w:val="24"/>
          <w:lang w:eastAsia="pl-PL"/>
        </w:rPr>
        <w:t>spr</w:t>
      </w:r>
      <w:proofErr w:type="spellEnd"/>
      <w:r w:rsidRPr="00BB247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nr rej. </w:t>
      </w:r>
      <w:r w:rsidRPr="00BB247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ZP/US-12/18</w:t>
      </w:r>
    </w:p>
    <w:p w:rsidR="00EE7713" w:rsidRPr="00BB2479" w:rsidRDefault="00EE7713" w:rsidP="005F19A5">
      <w:pPr>
        <w:spacing w:after="120" w:line="276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  <w:r w:rsidRPr="00BB2479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 xml:space="preserve">Treść pytań wraz z odpowiedziami Zamawiającego jest następująca: </w:t>
      </w:r>
    </w:p>
    <w:p w:rsidR="00B9312A" w:rsidRPr="00BB2479" w:rsidRDefault="00B9312A" w:rsidP="005F19A5">
      <w:pPr>
        <w:spacing w:after="120" w:line="276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</w:p>
    <w:p w:rsidR="00EE7713" w:rsidRPr="00BB2479" w:rsidRDefault="00EE7713" w:rsidP="005F19A5">
      <w:pPr>
        <w:spacing w:after="200" w:line="276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BB247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Pytanie 1</w:t>
      </w:r>
    </w:p>
    <w:p w:rsidR="00BC470B" w:rsidRPr="00BB2479" w:rsidRDefault="00BC470B" w:rsidP="00BC470B">
      <w:pPr>
        <w:spacing w:after="20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B2479">
        <w:rPr>
          <w:rFonts w:ascii="Times New Roman" w:eastAsia="Times New Roman" w:hAnsi="Times New Roman" w:cs="Times New Roman"/>
          <w:sz w:val="24"/>
          <w:szCs w:val="24"/>
          <w:lang w:eastAsia="pl-PL"/>
        </w:rPr>
        <w:t>Uwzględniając fakt, iż squash oraz tenis są usługami, w które grają minimum dwie osoby, może wystąpić sytuacja, w której z usługi będzie chciał skorzystać Użytkownik abonamentu wraz z osobą nieposiadającą abonamentu. W celu uniknięcia różnych interpretacji, prosimy o jednoznaczne potwierdzenie, że w sytuacji, gdy z usługi będzie korzystał Użytkownik posiadający abonament Wykonawcy oraz osoba nieposiadająca abonamentu to Zamawiający dopuszcza pobranie opłaty od osoby nieposiadającej abonamentu.</w:t>
      </w:r>
    </w:p>
    <w:p w:rsidR="00BC470B" w:rsidRPr="00BB2479" w:rsidRDefault="00BC470B" w:rsidP="00BC470B">
      <w:pPr>
        <w:spacing w:after="20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B2479">
        <w:rPr>
          <w:rFonts w:ascii="Times New Roman" w:eastAsia="Times New Roman" w:hAnsi="Times New Roman" w:cs="Times New Roman"/>
          <w:sz w:val="24"/>
          <w:szCs w:val="24"/>
          <w:lang w:eastAsia="pl-PL"/>
        </w:rPr>
        <w:t>Dostęp do usługi dla Użytkownika abonamentu w tej sytuacji będzie mieścił się w ramach abonamentu i będzie dla niego bezpłatny</w:t>
      </w:r>
      <w:r w:rsidR="007C10B1" w:rsidRPr="00BB2479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EE7713" w:rsidRPr="00BB2479" w:rsidRDefault="00EE7713" w:rsidP="005F19A5">
      <w:pPr>
        <w:spacing w:after="200" w:line="276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BB247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Odpowiedź</w:t>
      </w:r>
    </w:p>
    <w:p w:rsidR="001A4AFF" w:rsidRDefault="002A6417" w:rsidP="005F19A5">
      <w:pPr>
        <w:spacing w:after="20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B2479">
        <w:rPr>
          <w:rFonts w:ascii="Times New Roman" w:eastAsia="Times New Roman" w:hAnsi="Times New Roman" w:cs="Times New Roman"/>
          <w:sz w:val="24"/>
          <w:szCs w:val="24"/>
          <w:lang w:eastAsia="pl-PL"/>
        </w:rPr>
        <w:t>Zamawiający potwierdza, że w sytuacji, gdy z usługi squash oraz tenis będzie korzystał Użytkownik posiadający abonament Wykonawcy oraz osoba nieposiadająca abonamentu to Zamawiający dopuszcza pobranie opłaty od osoby nieposiadającej abonamentu.</w:t>
      </w:r>
      <w:r w:rsidR="00603D67" w:rsidRPr="00BB247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Przy czym dostęp do usługi dla Użytkownika abonamentu w tej sytuacji będzie mieścił się w ramach abonamentu i będzie dla niego bezpłatny</w:t>
      </w:r>
      <w:r w:rsidR="00106D0E" w:rsidRPr="00BB2479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BB2479" w:rsidRDefault="00BB2479" w:rsidP="005F19A5">
      <w:pPr>
        <w:spacing w:after="20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B2479" w:rsidRPr="00BB2479" w:rsidRDefault="00BB2479" w:rsidP="005F19A5">
      <w:pPr>
        <w:spacing w:after="20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25793" w:rsidRPr="00BB2479" w:rsidRDefault="00625793" w:rsidP="00625793">
      <w:pPr>
        <w:spacing w:after="20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B247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lastRenderedPageBreak/>
        <w:t>Pytanie 2</w:t>
      </w:r>
    </w:p>
    <w:p w:rsidR="00625793" w:rsidRPr="00BB2479" w:rsidRDefault="00C310D2" w:rsidP="00625793">
      <w:pPr>
        <w:spacing w:after="20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B2479">
        <w:rPr>
          <w:rFonts w:ascii="Times New Roman" w:eastAsia="Times New Roman" w:hAnsi="Times New Roman" w:cs="Times New Roman"/>
          <w:sz w:val="24"/>
          <w:szCs w:val="24"/>
          <w:lang w:eastAsia="pl-PL"/>
        </w:rPr>
        <w:t>P</w:t>
      </w:r>
      <w:r w:rsidR="00625793" w:rsidRPr="00BB2479">
        <w:rPr>
          <w:rFonts w:ascii="Times New Roman" w:eastAsia="Times New Roman" w:hAnsi="Times New Roman" w:cs="Times New Roman"/>
          <w:sz w:val="24"/>
          <w:szCs w:val="24"/>
          <w:lang w:eastAsia="pl-PL"/>
        </w:rPr>
        <w:t>rosimy o potwierdzenie, że wymóg dostępu do usługi squash i tenis bez dopłat i nie na zasadzie rabatu dotyczy wyłącznie Użytkownika Politechniki Częstochowskiej  posiadającego karnet, i w sytuacji kiedy korzysta on z kortu z drugą osobą nieposiadającą karnetu Zamawiający nie wymaga opłacenia gry tej drugiej osoby z karnetu Użytkownika.</w:t>
      </w:r>
    </w:p>
    <w:p w:rsidR="00C310D2" w:rsidRPr="00BB2479" w:rsidRDefault="00C310D2" w:rsidP="00C310D2">
      <w:pPr>
        <w:spacing w:after="200" w:line="276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BB247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Odpowiedź</w:t>
      </w:r>
    </w:p>
    <w:p w:rsidR="004F7170" w:rsidRPr="00BB2479" w:rsidRDefault="004F7170" w:rsidP="004F7170">
      <w:pPr>
        <w:spacing w:after="20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B2479">
        <w:rPr>
          <w:rFonts w:ascii="Times New Roman" w:eastAsia="Times New Roman" w:hAnsi="Times New Roman" w:cs="Times New Roman"/>
          <w:sz w:val="24"/>
          <w:szCs w:val="24"/>
          <w:lang w:eastAsia="pl-PL"/>
        </w:rPr>
        <w:t>Zamawiający potwierdza, że wymóg dostępu do usługi squash i tenis bez dopłat i nie na zasadzie rabatu dotyczy wyłącznie Użytkownika Politechniki Częstochowskiej</w:t>
      </w:r>
      <w:r w:rsidR="00E90195" w:rsidRPr="00BB2479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 w:rsidRPr="00BB247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posiadającego karnet i w sytuacji kiedy korzysta on z kortu z drugą osobą nieposiadającą karnetu Zamawiający nie wymaga opłacenia gry tej drugiej osoby z karnetu Użytkownika.</w:t>
      </w:r>
    </w:p>
    <w:p w:rsidR="00625793" w:rsidRPr="00BB2479" w:rsidRDefault="00625793" w:rsidP="00625793">
      <w:pPr>
        <w:spacing w:after="20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B247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Pytanie 3</w:t>
      </w:r>
    </w:p>
    <w:p w:rsidR="00625793" w:rsidRPr="00BB2479" w:rsidRDefault="00C310D2" w:rsidP="00625793">
      <w:pPr>
        <w:spacing w:after="20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B2479">
        <w:rPr>
          <w:rFonts w:ascii="Times New Roman" w:eastAsia="Times New Roman" w:hAnsi="Times New Roman" w:cs="Times New Roman"/>
          <w:sz w:val="24"/>
          <w:szCs w:val="24"/>
          <w:lang w:eastAsia="pl-PL"/>
        </w:rPr>
        <w:t>Z</w:t>
      </w:r>
      <w:r w:rsidR="00625793" w:rsidRPr="00BB2479">
        <w:rPr>
          <w:rFonts w:ascii="Times New Roman" w:eastAsia="Times New Roman" w:hAnsi="Times New Roman" w:cs="Times New Roman"/>
          <w:sz w:val="24"/>
          <w:szCs w:val="24"/>
          <w:lang w:eastAsia="pl-PL"/>
        </w:rPr>
        <w:t>wracamy się z wnioskiem o zmianę zapisów w zakresie nieograniczonej porą dnia bądź tygodnia dostępności usługi squash bez dopłat i nie na zasadzie rabatu. Ze względu na bardzo wysokie ceny rynkowe usługi squash  żaden z operatorów karnetów sportowych nie oferuje tej usługi jako bezpłatnej w całym zakresie godzin otwarcia obiektu przez cały tydzień.</w:t>
      </w:r>
    </w:p>
    <w:p w:rsidR="00625793" w:rsidRPr="00BB2479" w:rsidRDefault="00625793" w:rsidP="00625793">
      <w:pPr>
        <w:spacing w:after="20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B247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Możliwe to jest wyłącznie w zakresach czasowych w których usługa jest tańsza. W związku z powyższym wnosimy  - przy zachowaniu wymogu dostępności usługi squash w Częstochowie bez dopłat i nie na zasadzie rabatu -   o dopuszczenie ograniczeń w godzinach i dniach  świadczenia tej usługi jako bezpłatnej dla Użytkownika w obiekcie. </w:t>
      </w:r>
    </w:p>
    <w:p w:rsidR="00C310D2" w:rsidRPr="00BB2479" w:rsidRDefault="00C310D2" w:rsidP="00C310D2">
      <w:pPr>
        <w:spacing w:after="200" w:line="276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BB247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Odpowiedź</w:t>
      </w:r>
    </w:p>
    <w:p w:rsidR="004F7170" w:rsidRPr="00BB2479" w:rsidRDefault="004F7170" w:rsidP="00C310D2">
      <w:pPr>
        <w:spacing w:after="20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B247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Zamawiający dopuszcza możliwość </w:t>
      </w:r>
      <w:r w:rsidR="00BF63E2" w:rsidRPr="00BB247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ograniczenia dostępu do </w:t>
      </w:r>
      <w:r w:rsidR="0073426F" w:rsidRPr="00BB2479">
        <w:rPr>
          <w:rFonts w:ascii="Times New Roman" w:eastAsia="Times New Roman" w:hAnsi="Times New Roman" w:cs="Times New Roman"/>
          <w:sz w:val="24"/>
          <w:szCs w:val="24"/>
          <w:lang w:eastAsia="pl-PL"/>
        </w:rPr>
        <w:t>usługi squash</w:t>
      </w:r>
      <w:r w:rsidRPr="00BB247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BF63E2" w:rsidRPr="00BB2479">
        <w:rPr>
          <w:rFonts w:ascii="Times New Roman" w:eastAsia="Times New Roman" w:hAnsi="Times New Roman" w:cs="Times New Roman"/>
          <w:sz w:val="24"/>
          <w:szCs w:val="24"/>
          <w:lang w:eastAsia="pl-PL"/>
        </w:rPr>
        <w:t>porą dnia czy tygodnia</w:t>
      </w:r>
      <w:r w:rsidR="008D5417" w:rsidRPr="00BB2479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 w:rsidR="00BF63E2" w:rsidRPr="00BB247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BF63E2" w:rsidRPr="00BB2479">
        <w:rPr>
          <w:rFonts w:ascii="Times New Roman" w:hAnsi="Times New Roman" w:cs="Times New Roman"/>
          <w:sz w:val="24"/>
          <w:szCs w:val="24"/>
        </w:rPr>
        <w:t>zgodnie z grafikiem zajęć</w:t>
      </w:r>
      <w:r w:rsidR="008D5417" w:rsidRPr="00BB2479">
        <w:rPr>
          <w:rFonts w:ascii="Times New Roman" w:hAnsi="Times New Roman" w:cs="Times New Roman"/>
          <w:sz w:val="24"/>
          <w:szCs w:val="24"/>
        </w:rPr>
        <w:t xml:space="preserve"> of</w:t>
      </w:r>
      <w:r w:rsidR="00C916F1" w:rsidRPr="00BB2479">
        <w:rPr>
          <w:rFonts w:ascii="Times New Roman" w:hAnsi="Times New Roman" w:cs="Times New Roman"/>
          <w:sz w:val="24"/>
          <w:szCs w:val="24"/>
        </w:rPr>
        <w:t>e</w:t>
      </w:r>
      <w:r w:rsidR="008D5417" w:rsidRPr="00BB2479">
        <w:rPr>
          <w:rFonts w:ascii="Times New Roman" w:hAnsi="Times New Roman" w:cs="Times New Roman"/>
          <w:sz w:val="24"/>
          <w:szCs w:val="24"/>
        </w:rPr>
        <w:t>rowanym</w:t>
      </w:r>
      <w:r w:rsidR="00BF63E2" w:rsidRPr="00BB2479">
        <w:rPr>
          <w:rFonts w:ascii="Times New Roman" w:hAnsi="Times New Roman" w:cs="Times New Roman"/>
          <w:sz w:val="24"/>
          <w:szCs w:val="24"/>
        </w:rPr>
        <w:t xml:space="preserve"> w  danym obiekcie,</w:t>
      </w:r>
      <w:r w:rsidRPr="00BB247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73426F" w:rsidRPr="00BB247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przy </w:t>
      </w:r>
      <w:r w:rsidR="00BF63E2" w:rsidRPr="00BB247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1B0347" w:rsidRPr="00BB2479">
        <w:rPr>
          <w:rFonts w:ascii="Times New Roman" w:eastAsia="Times New Roman" w:hAnsi="Times New Roman" w:cs="Times New Roman"/>
          <w:sz w:val="24"/>
          <w:szCs w:val="24"/>
          <w:lang w:eastAsia="pl-PL"/>
        </w:rPr>
        <w:t>zachowaniu wymogu dostępu do</w:t>
      </w:r>
      <w:r w:rsidR="0073426F" w:rsidRPr="00BB247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tej usługi </w:t>
      </w:r>
      <w:r w:rsidR="00C916F1" w:rsidRPr="00BB247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dla Użytkownika </w:t>
      </w:r>
      <w:r w:rsidR="001B0347" w:rsidRPr="00BB247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bez</w:t>
      </w:r>
      <w:r w:rsidR="0073426F" w:rsidRPr="00BB247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dopłat i nie na zasadzie rabatu.</w:t>
      </w:r>
    </w:p>
    <w:p w:rsidR="00625793" w:rsidRPr="00BB2479" w:rsidRDefault="00625793" w:rsidP="00625793">
      <w:pPr>
        <w:spacing w:after="20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B247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Pytanie 4</w:t>
      </w:r>
    </w:p>
    <w:p w:rsidR="00625793" w:rsidRPr="00BB2479" w:rsidRDefault="00625793" w:rsidP="00625793">
      <w:pPr>
        <w:spacing w:after="20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B2479">
        <w:rPr>
          <w:rFonts w:ascii="Times New Roman" w:eastAsia="Times New Roman" w:hAnsi="Times New Roman" w:cs="Times New Roman"/>
          <w:sz w:val="24"/>
          <w:szCs w:val="24"/>
          <w:lang w:eastAsia="pl-PL"/>
        </w:rPr>
        <w:t>Zwracamy się z wnioskiem o wprowadzenie wymogu przedstawienia przez Wykonawców wraz</w:t>
      </w:r>
      <w:r w:rsidR="00824D4E" w:rsidRPr="00BB247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BB247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 ofertą  listy obiektów i usług w Częstochowie, ze szczegółowym opisem warunków dostępu, w tym dopłat, rabatów, godzin dostępu do usługi. Pozwoli to Zamawiającemu na rzetelną ocenę spełnienia wymogów Ogłoszenia przez Wykonawców biorących udział w postępowaniu. </w:t>
      </w:r>
    </w:p>
    <w:p w:rsidR="00C310D2" w:rsidRPr="00BB2479" w:rsidRDefault="00C310D2" w:rsidP="00C310D2">
      <w:pPr>
        <w:spacing w:after="200" w:line="276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BB247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Odpowiedź</w:t>
      </w:r>
    </w:p>
    <w:p w:rsidR="00CA2C22" w:rsidRPr="00BB2479" w:rsidRDefault="00CA2C22" w:rsidP="00C310D2">
      <w:pPr>
        <w:spacing w:after="20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B247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Zamawiający </w:t>
      </w:r>
      <w:r w:rsidR="00193705" w:rsidRPr="00BB2479">
        <w:rPr>
          <w:rFonts w:ascii="Times New Roman" w:eastAsia="Times New Roman" w:hAnsi="Times New Roman" w:cs="Times New Roman"/>
          <w:sz w:val="24"/>
          <w:szCs w:val="24"/>
          <w:lang w:eastAsia="pl-PL"/>
        </w:rPr>
        <w:t>w Ogłoszeniu</w:t>
      </w:r>
      <w:r w:rsidRPr="00BB247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 zamówieniu na usługi społeczne przewidział </w:t>
      </w:r>
      <w:r w:rsidR="00193705" w:rsidRPr="00BB247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już taką </w:t>
      </w:r>
      <w:r w:rsidRPr="00BB2479">
        <w:rPr>
          <w:rFonts w:ascii="Times New Roman" w:eastAsia="Times New Roman" w:hAnsi="Times New Roman" w:cs="Times New Roman"/>
          <w:sz w:val="24"/>
          <w:szCs w:val="24"/>
          <w:lang w:eastAsia="pl-PL"/>
        </w:rPr>
        <w:t>mo</w:t>
      </w:r>
      <w:r w:rsidR="00193705" w:rsidRPr="00BB2479">
        <w:rPr>
          <w:rFonts w:ascii="Times New Roman" w:eastAsia="Times New Roman" w:hAnsi="Times New Roman" w:cs="Times New Roman"/>
          <w:sz w:val="24"/>
          <w:szCs w:val="24"/>
          <w:lang w:eastAsia="pl-PL"/>
        </w:rPr>
        <w:t>żliwość. Zgodnie z pkt 6.4 tego Ogłoszenia</w:t>
      </w:r>
      <w:r w:rsidRPr="00BB247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Wykonawca, którego oferta zostanie najwyżej oceniona</w:t>
      </w:r>
      <w:r w:rsidR="00193705" w:rsidRPr="00BB2479">
        <w:rPr>
          <w:rFonts w:ascii="Times New Roman" w:eastAsia="Times New Roman" w:hAnsi="Times New Roman" w:cs="Times New Roman"/>
          <w:sz w:val="24"/>
          <w:szCs w:val="24"/>
          <w:lang w:eastAsia="pl-PL"/>
        </w:rPr>
        <w:t>, w celu potwierdzenia, że oferowane usługi odpowiadają wymaganiom określonym przez Zamawiającego,</w:t>
      </w:r>
      <w:r w:rsidRPr="00BB247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193705" w:rsidRPr="00BB2479">
        <w:rPr>
          <w:rFonts w:ascii="Times New Roman" w:eastAsia="Times New Roman" w:hAnsi="Times New Roman" w:cs="Times New Roman"/>
          <w:sz w:val="24"/>
          <w:szCs w:val="24"/>
          <w:lang w:eastAsia="pl-PL"/>
        </w:rPr>
        <w:t>na wezwanie Zamawiającego</w:t>
      </w:r>
      <w:r w:rsidR="004D6FED" w:rsidRPr="00BB247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zobowiązany będzie </w:t>
      </w:r>
      <w:r w:rsidR="00193705" w:rsidRPr="00BB247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przedłożyć Wykaz obiektów sportowo-rekreacyjnych wraz z wykazem usług, w ramach których świadczone będą </w:t>
      </w:r>
      <w:r w:rsidR="00117BE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przedmiotowe </w:t>
      </w:r>
      <w:r w:rsidR="00193705" w:rsidRPr="00BB2479">
        <w:rPr>
          <w:rFonts w:ascii="Times New Roman" w:eastAsia="Times New Roman" w:hAnsi="Times New Roman" w:cs="Times New Roman"/>
          <w:sz w:val="24"/>
          <w:szCs w:val="24"/>
          <w:lang w:eastAsia="pl-PL"/>
        </w:rPr>
        <w:t>usługi.</w:t>
      </w:r>
    </w:p>
    <w:p w:rsidR="00625793" w:rsidRPr="00BB2479" w:rsidRDefault="00625793" w:rsidP="00625793">
      <w:pPr>
        <w:spacing w:after="20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B247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lastRenderedPageBreak/>
        <w:t>Pytanie 5</w:t>
      </w:r>
    </w:p>
    <w:p w:rsidR="00625793" w:rsidRPr="00BB2479" w:rsidRDefault="00625793" w:rsidP="00625793">
      <w:pPr>
        <w:spacing w:after="20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B2479">
        <w:rPr>
          <w:rFonts w:ascii="Times New Roman" w:eastAsia="Times New Roman" w:hAnsi="Times New Roman" w:cs="Times New Roman"/>
          <w:sz w:val="24"/>
          <w:szCs w:val="24"/>
          <w:lang w:eastAsia="pl-PL"/>
        </w:rPr>
        <w:t>W związku z powyższymi zapytaniami zwracamy się  z uprzejmą  prośbą o przesunięcie terminu składania ofert  w przedmiotowym postępowaniu na dzień 17.10.2018r.</w:t>
      </w:r>
    </w:p>
    <w:p w:rsidR="00C310D2" w:rsidRPr="00BB2479" w:rsidRDefault="00C310D2" w:rsidP="00C310D2">
      <w:pPr>
        <w:spacing w:after="200" w:line="276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BB247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Odpowiedź</w:t>
      </w:r>
    </w:p>
    <w:p w:rsidR="00CC07AB" w:rsidRPr="00BB2479" w:rsidRDefault="00BA2E3B" w:rsidP="00BA2E3B">
      <w:pPr>
        <w:spacing w:before="120" w:after="12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B2479">
        <w:rPr>
          <w:rFonts w:ascii="Times New Roman" w:eastAsia="Times New Roman" w:hAnsi="Times New Roman" w:cs="Times New Roman"/>
          <w:sz w:val="24"/>
          <w:szCs w:val="24"/>
          <w:lang w:eastAsia="pl-PL"/>
        </w:rPr>
        <w:t>W związku z powyższym</w:t>
      </w:r>
      <w:r w:rsidR="00CC07AB" w:rsidRPr="00BB247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</w:t>
      </w:r>
      <w:r w:rsidR="00CC07AB" w:rsidRPr="00BB247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Zamawiający przedłuża termin składania ofert do dnia </w:t>
      </w:r>
      <w:r w:rsidR="00CA2C22" w:rsidRPr="00BB247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23.10.2018r. do godz. 11</w:t>
      </w:r>
      <w:r w:rsidR="00CC07AB" w:rsidRPr="00BB247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:30. </w:t>
      </w:r>
      <w:r w:rsidR="00CC07AB" w:rsidRPr="00BB2479">
        <w:rPr>
          <w:rFonts w:ascii="Times New Roman" w:eastAsia="Times New Roman" w:hAnsi="Times New Roman" w:cs="Times New Roman"/>
          <w:sz w:val="24"/>
          <w:szCs w:val="24"/>
          <w:lang w:eastAsia="pl-PL"/>
        </w:rPr>
        <w:t>Oferty należy składać w siedzibie Zamawiającego</w:t>
      </w:r>
      <w:r w:rsidR="006F3DFB" w:rsidRPr="00BB2479">
        <w:rPr>
          <w:rFonts w:ascii="Times New Roman" w:eastAsia="Times New Roman" w:hAnsi="Times New Roman" w:cs="Times New Roman"/>
          <w:sz w:val="24"/>
          <w:szCs w:val="24"/>
          <w:lang w:eastAsia="pl-PL"/>
        </w:rPr>
        <w:t>, tj. Politechnika  Częstochowska, ul. Dąbrowskiego 69, pokój nr</w:t>
      </w:r>
      <w:r w:rsidR="00CC07AB" w:rsidRPr="00BB247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28</w:t>
      </w:r>
      <w:r w:rsidR="00B22813" w:rsidRPr="00BB247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– Sekretariat Kanclerza</w:t>
      </w:r>
      <w:r w:rsidR="00CC07AB" w:rsidRPr="00BB247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</w:t>
      </w:r>
      <w:r w:rsidR="00CC07AB" w:rsidRPr="00BB247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Otwarcie ofert nastąpi tego samego dnia, tj. </w:t>
      </w:r>
      <w:r w:rsidR="00CA2C22" w:rsidRPr="00BB247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23</w:t>
      </w:r>
      <w:r w:rsidR="00CC07AB" w:rsidRPr="00BB247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.10.2018r.</w:t>
      </w:r>
      <w:r w:rsidR="00CA2C22" w:rsidRPr="00BB247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o godz. 12:1</w:t>
      </w:r>
      <w:r w:rsidR="001F7A27" w:rsidRPr="00BB247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0</w:t>
      </w:r>
      <w:r w:rsidR="00CC07AB" w:rsidRPr="00BB247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siedzibie </w:t>
      </w:r>
      <w:r w:rsidR="006F3DFB" w:rsidRPr="00BB2479">
        <w:rPr>
          <w:rFonts w:ascii="Times New Roman" w:eastAsia="Times New Roman" w:hAnsi="Times New Roman" w:cs="Times New Roman"/>
          <w:sz w:val="24"/>
          <w:szCs w:val="24"/>
          <w:lang w:eastAsia="pl-PL"/>
        </w:rPr>
        <w:t>Zamawiającego, pokój nr</w:t>
      </w:r>
      <w:r w:rsidR="00CC07AB" w:rsidRPr="00BB247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32.</w:t>
      </w:r>
    </w:p>
    <w:p w:rsidR="00CC07AB" w:rsidRPr="00BB2479" w:rsidRDefault="00CC07AB" w:rsidP="00BA2E3B">
      <w:pPr>
        <w:spacing w:before="120" w:after="120" w:line="276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  <w:r w:rsidRPr="00BB2479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Jednocześnie zwracamy uwagę na aktualność składanych dokumentów.</w:t>
      </w:r>
    </w:p>
    <w:p w:rsidR="003340BD" w:rsidRPr="00BB2479" w:rsidRDefault="003340BD" w:rsidP="00BA2E3B">
      <w:pPr>
        <w:spacing w:before="120" w:after="120" w:line="276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</w:p>
    <w:p w:rsidR="003340BD" w:rsidRPr="00BB2479" w:rsidRDefault="003340BD" w:rsidP="003340BD">
      <w:pPr>
        <w:pStyle w:val="Tekstpodstawowywcity3"/>
        <w:spacing w:before="120" w:after="120"/>
        <w:ind w:firstLine="0"/>
        <w:rPr>
          <w:sz w:val="24"/>
        </w:rPr>
      </w:pPr>
      <w:r w:rsidRPr="00BB2479">
        <w:rPr>
          <w:sz w:val="24"/>
          <w:szCs w:val="24"/>
        </w:rPr>
        <w:t>Zamawiający zmienia treść Ogłoszenia o zamówieniu na usługi społeczne w zakresie wskazanym powyżej.</w:t>
      </w:r>
    </w:p>
    <w:p w:rsidR="003340BD" w:rsidRPr="00BB2479" w:rsidRDefault="003340BD" w:rsidP="00BA2E3B">
      <w:pPr>
        <w:spacing w:before="120" w:after="120" w:line="276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</w:p>
    <w:p w:rsidR="00B83FF4" w:rsidRPr="00BB2479" w:rsidRDefault="00B83FF4" w:rsidP="005F19A5">
      <w:pPr>
        <w:spacing w:after="20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272FB" w:rsidRPr="00BB2479" w:rsidRDefault="00C272FB" w:rsidP="00764065">
      <w:pPr>
        <w:spacing w:after="200" w:line="276" w:lineRule="auto"/>
        <w:ind w:left="6231" w:firstLine="141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272FB" w:rsidRPr="00BB2479" w:rsidRDefault="00C272FB" w:rsidP="00CE017F">
      <w:pPr>
        <w:spacing w:after="200" w:line="276" w:lineRule="auto"/>
        <w:ind w:left="6231" w:firstLine="141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B247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Kanclerz</w:t>
      </w:r>
    </w:p>
    <w:p w:rsidR="00C272FB" w:rsidRPr="00BB2479" w:rsidRDefault="00C272FB" w:rsidP="00CE017F">
      <w:pPr>
        <w:spacing w:after="200" w:line="276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B247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                                                           Politechniki Częstochowskiej</w:t>
      </w:r>
    </w:p>
    <w:p w:rsidR="00DA6BD9" w:rsidRDefault="00C272FB" w:rsidP="00BC470B">
      <w:pPr>
        <w:spacing w:after="200" w:line="276" w:lineRule="auto"/>
        <w:ind w:left="5523" w:firstLine="141"/>
        <w:jc w:val="right"/>
      </w:pPr>
      <w:r w:rsidRPr="00BB2479">
        <w:rPr>
          <w:rFonts w:ascii="Times New Roman" w:eastAsia="Times New Roman" w:hAnsi="Times New Roman" w:cs="Times New Roman"/>
          <w:sz w:val="24"/>
          <w:szCs w:val="24"/>
          <w:lang w:eastAsia="pl-PL"/>
        </w:rPr>
        <w:t>dr inż. Arkadiusz Kociszewski</w:t>
      </w:r>
    </w:p>
    <w:sectPr w:rsidR="00DA6BD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28A6BA6"/>
    <w:multiLevelType w:val="hybridMultilevel"/>
    <w:tmpl w:val="02FCDB44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49E17B71"/>
    <w:multiLevelType w:val="hybridMultilevel"/>
    <w:tmpl w:val="0E205C9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682D63C0"/>
    <w:multiLevelType w:val="hybridMultilevel"/>
    <w:tmpl w:val="28E4191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78B5"/>
    <w:rsid w:val="00070791"/>
    <w:rsid w:val="00106D0E"/>
    <w:rsid w:val="00117BEA"/>
    <w:rsid w:val="00193705"/>
    <w:rsid w:val="001A3D38"/>
    <w:rsid w:val="001A4AFF"/>
    <w:rsid w:val="001B0347"/>
    <w:rsid w:val="001B5169"/>
    <w:rsid w:val="001F7A27"/>
    <w:rsid w:val="00200BA4"/>
    <w:rsid w:val="00222CFF"/>
    <w:rsid w:val="00242DCD"/>
    <w:rsid w:val="0028795A"/>
    <w:rsid w:val="002A6417"/>
    <w:rsid w:val="002C5908"/>
    <w:rsid w:val="00327717"/>
    <w:rsid w:val="003340BD"/>
    <w:rsid w:val="004D6FED"/>
    <w:rsid w:val="004E3EA2"/>
    <w:rsid w:val="004F7170"/>
    <w:rsid w:val="005F19A5"/>
    <w:rsid w:val="00603D67"/>
    <w:rsid w:val="00625793"/>
    <w:rsid w:val="00690D4D"/>
    <w:rsid w:val="006F3DFB"/>
    <w:rsid w:val="00733932"/>
    <w:rsid w:val="0073426F"/>
    <w:rsid w:val="00764065"/>
    <w:rsid w:val="00781955"/>
    <w:rsid w:val="007A6465"/>
    <w:rsid w:val="007C10B1"/>
    <w:rsid w:val="007C3D49"/>
    <w:rsid w:val="007F25BB"/>
    <w:rsid w:val="008039FB"/>
    <w:rsid w:val="00824D4E"/>
    <w:rsid w:val="008D5417"/>
    <w:rsid w:val="008E2FA5"/>
    <w:rsid w:val="00937C96"/>
    <w:rsid w:val="009878B5"/>
    <w:rsid w:val="00A03C2A"/>
    <w:rsid w:val="00A11D33"/>
    <w:rsid w:val="00A81D04"/>
    <w:rsid w:val="00AA6951"/>
    <w:rsid w:val="00AC664C"/>
    <w:rsid w:val="00B038C0"/>
    <w:rsid w:val="00B1798B"/>
    <w:rsid w:val="00B22813"/>
    <w:rsid w:val="00B62D3B"/>
    <w:rsid w:val="00B83FF4"/>
    <w:rsid w:val="00B9312A"/>
    <w:rsid w:val="00BA2E3B"/>
    <w:rsid w:val="00BB2479"/>
    <w:rsid w:val="00BC470B"/>
    <w:rsid w:val="00BF63E2"/>
    <w:rsid w:val="00C03D14"/>
    <w:rsid w:val="00C272FB"/>
    <w:rsid w:val="00C310D2"/>
    <w:rsid w:val="00C916F1"/>
    <w:rsid w:val="00CA2C22"/>
    <w:rsid w:val="00CC07AB"/>
    <w:rsid w:val="00CE017F"/>
    <w:rsid w:val="00D5700D"/>
    <w:rsid w:val="00DA6BD9"/>
    <w:rsid w:val="00DD1B0F"/>
    <w:rsid w:val="00E90195"/>
    <w:rsid w:val="00EE7713"/>
    <w:rsid w:val="00F3509E"/>
    <w:rsid w:val="00F619CD"/>
    <w:rsid w:val="00FA6A81"/>
    <w:rsid w:val="00FD32D0"/>
    <w:rsid w:val="00FD54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2B3007"/>
  <w15:chartTrackingRefBased/>
  <w15:docId w15:val="{B3861B6D-2C2C-4FD1-99BA-BCD951B40F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2C590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C5908"/>
    <w:rPr>
      <w:rFonts w:ascii="Segoe UI" w:hAnsi="Segoe UI" w:cs="Segoe UI"/>
      <w:sz w:val="18"/>
      <w:szCs w:val="18"/>
    </w:rPr>
  </w:style>
  <w:style w:type="paragraph" w:styleId="Zwykytekst">
    <w:name w:val="Plain Text"/>
    <w:basedOn w:val="Normalny"/>
    <w:link w:val="ZwykytekstZnak"/>
    <w:uiPriority w:val="99"/>
    <w:semiHidden/>
    <w:unhideWhenUsed/>
    <w:rsid w:val="00CE017F"/>
    <w:pPr>
      <w:spacing w:after="0" w:line="240" w:lineRule="auto"/>
    </w:pPr>
    <w:rPr>
      <w:rFonts w:ascii="Calibri" w:hAnsi="Calibri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CE017F"/>
    <w:rPr>
      <w:rFonts w:ascii="Calibri" w:hAnsi="Calibri"/>
      <w:szCs w:val="21"/>
    </w:rPr>
  </w:style>
  <w:style w:type="paragraph" w:styleId="Akapitzlist">
    <w:name w:val="List Paragraph"/>
    <w:basedOn w:val="Normalny"/>
    <w:uiPriority w:val="34"/>
    <w:qFormat/>
    <w:rsid w:val="00625793"/>
    <w:pPr>
      <w:ind w:left="720"/>
      <w:contextualSpacing/>
    </w:pPr>
  </w:style>
  <w:style w:type="paragraph" w:styleId="Tekstpodstawowywcity3">
    <w:name w:val="Body Text Indent 3"/>
    <w:basedOn w:val="Normalny"/>
    <w:link w:val="Tekstpodstawowywcity3Znak"/>
    <w:semiHidden/>
    <w:unhideWhenUsed/>
    <w:rsid w:val="003340BD"/>
    <w:pPr>
      <w:spacing w:after="0" w:line="360" w:lineRule="auto"/>
      <w:ind w:firstLine="426"/>
      <w:jc w:val="both"/>
    </w:pPr>
    <w:rPr>
      <w:rFonts w:ascii="Times New Roman" w:eastAsia="Times New Roman" w:hAnsi="Times New Roman" w:cs="Times New Roman"/>
      <w:sz w:val="26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3340BD"/>
    <w:rPr>
      <w:rFonts w:ascii="Times New Roman" w:eastAsia="Times New Roman" w:hAnsi="Times New Roman" w:cs="Times New Roman"/>
      <w:sz w:val="26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957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23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48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62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8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169</TotalTime>
  <Pages>3</Pages>
  <Words>730</Words>
  <Characters>4383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5103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dc:description/>
  <cp:lastModifiedBy>Maria Taranek-Totoś</cp:lastModifiedBy>
  <cp:revision>44</cp:revision>
  <cp:lastPrinted>2018-10-15T11:49:00Z</cp:lastPrinted>
  <dcterms:created xsi:type="dcterms:W3CDTF">2018-10-12T07:41:00Z</dcterms:created>
  <dcterms:modified xsi:type="dcterms:W3CDTF">2018-10-15T11:50:00Z</dcterms:modified>
</cp:coreProperties>
</file>