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C7" w:rsidRDefault="004F3AF4" w:rsidP="007C6DC7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="007C6D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7C6DC7" w:rsidRDefault="003906FB" w:rsidP="007C6DC7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K-2.381 /08</w:t>
      </w:r>
      <w:r w:rsidR="007505B5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</w:p>
    <w:p w:rsidR="007C6DC7" w:rsidRDefault="007C6DC7" w:rsidP="007C6D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</w:t>
      </w: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wykonawcy/wykonawców w przypadku oferty wspólnej:</w:t>
      </w: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.....................................................................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7C6DC7" w:rsidRDefault="007C6DC7" w:rsidP="007C6DC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NIP: ........................................</w:t>
      </w:r>
    </w:p>
    <w:p w:rsidR="007C6DC7" w:rsidRDefault="007C6DC7" w:rsidP="007C6DC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REGON: .................................</w:t>
      </w:r>
    </w:p>
    <w:p w:rsidR="007C6DC7" w:rsidRDefault="007C6DC7" w:rsidP="007C6DC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 przypadku oferty wspólnej należy podać dane Wykonawcy-Pełnomocnika)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Pr="0001687C" w:rsidRDefault="007C6DC7" w:rsidP="0001687C">
      <w:pPr>
        <w:tabs>
          <w:tab w:val="left" w:pos="284"/>
        </w:tabs>
        <w:suppressAutoHyphens/>
        <w:spacing w:after="120" w:line="240" w:lineRule="auto"/>
        <w:ind w:left="218"/>
        <w:jc w:val="both"/>
        <w:rPr>
          <w:rFonts w:ascii="Times New Roman" w:hAnsi="Times New Roman"/>
          <w:b/>
          <w:i/>
          <w:sz w:val="24"/>
          <w:szCs w:val="24"/>
        </w:rPr>
      </w:pPr>
      <w:r w:rsidRPr="002B3D1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odpowiedzi na zaproszenie do postę</w:t>
      </w:r>
      <w:r w:rsidR="0003633C" w:rsidRPr="002B3D1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powania prowadzonego w trybie  przetarg nieograniczony</w:t>
      </w:r>
      <w:r w:rsidRPr="002B3D1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na: </w:t>
      </w:r>
      <w:r w:rsidR="0003633C" w:rsidRPr="002B3D1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0F7031" w:rsidRPr="002B3D17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Remont okładziny z lastrico schodów zewnętrznych do Zespołu Pom</w:t>
      </w:r>
      <w:r w:rsidR="0001687C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ieszczeń Naukowo-Dydaktycznych,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oferujemy realizację przedmiotu zamówienia zgodni</w:t>
      </w:r>
      <w:r w:rsidR="000A5C17">
        <w:rPr>
          <w:rFonts w:ascii="Times New Roman" w:eastAsia="Times New Roman" w:hAnsi="Times New Roman"/>
          <w:sz w:val="24"/>
          <w:szCs w:val="24"/>
          <w:lang w:eastAsia="pl-PL"/>
        </w:rPr>
        <w:t>e z wymogami określonymi w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 łączną cenę brutto:……………………………….PLN, słownie (……………………………….PLN), w tym 23% VAT.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Obowiązuje rozliczenie ryczałtowe.</w:t>
      </w:r>
    </w:p>
    <w:p w:rsidR="007C6DC7" w:rsidRDefault="007C6DC7" w:rsidP="00750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C17" w:rsidRPr="000A5C17" w:rsidRDefault="000A5C17" w:rsidP="007505B5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C1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przedmiot zamówienia zostanie zrealizowany w terminie zgodnym </w:t>
      </w:r>
      <w:r w:rsidRPr="000A5C17">
        <w:rPr>
          <w:rFonts w:ascii="Times New Roman" w:eastAsia="Times New Roman" w:hAnsi="Times New Roman"/>
          <w:sz w:val="24"/>
          <w:szCs w:val="24"/>
          <w:lang w:eastAsia="pl-PL"/>
        </w:rPr>
        <w:br/>
        <w:t>z SIWZ.</w:t>
      </w:r>
    </w:p>
    <w:p w:rsidR="007C6DC7" w:rsidRPr="007505B5" w:rsidRDefault="007C6DC7" w:rsidP="007505B5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Oświadczamy, iż na wykonane</w:t>
      </w:r>
      <w:r w:rsidR="00C91D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roboty udzielamy …………….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gwarancji. UWAGA – drugie kryterium oceny ofert.</w:t>
      </w:r>
    </w:p>
    <w:p w:rsidR="007C6DC7" w:rsidRDefault="007C6DC7" w:rsidP="007C6DC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7C6DC7" w:rsidRDefault="007C6DC7" w:rsidP="007C6DC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iż akceptujemy i przyjmujemy do stosowania zakres obowiązków określony </w:t>
      </w:r>
      <w:r>
        <w:rPr>
          <w:rFonts w:ascii="Times New Roman" w:eastAsia="Times New Roman" w:hAnsi="Times New Roman"/>
          <w:lang w:eastAsia="pl-PL"/>
        </w:rPr>
        <w:br/>
        <w:t xml:space="preserve">w załącznikach  do SIWZ (opis przedmiotu zamówienia). </w:t>
      </w:r>
    </w:p>
    <w:p w:rsidR="007C6DC7" w:rsidRDefault="007C6DC7" w:rsidP="007C6DC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akceptujemy warunki umowy. </w:t>
      </w:r>
    </w:p>
    <w:p w:rsidR="007C6DC7" w:rsidRDefault="007C6DC7" w:rsidP="007C6DC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wybór oferty:</w:t>
      </w:r>
    </w:p>
    <w:p w:rsidR="007C6DC7" w:rsidRDefault="007C6DC7" w:rsidP="007C6DC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nie będzie prowadził do powstania u Zamawiającego obowiązku podatkowego zgodnie </w:t>
      </w:r>
      <w:r w:rsidR="000A5C1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z przepisami o podatku od towarów i usług.*</w:t>
      </w:r>
    </w:p>
    <w:p w:rsidR="007C6DC7" w:rsidRDefault="007C6DC7" w:rsidP="007C6DC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będzie prowadził do powstania u Zamawiającego obowiązku podatkowego zgodnie </w:t>
      </w:r>
      <w:r w:rsidR="000A5C1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z przepisami o podatku od towarów i usług. </w:t>
      </w:r>
    </w:p>
    <w:p w:rsidR="007C6DC7" w:rsidRDefault="007C6DC7" w:rsidP="000A5C17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7C6DC7" w:rsidRDefault="007C6DC7" w:rsidP="000A5C17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0A5C17">
        <w:rPr>
          <w:rFonts w:ascii="Times New Roman" w:eastAsia="Times New Roman" w:hAnsi="Times New Roman"/>
          <w:lang w:eastAsia="pl-PL"/>
        </w:rPr>
        <w:t xml:space="preserve">W przypadku przyznania zamówienia - zobowiązujemy się do zawarcia umowy w miejscu </w:t>
      </w:r>
      <w:r w:rsidRPr="000A5C17">
        <w:rPr>
          <w:rFonts w:ascii="Times New Roman" w:eastAsia="Times New Roman" w:hAnsi="Times New Roman"/>
          <w:lang w:eastAsia="pl-PL"/>
        </w:rPr>
        <w:br/>
        <w:t>i terminie wyznaczonym przez Zamawiającego,</w:t>
      </w:r>
    </w:p>
    <w:p w:rsidR="007C6DC7" w:rsidRDefault="007C6DC7" w:rsidP="000A5C17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0A5C17">
        <w:rPr>
          <w:rFonts w:ascii="Times New Roman" w:eastAsia="Times New Roman" w:hAnsi="Times New Roman"/>
          <w:lang w:eastAsia="pl-PL"/>
        </w:rPr>
        <w:t xml:space="preserve">Oferta liczy </w:t>
      </w:r>
      <w:r w:rsidRPr="000A5C17">
        <w:rPr>
          <w:rFonts w:ascii="Times New Roman" w:eastAsia="Times New Roman" w:hAnsi="Times New Roman"/>
          <w:b/>
          <w:u w:val="single"/>
          <w:lang w:eastAsia="pl-PL"/>
        </w:rPr>
        <w:t>........................*</w:t>
      </w:r>
      <w:r w:rsidRPr="000A5C17">
        <w:rPr>
          <w:rFonts w:ascii="Times New Roman" w:eastAsia="Times New Roman" w:hAnsi="Times New Roman"/>
          <w:lang w:eastAsia="pl-PL"/>
        </w:rPr>
        <w:t xml:space="preserve"> kolejno ponumerowanych stron,</w:t>
      </w:r>
    </w:p>
    <w:p w:rsidR="007C6DC7" w:rsidRPr="000A5C17" w:rsidRDefault="007C6DC7" w:rsidP="000A5C17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0A5C17">
        <w:rPr>
          <w:rFonts w:ascii="Times New Roman" w:eastAsia="Times New Roman" w:hAnsi="Times New Roman"/>
          <w:sz w:val="24"/>
          <w:szCs w:val="24"/>
          <w:lang w:eastAsia="pl-PL"/>
        </w:rPr>
        <w:t>Integralną część  oferty stanowią następujące dokumenty :</w:t>
      </w:r>
    </w:p>
    <w:p w:rsidR="007C6DC7" w:rsidRDefault="007C6DC7" w:rsidP="007C6DC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C6DC7" w:rsidRDefault="007C6DC7" w:rsidP="007C6D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7C6DC7" w:rsidRDefault="007C6DC7" w:rsidP="007C6D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7C6DC7" w:rsidRDefault="007C6DC7" w:rsidP="007C6D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8.  ..............................................................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DC7" w:rsidRDefault="007C6DC7" w:rsidP="007C6D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10.  ............................................................</w:t>
      </w:r>
    </w:p>
    <w:p w:rsidR="007C6DC7" w:rsidRDefault="007C6DC7" w:rsidP="007C6DC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C6DC7" w:rsidRDefault="007C6DC7" w:rsidP="006F004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 objęte zamówieniem zamierzamy wykonać sami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**.</w:t>
      </w:r>
    </w:p>
    <w:p w:rsidR="007C6DC7" w:rsidRDefault="007C6DC7" w:rsidP="006F004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Następujący zakres prac  zamierzamy zlecić podwykonawcom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 należy podać zakres zlecanych robót oraz jeśli są znane nazwy firm podwykonawców/ 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1/ .........................................................................................................................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2/ .........................................................................................................................            </w:t>
      </w:r>
    </w:p>
    <w:p w:rsidR="007C6DC7" w:rsidRDefault="007C6DC7" w:rsidP="007C6DC7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/>
          <w:lang w:eastAsia="pl-PL"/>
        </w:rPr>
      </w:pPr>
    </w:p>
    <w:p w:rsidR="007C6DC7" w:rsidRDefault="007C6DC7" w:rsidP="007C6D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>
        <w:rPr>
          <w:rFonts w:ascii="Times New Roman" w:eastAsia="Times New Roman" w:hAnsi="Times New Roman"/>
          <w:lang w:eastAsia="pl-PL"/>
        </w:rPr>
        <w:t>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) dokumentu (ów) rejestrowych ............................................................................................ (KRS, wypis </w:t>
      </w:r>
      <w:r>
        <w:rPr>
          <w:rFonts w:ascii="Times New Roman" w:eastAsia="Times New Roman" w:hAnsi="Times New Roman"/>
          <w:lang w:eastAsia="pl-PL"/>
        </w:rPr>
        <w:br/>
        <w:t>z ewidencji) , który (e) dołączamy do oferty.</w:t>
      </w:r>
    </w:p>
    <w:p w:rsidR="007C6DC7" w:rsidRDefault="007C6DC7" w:rsidP="007C6DC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C6DC7" w:rsidRDefault="007C6DC7" w:rsidP="007C6DC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.........................................................................................................</w:t>
      </w:r>
    </w:p>
    <w:p w:rsidR="007C6DC7" w:rsidRDefault="007C6DC7" w:rsidP="007C6DC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Funkcja ..................................................................................................................................</w:t>
      </w:r>
    </w:p>
    <w:p w:rsidR="007C6DC7" w:rsidRDefault="007C6DC7" w:rsidP="007C6D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Miejscowość .................................................. dnia ................</w:t>
      </w:r>
      <w:r w:rsidR="0003633C">
        <w:rPr>
          <w:rFonts w:ascii="Times New Roman" w:eastAsia="Times New Roman" w:hAnsi="Times New Roman"/>
          <w:i/>
          <w:iCs/>
          <w:lang w:eastAsia="pl-PL"/>
        </w:rPr>
        <w:t>........................... 2018</w:t>
      </w:r>
      <w:r>
        <w:rPr>
          <w:rFonts w:ascii="Times New Roman" w:eastAsia="Times New Roman" w:hAnsi="Times New Roman"/>
          <w:i/>
          <w:iCs/>
          <w:lang w:eastAsia="pl-PL"/>
        </w:rPr>
        <w:t xml:space="preserve"> roku</w:t>
      </w: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7C6DC7" w:rsidRDefault="007C6DC7" w:rsidP="007C6DC7">
      <w:pPr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........................................................................</w:t>
      </w:r>
    </w:p>
    <w:p w:rsidR="007C6DC7" w:rsidRDefault="007C6DC7" w:rsidP="007C6DC7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(pieczęć i podpis osoby uprawnionej do</w:t>
      </w:r>
    </w:p>
    <w:p w:rsidR="007C6DC7" w:rsidRDefault="007C6DC7" w:rsidP="007C6DC7">
      <w:pPr>
        <w:spacing w:after="0" w:line="240" w:lineRule="auto"/>
        <w:ind w:left="3540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składania oświadczeń woli w imieniu Wykonawcy)</w:t>
      </w:r>
    </w:p>
    <w:p w:rsidR="007C6DC7" w:rsidRDefault="007C6DC7" w:rsidP="007C6DC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6DC7" w:rsidRDefault="007C6DC7" w:rsidP="007C6DC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6DC7" w:rsidRDefault="007C6DC7" w:rsidP="007C6DC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* Uwaga! Miejsca wykropkowane i/lub oznaczone „*</w:t>
      </w:r>
      <w:r w:rsidR="006F0046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” we wzorze formularza oferty i wzorach jego załączników Wykonawca zobowiązany jest odpowiednio do ich treści wypełnić lub skreślić.</w:t>
      </w:r>
    </w:p>
    <w:p w:rsidR="007C6DC7" w:rsidRDefault="007C6DC7" w:rsidP="007C6D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6DC7" w:rsidRDefault="007C6DC7" w:rsidP="007C6DC7"/>
    <w:p w:rsidR="007C6DC7" w:rsidRDefault="007C6DC7" w:rsidP="007C6DC7"/>
    <w:p w:rsidR="002C64D6" w:rsidRDefault="002C64D6"/>
    <w:sectPr w:rsidR="002C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7579C"/>
    <w:multiLevelType w:val="hybridMultilevel"/>
    <w:tmpl w:val="A7201B40"/>
    <w:lvl w:ilvl="0" w:tplc="C23E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FED031E"/>
    <w:multiLevelType w:val="hybridMultilevel"/>
    <w:tmpl w:val="E91A0DDE"/>
    <w:lvl w:ilvl="0" w:tplc="C21C291E">
      <w:start w:val="1"/>
      <w:numFmt w:val="decimal"/>
      <w:lvlText w:val="%1."/>
      <w:lvlJc w:val="left"/>
      <w:pPr>
        <w:ind w:left="218" w:hanging="360"/>
      </w:pPr>
      <w:rPr>
        <w:rFonts w:eastAsia="MS Mincho"/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7"/>
    <w:rsid w:val="0001687C"/>
    <w:rsid w:val="0003633C"/>
    <w:rsid w:val="000A5C17"/>
    <w:rsid w:val="000F7031"/>
    <w:rsid w:val="002611BF"/>
    <w:rsid w:val="002B3D17"/>
    <w:rsid w:val="002C64D6"/>
    <w:rsid w:val="003906FB"/>
    <w:rsid w:val="0042756F"/>
    <w:rsid w:val="004F3AF4"/>
    <w:rsid w:val="006F0046"/>
    <w:rsid w:val="007505B5"/>
    <w:rsid w:val="007C6DC7"/>
    <w:rsid w:val="00C91D25"/>
    <w:rsid w:val="00C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E088"/>
  <w15:docId w15:val="{13968494-9A2A-4D18-B502-3765FA14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next w:val="Bezodstpw"/>
    <w:uiPriority w:val="1"/>
    <w:qFormat/>
    <w:rsid w:val="007C6DC7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C6DC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2018-04-16T08:06:00Z</cp:lastPrinted>
  <dcterms:created xsi:type="dcterms:W3CDTF">2018-04-13T10:51:00Z</dcterms:created>
  <dcterms:modified xsi:type="dcterms:W3CDTF">2018-04-16T08:07:00Z</dcterms:modified>
</cp:coreProperties>
</file>