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A" w:rsidRDefault="00F237BA" w:rsidP="00F237B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237BA" w:rsidRDefault="00F237BA" w:rsidP="0084655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84655F" w:rsidRPr="00A22DCF" w:rsidRDefault="0084655F" w:rsidP="0084655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237BA" w:rsidRDefault="00F237BA" w:rsidP="00F237B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Państwowe Gospodarstwo Leśne Lasy Państwowe Nadleśnictwo Rzepin, ul. </w:t>
      </w:r>
      <w:r w:rsidR="00B70FE3">
        <w:rPr>
          <w:rFonts w:ascii="Arial" w:hAnsi="Arial" w:cs="Arial"/>
          <w:sz w:val="20"/>
          <w:szCs w:val="20"/>
        </w:rPr>
        <w:t xml:space="preserve">Puszczy Rzepińskiej </w:t>
      </w:r>
      <w:r>
        <w:rPr>
          <w:rFonts w:ascii="Arial" w:hAnsi="Arial" w:cs="Arial"/>
          <w:sz w:val="20"/>
          <w:szCs w:val="20"/>
        </w:rPr>
        <w:t>11,              69-110 Rzepin</w:t>
      </w:r>
    </w:p>
    <w:p w:rsidR="0084655F" w:rsidRPr="00A22DCF" w:rsidRDefault="0084655F" w:rsidP="0084655F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84655F" w:rsidRPr="00A22DCF" w:rsidRDefault="0084655F" w:rsidP="0084655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4655F" w:rsidRPr="00A22DCF" w:rsidRDefault="0084655F" w:rsidP="0084655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4655F" w:rsidRPr="00842991" w:rsidRDefault="0084655F" w:rsidP="0084655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4655F" w:rsidRPr="00262D61" w:rsidRDefault="0084655F" w:rsidP="0084655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4655F" w:rsidRPr="00A22DCF" w:rsidRDefault="0084655F" w:rsidP="0084655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4655F" w:rsidRPr="00842991" w:rsidRDefault="0084655F" w:rsidP="0084655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4655F" w:rsidRDefault="0084655F" w:rsidP="0084655F">
      <w:pPr>
        <w:rPr>
          <w:rFonts w:ascii="Arial" w:hAnsi="Arial" w:cs="Arial"/>
          <w:sz w:val="21"/>
          <w:szCs w:val="21"/>
        </w:rPr>
      </w:pPr>
    </w:p>
    <w:p w:rsidR="0084655F" w:rsidRPr="00A22DCF" w:rsidRDefault="0084655F" w:rsidP="0084655F">
      <w:pPr>
        <w:rPr>
          <w:rFonts w:ascii="Arial" w:hAnsi="Arial" w:cs="Arial"/>
          <w:sz w:val="21"/>
          <w:szCs w:val="21"/>
        </w:rPr>
      </w:pPr>
    </w:p>
    <w:p w:rsidR="0084655F" w:rsidRPr="00262D61" w:rsidRDefault="0084655F" w:rsidP="00846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4655F" w:rsidRDefault="0084655F" w:rsidP="0084655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4655F" w:rsidRPr="00A22DCF" w:rsidRDefault="0084655F" w:rsidP="0084655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4655F" w:rsidRPr="00262D61" w:rsidRDefault="0084655F" w:rsidP="0084655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4655F" w:rsidRPr="00A22DCF" w:rsidRDefault="0084655F" w:rsidP="0084655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4655F" w:rsidRDefault="0084655F" w:rsidP="0084655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8043FD" w:rsidRPr="008043FD">
        <w:rPr>
          <w:rFonts w:ascii="Arial" w:hAnsi="Arial" w:cs="Arial"/>
          <w:sz w:val="21"/>
          <w:szCs w:val="21"/>
        </w:rPr>
        <w:t xml:space="preserve"> </w:t>
      </w:r>
      <w:r w:rsidR="008043FD">
        <w:rPr>
          <w:rFonts w:ascii="Arial" w:hAnsi="Arial" w:cs="Arial"/>
          <w:sz w:val="21"/>
          <w:szCs w:val="21"/>
        </w:rPr>
        <w:t>„Przeprowadzenie szkoleń w latach 2018-2019 w Centralnym Ośrodku Szkolenia Operatorów Dronów Na Potrzeby Leśnictwa przy Nadleśnictwie Rzepin”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1215C0" w:rsidRPr="001215C0">
        <w:rPr>
          <w:rFonts w:ascii="Arial" w:hAnsi="Arial" w:cs="Arial"/>
          <w:sz w:val="21"/>
          <w:szCs w:val="21"/>
        </w:rPr>
        <w:t xml:space="preserve"> </w:t>
      </w:r>
      <w:r w:rsidR="001215C0">
        <w:rPr>
          <w:rFonts w:ascii="Arial" w:hAnsi="Arial" w:cs="Arial"/>
          <w:sz w:val="21"/>
          <w:szCs w:val="21"/>
        </w:rPr>
        <w:t xml:space="preserve">Skarb Państwa Państwowe Gospodarstwo Leśne Lasy Państwowe Nadleśnictwo Rzepin z siedzibą przy ul. </w:t>
      </w:r>
      <w:r w:rsidR="00B70FE3">
        <w:rPr>
          <w:rFonts w:ascii="Arial" w:hAnsi="Arial" w:cs="Arial"/>
          <w:sz w:val="21"/>
          <w:szCs w:val="21"/>
        </w:rPr>
        <w:t>Puszczy Rzepińskiej</w:t>
      </w:r>
      <w:r w:rsidR="001215C0">
        <w:rPr>
          <w:rFonts w:ascii="Arial" w:hAnsi="Arial" w:cs="Arial"/>
          <w:sz w:val="21"/>
          <w:szCs w:val="21"/>
        </w:rPr>
        <w:t xml:space="preserve"> 11, 69-110 Rzepin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4655F" w:rsidRDefault="0084655F" w:rsidP="0084655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4655F" w:rsidRPr="00A22DCF" w:rsidRDefault="0084655F" w:rsidP="0084655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4655F" w:rsidRPr="00E31C06" w:rsidRDefault="0084655F" w:rsidP="0084655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FF55F6">
        <w:rPr>
          <w:rFonts w:ascii="Arial" w:hAnsi="Arial" w:cs="Arial"/>
          <w:sz w:val="21"/>
          <w:szCs w:val="21"/>
        </w:rPr>
        <w:t>p</w:t>
      </w:r>
      <w:bookmarkStart w:id="0" w:name="_GoBack"/>
      <w:bookmarkEnd w:id="0"/>
      <w:r w:rsidR="00FF55F6">
        <w:rPr>
          <w:rFonts w:ascii="Arial" w:hAnsi="Arial" w:cs="Arial"/>
          <w:sz w:val="21"/>
          <w:szCs w:val="21"/>
        </w:rPr>
        <w:t>kt 6.2</w:t>
      </w:r>
      <w:r>
        <w:rPr>
          <w:rFonts w:ascii="Arial" w:hAnsi="Arial" w:cs="Arial"/>
          <w:sz w:val="21"/>
          <w:szCs w:val="21"/>
        </w:rPr>
        <w:t>  </w:t>
      </w:r>
      <w:r w:rsidR="001215C0">
        <w:rPr>
          <w:rFonts w:ascii="Arial" w:hAnsi="Arial" w:cs="Arial"/>
          <w:sz w:val="21"/>
          <w:szCs w:val="21"/>
        </w:rPr>
        <w:t>Specyfikacji Istotnych Warunków Zamówienia.</w:t>
      </w:r>
      <w:r>
        <w:rPr>
          <w:rFonts w:ascii="Arial" w:hAnsi="Arial" w:cs="Arial"/>
          <w:sz w:val="21"/>
          <w:szCs w:val="21"/>
        </w:rPr>
        <w:t xml:space="preserve"> </w:t>
      </w:r>
    </w:p>
    <w:p w:rsidR="0084655F" w:rsidRPr="00025C8D" w:rsidRDefault="0084655F" w:rsidP="008465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4655F" w:rsidRPr="00190D6E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655F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4655F" w:rsidRPr="004D7E48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4655F" w:rsidRPr="00B15FD3" w:rsidRDefault="0084655F" w:rsidP="0084655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215C0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4655F" w:rsidRPr="00190D6E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4655F" w:rsidRDefault="0084655F" w:rsidP="008465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4655F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4655F" w:rsidRPr="00190D6E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4655F" w:rsidRPr="001D3A19" w:rsidRDefault="0084655F" w:rsidP="0084655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4655F" w:rsidRPr="00A22DCF" w:rsidRDefault="0084655F" w:rsidP="008465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4655F" w:rsidRPr="00A22DCF" w:rsidRDefault="0084655F" w:rsidP="008465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4655F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655F" w:rsidRPr="003E1710" w:rsidRDefault="0084655F" w:rsidP="00846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4655F" w:rsidRPr="00190D6E" w:rsidRDefault="0084655F" w:rsidP="008465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4655F" w:rsidRPr="00A22DCF" w:rsidRDefault="0084655F" w:rsidP="008465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66021" w:rsidRDefault="00366021"/>
    <w:sectPr w:rsidR="00366021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28" w:rsidRDefault="00505B28">
      <w:pPr>
        <w:spacing w:after="0" w:line="240" w:lineRule="auto"/>
      </w:pPr>
      <w:r>
        <w:separator/>
      </w:r>
    </w:p>
  </w:endnote>
  <w:endnote w:type="continuationSeparator" w:id="0">
    <w:p w:rsidR="00505B28" w:rsidRDefault="0050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50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28" w:rsidRDefault="00505B28">
      <w:pPr>
        <w:spacing w:after="0" w:line="240" w:lineRule="auto"/>
      </w:pPr>
      <w:r>
        <w:separator/>
      </w:r>
    </w:p>
  </w:footnote>
  <w:footnote w:type="continuationSeparator" w:id="0">
    <w:p w:rsidR="00505B28" w:rsidRDefault="0050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9"/>
    <w:rsid w:val="001215C0"/>
    <w:rsid w:val="001A1528"/>
    <w:rsid w:val="00366021"/>
    <w:rsid w:val="00505B28"/>
    <w:rsid w:val="008043FD"/>
    <w:rsid w:val="0084655F"/>
    <w:rsid w:val="00906C35"/>
    <w:rsid w:val="00986AC8"/>
    <w:rsid w:val="009F7CEF"/>
    <w:rsid w:val="00B70FE3"/>
    <w:rsid w:val="00BE0F7D"/>
    <w:rsid w:val="00BF4489"/>
    <w:rsid w:val="00D501C8"/>
    <w:rsid w:val="00DF5A92"/>
    <w:rsid w:val="00F237BA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403C-3893-4165-8086-F3C020F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9</cp:revision>
  <dcterms:created xsi:type="dcterms:W3CDTF">2017-05-14T16:22:00Z</dcterms:created>
  <dcterms:modified xsi:type="dcterms:W3CDTF">2018-02-21T07:26:00Z</dcterms:modified>
</cp:coreProperties>
</file>