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FB" w:rsidRPr="00A967FB" w:rsidRDefault="00A967FB" w:rsidP="00A967FB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967F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500032963-N-2018 z dnia 14-02-2018 r. </w:t>
      </w:r>
    </w:p>
    <w:p w:rsidR="00A967FB" w:rsidRPr="00A967FB" w:rsidRDefault="00A967FB" w:rsidP="00A967F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A967F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Rzeszów:</w:t>
      </w:r>
      <w:r w:rsidRPr="00A967F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/>
        <w:t xml:space="preserve">OGŁOSZENIE O ZMIANIE OGŁOSZENIA </w:t>
      </w:r>
    </w:p>
    <w:p w:rsidR="00A967FB" w:rsidRPr="00A967FB" w:rsidRDefault="00A967FB" w:rsidP="00A967F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967F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A967F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A967FB" w:rsidRPr="00A967FB" w:rsidRDefault="00A967FB" w:rsidP="00A967F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967F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:rsidR="00A967FB" w:rsidRPr="00A967FB" w:rsidRDefault="00A967FB" w:rsidP="00A967F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967F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  <w:r w:rsidRPr="00A967F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A967FB" w:rsidRPr="00A967FB" w:rsidRDefault="00A967FB" w:rsidP="00A967F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967F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A967F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515281-N-2018 </w:t>
      </w:r>
      <w:r w:rsidRPr="00A967F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967F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A967F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07/02/2018 </w:t>
      </w:r>
    </w:p>
    <w:p w:rsidR="00A967FB" w:rsidRPr="00A967FB" w:rsidRDefault="00A967FB" w:rsidP="00A967F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967F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  <w:r w:rsidRPr="00A967F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A967FB" w:rsidRPr="00A967FB" w:rsidRDefault="00A967FB" w:rsidP="00A967F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967F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Politechnika Rzeszowska im. Ignacego Łukasiewicza, Krajowy numer identyfikacyjny 17490000000, ul. ul. Powstańców Warszawy  12, 35-959   Rzeszów, woj. podkarpackie, państwo Polska, tel. 17 8651250, 8653636, 8653535, e-mail rraparat@prz.rzeszow.pl, faks 17 8651075, 865383. </w:t>
      </w:r>
      <w:r w:rsidRPr="00A967F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A967F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A967F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www.prz.edu.pl </w:t>
      </w:r>
      <w:r w:rsidRPr="00A967F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Adres profilu nabywcy: www.ogloszenia.propublico.pl/prz </w:t>
      </w:r>
    </w:p>
    <w:p w:rsidR="00A967FB" w:rsidRPr="00A967FB" w:rsidRDefault="00A967FB" w:rsidP="00A967F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967F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II: ZMIANY W OGŁOSZENIU </w:t>
      </w:r>
    </w:p>
    <w:p w:rsidR="00A967FB" w:rsidRPr="00A967FB" w:rsidRDefault="00A967FB" w:rsidP="00A967F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967F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A967F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A967FB" w:rsidRPr="00A967FB" w:rsidRDefault="00A967FB" w:rsidP="00A967F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967F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A967F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A967F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967F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A967F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IV. </w:t>
      </w:r>
      <w:r w:rsidRPr="00A967F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967F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A967F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6.2) </w:t>
      </w:r>
      <w:r w:rsidRPr="00A967F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967F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A967F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2018-02-15, godzina: 10:00, </w:t>
      </w:r>
      <w:r w:rsidRPr="00A967F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967F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A967F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2018-02-19, godzina: 10:00, </w:t>
      </w:r>
    </w:p>
    <w:p w:rsidR="00C65FE3" w:rsidRDefault="00C65FE3">
      <w:bookmarkStart w:id="0" w:name="_GoBack"/>
      <w:bookmarkEnd w:id="0"/>
    </w:p>
    <w:sectPr w:rsidR="00C65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FB"/>
    <w:rsid w:val="00A967FB"/>
    <w:rsid w:val="00C6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561FF-80B4-4737-8064-07055400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dc:description/>
  <cp:lastModifiedBy>Katarzyna Kaczorowska</cp:lastModifiedBy>
  <cp:revision>1</cp:revision>
  <dcterms:created xsi:type="dcterms:W3CDTF">2018-02-14T08:03:00Z</dcterms:created>
  <dcterms:modified xsi:type="dcterms:W3CDTF">2018-02-14T08:03:00Z</dcterms:modified>
</cp:coreProperties>
</file>