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A1" w:rsidRPr="00781CBE" w:rsidRDefault="00A45AA1" w:rsidP="00A45AA1">
      <w:pPr>
        <w:shd w:val="clear" w:color="auto" w:fill="FFFFFF"/>
        <w:jc w:val="right"/>
        <w:rPr>
          <w:rFonts w:asciiTheme="minorHAnsi" w:hAnsiTheme="minorHAnsi"/>
          <w:b/>
          <w:sz w:val="16"/>
          <w:szCs w:val="16"/>
        </w:rPr>
      </w:pPr>
      <w:r w:rsidRPr="00781CBE">
        <w:rPr>
          <w:rFonts w:asciiTheme="minorHAnsi" w:hAnsiTheme="minorHAnsi"/>
          <w:b/>
          <w:sz w:val="16"/>
          <w:szCs w:val="16"/>
        </w:rPr>
        <w:t xml:space="preserve">Załącznik </w:t>
      </w:r>
      <w:r w:rsidR="001210FE" w:rsidRPr="00781CBE">
        <w:rPr>
          <w:rFonts w:asciiTheme="minorHAnsi" w:hAnsiTheme="minorHAnsi"/>
          <w:b/>
          <w:sz w:val="16"/>
          <w:szCs w:val="16"/>
        </w:rPr>
        <w:t xml:space="preserve">nr </w:t>
      </w:r>
      <w:r w:rsidR="007757D8" w:rsidRPr="00781CBE">
        <w:rPr>
          <w:rFonts w:asciiTheme="minorHAnsi" w:hAnsiTheme="minorHAnsi"/>
          <w:b/>
          <w:sz w:val="16"/>
          <w:szCs w:val="16"/>
        </w:rPr>
        <w:t xml:space="preserve">4 </w:t>
      </w:r>
      <w:r w:rsidR="001210FE" w:rsidRPr="00781CBE">
        <w:rPr>
          <w:rFonts w:asciiTheme="minorHAnsi" w:hAnsiTheme="minorHAnsi"/>
          <w:b/>
          <w:sz w:val="16"/>
          <w:szCs w:val="16"/>
        </w:rPr>
        <w:t>do SIWZ</w:t>
      </w:r>
      <w:r w:rsidRPr="00781CBE">
        <w:rPr>
          <w:rFonts w:asciiTheme="minorHAnsi" w:hAnsiTheme="minorHAnsi"/>
          <w:b/>
          <w:sz w:val="16"/>
          <w:szCs w:val="16"/>
        </w:rPr>
        <w:t xml:space="preserve"> </w:t>
      </w:r>
    </w:p>
    <w:p w:rsidR="00A45AA1" w:rsidRPr="009C6595" w:rsidRDefault="00A45AA1" w:rsidP="00A45AA1">
      <w:pPr>
        <w:rPr>
          <w:rFonts w:asciiTheme="minorHAnsi" w:hAnsiTheme="minorHAnsi"/>
          <w:sz w:val="16"/>
          <w:szCs w:val="16"/>
        </w:rPr>
      </w:pPr>
    </w:p>
    <w:p w:rsidR="00A45AA1" w:rsidRPr="00641BE0" w:rsidRDefault="00A45AA1" w:rsidP="00641BE0">
      <w:pPr>
        <w:jc w:val="center"/>
        <w:rPr>
          <w:rFonts w:asciiTheme="minorHAnsi" w:hAnsiTheme="minorHAnsi"/>
          <w:b/>
          <w:bCs/>
          <w:sz w:val="16"/>
          <w:szCs w:val="16"/>
        </w:rPr>
      </w:pPr>
      <w:r w:rsidRPr="009C6595">
        <w:rPr>
          <w:rFonts w:asciiTheme="minorHAnsi" w:hAnsiTheme="minorHAnsi"/>
          <w:b/>
          <w:bCs/>
          <w:sz w:val="16"/>
          <w:szCs w:val="16"/>
        </w:rPr>
        <w:t>PARAMETRY TECHNICZNE</w:t>
      </w:r>
    </w:p>
    <w:p w:rsidR="00A45AA1" w:rsidRPr="009C6595" w:rsidRDefault="00390B7F" w:rsidP="00A45AA1">
      <w:pPr>
        <w:jc w:val="center"/>
        <w:rPr>
          <w:rFonts w:asciiTheme="minorHAnsi" w:hAnsiTheme="minorHAnsi"/>
          <w:b/>
          <w:sz w:val="16"/>
          <w:szCs w:val="16"/>
        </w:rPr>
      </w:pPr>
      <w:r w:rsidRPr="009C6595">
        <w:rPr>
          <w:rFonts w:asciiTheme="minorHAnsi" w:hAnsiTheme="minorHAnsi"/>
          <w:b/>
          <w:color w:val="1F497D"/>
          <w:sz w:val="16"/>
          <w:szCs w:val="16"/>
        </w:rPr>
        <w:t xml:space="preserve">DYGESTORIUM </w:t>
      </w:r>
      <w:r w:rsidR="00B169B4">
        <w:rPr>
          <w:rFonts w:asciiTheme="minorHAnsi" w:hAnsiTheme="minorHAnsi"/>
          <w:b/>
          <w:color w:val="1F497D"/>
          <w:sz w:val="16"/>
          <w:szCs w:val="16"/>
        </w:rPr>
        <w:t>TKANKOWE</w:t>
      </w:r>
      <w:r w:rsidRPr="009C6595">
        <w:rPr>
          <w:rFonts w:asciiTheme="minorHAnsi" w:hAnsiTheme="minorHAnsi"/>
          <w:b/>
          <w:color w:val="1F497D"/>
          <w:sz w:val="16"/>
          <w:szCs w:val="16"/>
        </w:rPr>
        <w:t xml:space="preserve"> </w:t>
      </w:r>
      <w:r w:rsidR="001210FE" w:rsidRPr="009C6595">
        <w:rPr>
          <w:rFonts w:asciiTheme="minorHAnsi" w:hAnsiTheme="minorHAnsi"/>
          <w:b/>
          <w:color w:val="1F497D"/>
          <w:sz w:val="16"/>
          <w:szCs w:val="16"/>
        </w:rPr>
        <w:t>– szt.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224"/>
      </w:tblGrid>
      <w:tr w:rsidR="00A45AA1" w:rsidRPr="009C6595" w:rsidTr="00C416C8">
        <w:tc>
          <w:tcPr>
            <w:tcW w:w="1838" w:type="dxa"/>
          </w:tcPr>
          <w:p w:rsidR="00A45AA1" w:rsidRPr="009C6595" w:rsidRDefault="00A45AA1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Przedmiot:</w:t>
            </w:r>
          </w:p>
        </w:tc>
        <w:tc>
          <w:tcPr>
            <w:tcW w:w="7224" w:type="dxa"/>
          </w:tcPr>
          <w:p w:rsidR="00A45AA1" w:rsidRPr="009C6595" w:rsidRDefault="00A45AA1" w:rsidP="00C416C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45AA1" w:rsidRPr="009C6595" w:rsidTr="00C416C8">
        <w:tc>
          <w:tcPr>
            <w:tcW w:w="1838" w:type="dxa"/>
          </w:tcPr>
          <w:p w:rsidR="00A45AA1" w:rsidRPr="009C6595" w:rsidRDefault="00A45AA1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Nazwa i typ:</w:t>
            </w:r>
          </w:p>
        </w:tc>
        <w:tc>
          <w:tcPr>
            <w:tcW w:w="7224" w:type="dxa"/>
          </w:tcPr>
          <w:p w:rsidR="00A45AA1" w:rsidRPr="009C6595" w:rsidRDefault="00A45AA1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5AA1" w:rsidRPr="009C6595" w:rsidTr="00C416C8">
        <w:tc>
          <w:tcPr>
            <w:tcW w:w="1838" w:type="dxa"/>
          </w:tcPr>
          <w:p w:rsidR="00A45AA1" w:rsidRPr="009C6595" w:rsidRDefault="00A45AA1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Producent:</w:t>
            </w:r>
          </w:p>
        </w:tc>
        <w:tc>
          <w:tcPr>
            <w:tcW w:w="7224" w:type="dxa"/>
          </w:tcPr>
          <w:p w:rsidR="00A45AA1" w:rsidRPr="009C6595" w:rsidRDefault="00A45AA1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5AA1" w:rsidRPr="009C6595" w:rsidTr="00C416C8">
        <w:tc>
          <w:tcPr>
            <w:tcW w:w="1838" w:type="dxa"/>
          </w:tcPr>
          <w:p w:rsidR="00A45AA1" w:rsidRPr="009C6595" w:rsidRDefault="00A45AA1" w:rsidP="00C416C8">
            <w:pPr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Rok produkcji:</w:t>
            </w:r>
          </w:p>
        </w:tc>
        <w:tc>
          <w:tcPr>
            <w:tcW w:w="7224" w:type="dxa"/>
          </w:tcPr>
          <w:p w:rsidR="00A45AA1" w:rsidRPr="009C6595" w:rsidRDefault="00A45AA1" w:rsidP="00C416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45AA1" w:rsidRPr="009C6595" w:rsidRDefault="00A45AA1" w:rsidP="00A45AA1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4335"/>
        <w:gridCol w:w="2224"/>
        <w:gridCol w:w="1985"/>
      </w:tblGrid>
      <w:tr w:rsidR="00A45AA1" w:rsidRPr="009C6595" w:rsidTr="00F23EA2">
        <w:tc>
          <w:tcPr>
            <w:tcW w:w="495" w:type="dxa"/>
            <w:shd w:val="clear" w:color="auto" w:fill="92D050"/>
            <w:vAlign w:val="center"/>
          </w:tcPr>
          <w:p w:rsidR="00A45AA1" w:rsidRPr="009C6595" w:rsidRDefault="00A45AA1" w:rsidP="00F23EA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45AA1" w:rsidRPr="009C6595" w:rsidRDefault="00A45AA1" w:rsidP="00F23EA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C6595">
              <w:rPr>
                <w:rFonts w:asciiTheme="minorHAnsi" w:hAnsiTheme="minorHAnsi"/>
                <w:b/>
                <w:sz w:val="16"/>
                <w:szCs w:val="16"/>
              </w:rPr>
              <w:t>Lp.</w:t>
            </w:r>
          </w:p>
        </w:tc>
        <w:tc>
          <w:tcPr>
            <w:tcW w:w="4335" w:type="dxa"/>
            <w:shd w:val="clear" w:color="auto" w:fill="92D050"/>
            <w:vAlign w:val="center"/>
          </w:tcPr>
          <w:p w:rsidR="00A45AA1" w:rsidRPr="009C6595" w:rsidRDefault="00A45AA1" w:rsidP="00F23EA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45AA1" w:rsidRPr="009C6595" w:rsidRDefault="00A45AA1" w:rsidP="00F23EA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C6595">
              <w:rPr>
                <w:rFonts w:asciiTheme="minorHAnsi" w:hAnsiTheme="minorHAnsi"/>
                <w:b/>
                <w:sz w:val="16"/>
                <w:szCs w:val="16"/>
              </w:rPr>
              <w:t>Opis minimalnych  wymaganych parametrów technicznych</w:t>
            </w:r>
          </w:p>
        </w:tc>
        <w:tc>
          <w:tcPr>
            <w:tcW w:w="2224" w:type="dxa"/>
            <w:shd w:val="clear" w:color="auto" w:fill="92D050"/>
            <w:vAlign w:val="center"/>
          </w:tcPr>
          <w:p w:rsidR="00A45AA1" w:rsidRPr="009C6595" w:rsidRDefault="00A45AA1" w:rsidP="00F23EA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C6595">
              <w:rPr>
                <w:rFonts w:asciiTheme="minorHAnsi" w:hAnsiTheme="minorHAnsi"/>
                <w:b/>
                <w:sz w:val="16"/>
                <w:szCs w:val="16"/>
              </w:rPr>
              <w:t>Wartość wymagana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A45AA1" w:rsidRPr="009C6595" w:rsidRDefault="00A45AA1" w:rsidP="00F23EA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C6595">
              <w:rPr>
                <w:rFonts w:asciiTheme="minorHAnsi" w:hAnsiTheme="minorHAnsi"/>
                <w:b/>
                <w:sz w:val="16"/>
                <w:szCs w:val="16"/>
              </w:rPr>
              <w:t>Wartość oferowana</w:t>
            </w:r>
          </w:p>
        </w:tc>
      </w:tr>
      <w:tr w:rsidR="00C56A94" w:rsidRPr="009C6595" w:rsidTr="00CC5960">
        <w:tc>
          <w:tcPr>
            <w:tcW w:w="495" w:type="dxa"/>
          </w:tcPr>
          <w:p w:rsidR="00C56A94" w:rsidRPr="009C6595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335" w:type="dxa"/>
          </w:tcPr>
          <w:p w:rsidR="00C56A94" w:rsidRPr="009C6595" w:rsidRDefault="00C56A94" w:rsidP="00CC5960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9C6595">
              <w:rPr>
                <w:rFonts w:asciiTheme="minorHAnsi" w:eastAsia="Garamond" w:hAnsiTheme="minorHAnsi"/>
                <w:sz w:val="16"/>
                <w:szCs w:val="16"/>
              </w:rPr>
              <w:t>Urządzenie</w:t>
            </w:r>
            <w:r w:rsidRPr="009C6595">
              <w:rPr>
                <w:rFonts w:asciiTheme="minorHAnsi" w:hAnsiTheme="minorHAnsi"/>
                <w:sz w:val="16"/>
                <w:szCs w:val="16"/>
              </w:rPr>
              <w:t xml:space="preserve"> fabrycznie nowe, rok produkcji 2017</w:t>
            </w:r>
          </w:p>
        </w:tc>
        <w:tc>
          <w:tcPr>
            <w:tcW w:w="2224" w:type="dxa"/>
          </w:tcPr>
          <w:p w:rsidR="00C56A94" w:rsidRPr="009C6595" w:rsidRDefault="00C56A94" w:rsidP="00390B7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Tak</w:t>
            </w:r>
            <w:r w:rsidR="00383D3E" w:rsidRPr="009C6595">
              <w:rPr>
                <w:rFonts w:asciiTheme="minorHAnsi" w:hAnsiTheme="minorHAnsi"/>
                <w:sz w:val="16"/>
                <w:szCs w:val="16"/>
              </w:rPr>
              <w:t>, podać</w:t>
            </w:r>
          </w:p>
        </w:tc>
        <w:tc>
          <w:tcPr>
            <w:tcW w:w="1985" w:type="dxa"/>
          </w:tcPr>
          <w:p w:rsidR="00C56A94" w:rsidRPr="009C6595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90B7F" w:rsidRPr="009C6595" w:rsidTr="00CC5960">
        <w:tc>
          <w:tcPr>
            <w:tcW w:w="495" w:type="dxa"/>
          </w:tcPr>
          <w:p w:rsidR="00390B7F" w:rsidRPr="009C6595" w:rsidRDefault="00390B7F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2.</w:t>
            </w:r>
          </w:p>
        </w:tc>
        <w:tc>
          <w:tcPr>
            <w:tcW w:w="4335" w:type="dxa"/>
          </w:tcPr>
          <w:p w:rsidR="00390B7F" w:rsidRPr="009C6595" w:rsidRDefault="00185575" w:rsidP="00CC5960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Urządzenie dwustanowiskowe z umiejscowieniem zbiornika wodnego oraz zbiornika formalinowego po lewej lub prawej stronie</w:t>
            </w:r>
          </w:p>
        </w:tc>
        <w:tc>
          <w:tcPr>
            <w:tcW w:w="2224" w:type="dxa"/>
          </w:tcPr>
          <w:p w:rsidR="00390B7F" w:rsidRPr="009C6595" w:rsidRDefault="00390B7F" w:rsidP="00390B7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390B7F" w:rsidRPr="009C6595" w:rsidRDefault="00390B7F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90B7F" w:rsidRPr="009C6595" w:rsidTr="00CC5960">
        <w:tc>
          <w:tcPr>
            <w:tcW w:w="495" w:type="dxa"/>
          </w:tcPr>
          <w:p w:rsidR="00390B7F" w:rsidRPr="009C6595" w:rsidRDefault="00390B7F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3.</w:t>
            </w:r>
          </w:p>
        </w:tc>
        <w:tc>
          <w:tcPr>
            <w:tcW w:w="4335" w:type="dxa"/>
          </w:tcPr>
          <w:p w:rsidR="00185575" w:rsidRPr="009C6595" w:rsidRDefault="00185575" w:rsidP="00185575">
            <w:pPr>
              <w:snapToGrid w:val="0"/>
              <w:contextualSpacing/>
              <w:rPr>
                <w:rFonts w:asciiTheme="minorHAnsi" w:hAnsiTheme="minorHAnsi"/>
                <w:sz w:val="16"/>
                <w:szCs w:val="16"/>
                <w:lang w:eastAsia="ar-SA"/>
              </w:rPr>
            </w:pPr>
            <w:r w:rsidRPr="009C6595">
              <w:rPr>
                <w:rFonts w:asciiTheme="minorHAnsi" w:hAnsiTheme="minorHAnsi"/>
                <w:sz w:val="16"/>
                <w:szCs w:val="16"/>
                <w:lang w:eastAsia="ar-SA"/>
              </w:rPr>
              <w:t>Wymiary:</w:t>
            </w:r>
          </w:p>
          <w:p w:rsidR="00185575" w:rsidRPr="009C6595" w:rsidRDefault="00185575" w:rsidP="00185575">
            <w:pPr>
              <w:contextualSpacing/>
              <w:rPr>
                <w:rFonts w:asciiTheme="minorHAnsi" w:hAnsiTheme="minorHAnsi"/>
                <w:sz w:val="16"/>
                <w:szCs w:val="16"/>
                <w:lang w:eastAsia="ar-SA"/>
              </w:rPr>
            </w:pPr>
            <w:r w:rsidRPr="009C6595">
              <w:rPr>
                <w:rFonts w:asciiTheme="minorHAnsi" w:hAnsiTheme="minorHAnsi"/>
                <w:sz w:val="16"/>
                <w:szCs w:val="16"/>
                <w:lang w:eastAsia="ar-SA"/>
              </w:rPr>
              <w:t>Szerokość – 1800 mm</w:t>
            </w:r>
            <w:r w:rsidR="009C6595">
              <w:rPr>
                <w:rFonts w:asciiTheme="minorHAnsi" w:hAnsiTheme="minorHAnsi"/>
                <w:sz w:val="16"/>
                <w:szCs w:val="16"/>
                <w:lang w:eastAsia="ar-SA"/>
              </w:rPr>
              <w:t xml:space="preserve"> (+/-50mm)</w:t>
            </w:r>
          </w:p>
          <w:p w:rsidR="00185575" w:rsidRPr="009C6595" w:rsidRDefault="00185575" w:rsidP="00185575">
            <w:pPr>
              <w:contextualSpacing/>
              <w:rPr>
                <w:rFonts w:asciiTheme="minorHAnsi" w:hAnsiTheme="minorHAnsi"/>
                <w:sz w:val="16"/>
                <w:szCs w:val="16"/>
                <w:lang w:eastAsia="ar-SA"/>
              </w:rPr>
            </w:pPr>
            <w:r w:rsidRPr="009C6595">
              <w:rPr>
                <w:rFonts w:asciiTheme="minorHAnsi" w:hAnsiTheme="minorHAnsi"/>
                <w:sz w:val="16"/>
                <w:szCs w:val="16"/>
                <w:lang w:eastAsia="ar-SA"/>
              </w:rPr>
              <w:t>Głębokość – 750 mm</w:t>
            </w:r>
            <w:r w:rsidR="009C6595">
              <w:rPr>
                <w:rFonts w:asciiTheme="minorHAnsi" w:hAnsiTheme="minorHAnsi"/>
                <w:sz w:val="16"/>
                <w:szCs w:val="16"/>
                <w:lang w:eastAsia="ar-SA"/>
              </w:rPr>
              <w:t xml:space="preserve"> (+/-50mm)</w:t>
            </w:r>
          </w:p>
          <w:p w:rsidR="00390B7F" w:rsidRPr="009C6595" w:rsidRDefault="00185575" w:rsidP="00185575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Wysokość – 2360 mm</w:t>
            </w:r>
            <w:r w:rsidR="009C6595">
              <w:rPr>
                <w:rFonts w:asciiTheme="minorHAnsi" w:hAnsiTheme="minorHAnsi"/>
                <w:sz w:val="16"/>
                <w:szCs w:val="16"/>
              </w:rPr>
              <w:t xml:space="preserve"> (+/-50mm)</w:t>
            </w:r>
          </w:p>
        </w:tc>
        <w:tc>
          <w:tcPr>
            <w:tcW w:w="2224" w:type="dxa"/>
          </w:tcPr>
          <w:p w:rsidR="00390B7F" w:rsidRPr="009C6595" w:rsidRDefault="00390B7F" w:rsidP="00390B7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390B7F" w:rsidRPr="009C6595" w:rsidRDefault="00390B7F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90B7F" w:rsidRPr="009C6595" w:rsidTr="00CC5960">
        <w:tc>
          <w:tcPr>
            <w:tcW w:w="495" w:type="dxa"/>
          </w:tcPr>
          <w:p w:rsidR="00390B7F" w:rsidRPr="009C6595" w:rsidRDefault="00390B7F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4.</w:t>
            </w:r>
          </w:p>
        </w:tc>
        <w:tc>
          <w:tcPr>
            <w:tcW w:w="4335" w:type="dxa"/>
          </w:tcPr>
          <w:p w:rsidR="00185575" w:rsidRPr="009C6595" w:rsidRDefault="00185575" w:rsidP="00185575">
            <w:pPr>
              <w:snapToGrid w:val="0"/>
              <w:contextualSpacing/>
              <w:rPr>
                <w:rFonts w:asciiTheme="minorHAnsi" w:hAnsiTheme="minorHAnsi"/>
                <w:sz w:val="16"/>
                <w:szCs w:val="16"/>
                <w:lang w:eastAsia="ar-SA"/>
              </w:rPr>
            </w:pPr>
            <w:r w:rsidRPr="009C6595">
              <w:rPr>
                <w:rFonts w:asciiTheme="minorHAnsi" w:hAnsiTheme="minorHAnsi"/>
                <w:sz w:val="16"/>
                <w:szCs w:val="16"/>
                <w:lang w:eastAsia="ar-SA"/>
              </w:rPr>
              <w:t>Zbiornik wodny z odpływem do kanalizacji o wymiarach:</w:t>
            </w:r>
          </w:p>
          <w:p w:rsidR="00185575" w:rsidRPr="009C6595" w:rsidRDefault="00185575" w:rsidP="00185575">
            <w:pPr>
              <w:contextualSpacing/>
              <w:rPr>
                <w:rFonts w:asciiTheme="minorHAnsi" w:hAnsiTheme="minorHAnsi"/>
                <w:sz w:val="16"/>
                <w:szCs w:val="16"/>
                <w:lang w:eastAsia="ar-SA"/>
              </w:rPr>
            </w:pPr>
            <w:r w:rsidRPr="009C6595">
              <w:rPr>
                <w:rFonts w:asciiTheme="minorHAnsi" w:hAnsiTheme="minorHAnsi"/>
                <w:sz w:val="16"/>
                <w:szCs w:val="16"/>
                <w:lang w:eastAsia="ar-SA"/>
              </w:rPr>
              <w:t>Szerokość – 400 mm</w:t>
            </w:r>
            <w:r w:rsidR="009C6595">
              <w:rPr>
                <w:rFonts w:asciiTheme="minorHAnsi" w:hAnsiTheme="minorHAnsi"/>
                <w:sz w:val="16"/>
                <w:szCs w:val="16"/>
                <w:lang w:eastAsia="ar-SA"/>
              </w:rPr>
              <w:t xml:space="preserve"> (+/-50mm)</w:t>
            </w:r>
          </w:p>
          <w:p w:rsidR="00185575" w:rsidRPr="009C6595" w:rsidRDefault="00185575" w:rsidP="00185575">
            <w:pPr>
              <w:contextualSpacing/>
              <w:rPr>
                <w:rFonts w:asciiTheme="minorHAnsi" w:hAnsiTheme="minorHAnsi"/>
                <w:sz w:val="16"/>
                <w:szCs w:val="16"/>
                <w:lang w:eastAsia="ar-SA"/>
              </w:rPr>
            </w:pPr>
            <w:r w:rsidRPr="009C6595">
              <w:rPr>
                <w:rFonts w:asciiTheme="minorHAnsi" w:hAnsiTheme="minorHAnsi"/>
                <w:sz w:val="16"/>
                <w:szCs w:val="16"/>
                <w:lang w:eastAsia="ar-SA"/>
              </w:rPr>
              <w:t>Głębokość – 400 mm</w:t>
            </w:r>
            <w:r w:rsidR="009C6595">
              <w:rPr>
                <w:rFonts w:asciiTheme="minorHAnsi" w:hAnsiTheme="minorHAnsi"/>
                <w:sz w:val="16"/>
                <w:szCs w:val="16"/>
                <w:lang w:eastAsia="ar-SA"/>
              </w:rPr>
              <w:t xml:space="preserve"> (+/-50mm)</w:t>
            </w:r>
          </w:p>
          <w:p w:rsidR="00390B7F" w:rsidRPr="009C6595" w:rsidRDefault="00185575" w:rsidP="00185575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Wysokość – 200 mm</w:t>
            </w:r>
            <w:r w:rsidR="009C6595">
              <w:rPr>
                <w:rFonts w:asciiTheme="minorHAnsi" w:hAnsiTheme="minorHAnsi"/>
                <w:sz w:val="16"/>
                <w:szCs w:val="16"/>
              </w:rPr>
              <w:t xml:space="preserve"> (+/-50mm)</w:t>
            </w:r>
          </w:p>
        </w:tc>
        <w:tc>
          <w:tcPr>
            <w:tcW w:w="2224" w:type="dxa"/>
          </w:tcPr>
          <w:p w:rsidR="00390B7F" w:rsidRPr="009C6595" w:rsidRDefault="00390B7F" w:rsidP="00390B7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390B7F" w:rsidRPr="009C6595" w:rsidRDefault="00390B7F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90B7F" w:rsidRPr="009C6595" w:rsidTr="00CC5960">
        <w:tc>
          <w:tcPr>
            <w:tcW w:w="495" w:type="dxa"/>
          </w:tcPr>
          <w:p w:rsidR="00390B7F" w:rsidRPr="009C6595" w:rsidRDefault="00390B7F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5.</w:t>
            </w:r>
          </w:p>
        </w:tc>
        <w:tc>
          <w:tcPr>
            <w:tcW w:w="4335" w:type="dxa"/>
          </w:tcPr>
          <w:p w:rsidR="00185575" w:rsidRPr="009C6595" w:rsidRDefault="00185575" w:rsidP="00185575">
            <w:pPr>
              <w:snapToGrid w:val="0"/>
              <w:contextualSpacing/>
              <w:rPr>
                <w:rFonts w:asciiTheme="minorHAnsi" w:hAnsiTheme="minorHAnsi"/>
                <w:sz w:val="16"/>
                <w:szCs w:val="16"/>
                <w:lang w:eastAsia="ar-SA"/>
              </w:rPr>
            </w:pPr>
            <w:r w:rsidRPr="009C6595">
              <w:rPr>
                <w:rFonts w:asciiTheme="minorHAnsi" w:hAnsiTheme="minorHAnsi"/>
                <w:sz w:val="16"/>
                <w:szCs w:val="16"/>
                <w:lang w:eastAsia="ar-SA"/>
              </w:rPr>
              <w:t>Zbiornik formaliny z odpływem do pojemnika na formalinę brudną o wymiarach:</w:t>
            </w:r>
          </w:p>
          <w:p w:rsidR="00185575" w:rsidRPr="009C6595" w:rsidRDefault="00185575" w:rsidP="00185575">
            <w:pPr>
              <w:contextualSpacing/>
              <w:rPr>
                <w:rFonts w:asciiTheme="minorHAnsi" w:hAnsiTheme="minorHAnsi"/>
                <w:sz w:val="16"/>
                <w:szCs w:val="16"/>
                <w:lang w:eastAsia="ar-SA"/>
              </w:rPr>
            </w:pPr>
            <w:r w:rsidRPr="009C6595">
              <w:rPr>
                <w:rFonts w:asciiTheme="minorHAnsi" w:hAnsiTheme="minorHAnsi"/>
                <w:sz w:val="16"/>
                <w:szCs w:val="16"/>
                <w:lang w:eastAsia="ar-SA"/>
              </w:rPr>
              <w:t>Szerokość – 150 mm</w:t>
            </w:r>
            <w:r w:rsidR="009C6595">
              <w:rPr>
                <w:rFonts w:asciiTheme="minorHAnsi" w:hAnsiTheme="minorHAnsi"/>
                <w:sz w:val="16"/>
                <w:szCs w:val="16"/>
                <w:lang w:eastAsia="ar-SA"/>
              </w:rPr>
              <w:t xml:space="preserve">  (+/-50mm)</w:t>
            </w:r>
          </w:p>
          <w:p w:rsidR="00185575" w:rsidRPr="009C6595" w:rsidRDefault="00185575" w:rsidP="00185575">
            <w:pPr>
              <w:contextualSpacing/>
              <w:rPr>
                <w:rFonts w:asciiTheme="minorHAnsi" w:hAnsiTheme="minorHAnsi"/>
                <w:sz w:val="16"/>
                <w:szCs w:val="16"/>
                <w:lang w:eastAsia="ar-SA"/>
              </w:rPr>
            </w:pPr>
            <w:r w:rsidRPr="009C6595">
              <w:rPr>
                <w:rFonts w:asciiTheme="minorHAnsi" w:hAnsiTheme="minorHAnsi"/>
                <w:sz w:val="16"/>
                <w:szCs w:val="16"/>
                <w:lang w:eastAsia="ar-SA"/>
              </w:rPr>
              <w:t>Głębokość – 300 mm</w:t>
            </w:r>
            <w:r w:rsidR="009C6595">
              <w:rPr>
                <w:rFonts w:asciiTheme="minorHAnsi" w:hAnsiTheme="minorHAnsi"/>
                <w:sz w:val="16"/>
                <w:szCs w:val="16"/>
                <w:lang w:eastAsia="ar-SA"/>
              </w:rPr>
              <w:t xml:space="preserve"> (+/-50mm)</w:t>
            </w:r>
          </w:p>
          <w:p w:rsidR="00390B7F" w:rsidRPr="009C6595" w:rsidRDefault="00185575" w:rsidP="00185575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Wysokość – 100 mm</w:t>
            </w:r>
            <w:r w:rsidR="009C6595">
              <w:rPr>
                <w:rFonts w:asciiTheme="minorHAnsi" w:hAnsiTheme="minorHAnsi"/>
                <w:sz w:val="16"/>
                <w:szCs w:val="16"/>
              </w:rPr>
              <w:t xml:space="preserve"> (+/-50mm)</w:t>
            </w:r>
          </w:p>
        </w:tc>
        <w:tc>
          <w:tcPr>
            <w:tcW w:w="2224" w:type="dxa"/>
          </w:tcPr>
          <w:p w:rsidR="00390B7F" w:rsidRPr="009C6595" w:rsidRDefault="00390B7F" w:rsidP="00390B7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390B7F" w:rsidRPr="009C6595" w:rsidRDefault="00390B7F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90B7F" w:rsidRPr="009C6595" w:rsidTr="00CC5960">
        <w:tc>
          <w:tcPr>
            <w:tcW w:w="495" w:type="dxa"/>
          </w:tcPr>
          <w:p w:rsidR="00390B7F" w:rsidRPr="009C6595" w:rsidRDefault="00390B7F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35" w:type="dxa"/>
          </w:tcPr>
          <w:p w:rsidR="00390B7F" w:rsidRPr="009C6595" w:rsidRDefault="00185575" w:rsidP="00CC5960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 xml:space="preserve">Materiał wykonania – stal nierdzewna satynowana AISI 304, konstrukcja - grubość min. 1,5 </w:t>
            </w:r>
            <w:proofErr w:type="spellStart"/>
            <w:r w:rsidRPr="009C6595">
              <w:rPr>
                <w:rFonts w:asciiTheme="minorHAnsi" w:hAnsiTheme="minorHAnsi"/>
                <w:sz w:val="16"/>
                <w:szCs w:val="16"/>
              </w:rPr>
              <w:t>mm</w:t>
            </w:r>
            <w:proofErr w:type="spellEnd"/>
            <w:r w:rsidRPr="009C6595">
              <w:rPr>
                <w:rFonts w:asciiTheme="minorHAnsi" w:hAnsiTheme="minorHAnsi"/>
                <w:sz w:val="16"/>
                <w:szCs w:val="16"/>
              </w:rPr>
              <w:t xml:space="preserve">., powierzchnia robocza – grubość min. 1.0 </w:t>
            </w:r>
            <w:proofErr w:type="spellStart"/>
            <w:r w:rsidRPr="009C6595">
              <w:rPr>
                <w:rFonts w:asciiTheme="minorHAnsi" w:hAnsiTheme="minorHAnsi"/>
                <w:sz w:val="16"/>
                <w:szCs w:val="16"/>
              </w:rPr>
              <w:t>mm</w:t>
            </w:r>
            <w:proofErr w:type="spellEnd"/>
            <w:r w:rsidRPr="009C6595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224" w:type="dxa"/>
          </w:tcPr>
          <w:p w:rsidR="00390B7F" w:rsidRPr="009C6595" w:rsidRDefault="00390B7F" w:rsidP="00390B7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390B7F" w:rsidRPr="009C6595" w:rsidRDefault="00390B7F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90B7F" w:rsidRPr="009C6595" w:rsidTr="00CC5960">
        <w:tc>
          <w:tcPr>
            <w:tcW w:w="495" w:type="dxa"/>
          </w:tcPr>
          <w:p w:rsidR="00390B7F" w:rsidRPr="009C6595" w:rsidRDefault="00390B7F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35" w:type="dxa"/>
          </w:tcPr>
          <w:p w:rsidR="00390B7F" w:rsidRPr="009C6595" w:rsidRDefault="00185575" w:rsidP="00CC5960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Trójpunktowy wyciąg oparów (do blatu roboczego, ściany tylnej oraz do górnej części urządzenia) z możliwością zamknięcia wyciągu górnego w celu zwiększenia wydajności wyciągu skierowanego do blatu roboczego oraz ściany tylnej.</w:t>
            </w:r>
          </w:p>
        </w:tc>
        <w:tc>
          <w:tcPr>
            <w:tcW w:w="2224" w:type="dxa"/>
          </w:tcPr>
          <w:p w:rsidR="00390B7F" w:rsidRPr="009C6595" w:rsidRDefault="00390B7F" w:rsidP="00390B7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390B7F" w:rsidRPr="009C6595" w:rsidRDefault="00390B7F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90B7F" w:rsidRPr="009C6595" w:rsidTr="00CC5960">
        <w:tc>
          <w:tcPr>
            <w:tcW w:w="495" w:type="dxa"/>
          </w:tcPr>
          <w:p w:rsidR="00390B7F" w:rsidRPr="009C6595" w:rsidRDefault="00390B7F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335" w:type="dxa"/>
          </w:tcPr>
          <w:p w:rsidR="00390B7F" w:rsidRPr="009C6595" w:rsidRDefault="00185575" w:rsidP="00CC5960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Szyba ochronna przednia o grubości ok. 6-7 mm z możliwością regulacji wysokości. Regulacja położenia szyby elektryczna</w:t>
            </w:r>
          </w:p>
        </w:tc>
        <w:tc>
          <w:tcPr>
            <w:tcW w:w="2224" w:type="dxa"/>
          </w:tcPr>
          <w:p w:rsidR="00390B7F" w:rsidRPr="009C6595" w:rsidRDefault="00390B7F" w:rsidP="00390B7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390B7F" w:rsidRPr="009C6595" w:rsidRDefault="00390B7F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90B7F" w:rsidRPr="009C6595" w:rsidTr="00185575">
        <w:tc>
          <w:tcPr>
            <w:tcW w:w="495" w:type="dxa"/>
            <w:tcBorders>
              <w:bottom w:val="single" w:sz="4" w:space="0" w:color="auto"/>
            </w:tcBorders>
          </w:tcPr>
          <w:p w:rsidR="00390B7F" w:rsidRPr="009C6595" w:rsidRDefault="00390B7F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390B7F" w:rsidRPr="009C6595" w:rsidRDefault="00185575" w:rsidP="00CC5960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Automatyczna regulacja mocy wyciągu w zależności od położenia szyby przedniej – automatyczne zwiększanie mocy wyciągu przy podnoszeniu szyby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90B7F" w:rsidRPr="009C6595" w:rsidRDefault="00390B7F" w:rsidP="00390B7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B7F" w:rsidRPr="009C6595" w:rsidRDefault="00390B7F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90B7F" w:rsidRPr="009C6595" w:rsidTr="00185575">
        <w:tc>
          <w:tcPr>
            <w:tcW w:w="495" w:type="dxa"/>
            <w:shd w:val="clear" w:color="auto" w:fill="FFFFFF" w:themeFill="background1"/>
          </w:tcPr>
          <w:p w:rsidR="00390B7F" w:rsidRPr="009C6595" w:rsidRDefault="00641BE0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4335" w:type="dxa"/>
            <w:shd w:val="clear" w:color="auto" w:fill="FFFFFF" w:themeFill="background1"/>
          </w:tcPr>
          <w:p w:rsidR="00390B7F" w:rsidRPr="009C6595" w:rsidRDefault="00185575" w:rsidP="00CC5960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Szyby boczne wspomagające system zbierania oparów</w:t>
            </w:r>
          </w:p>
        </w:tc>
        <w:tc>
          <w:tcPr>
            <w:tcW w:w="2224" w:type="dxa"/>
            <w:shd w:val="clear" w:color="auto" w:fill="FFFFFF" w:themeFill="background1"/>
          </w:tcPr>
          <w:p w:rsidR="00390B7F" w:rsidRPr="009C6595" w:rsidRDefault="00390B7F" w:rsidP="00390B7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shd w:val="clear" w:color="auto" w:fill="FFFFFF" w:themeFill="background1"/>
          </w:tcPr>
          <w:p w:rsidR="00390B7F" w:rsidRPr="009C6595" w:rsidRDefault="00390B7F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90B7F" w:rsidRPr="009C6595" w:rsidTr="00CC5960">
        <w:tc>
          <w:tcPr>
            <w:tcW w:w="495" w:type="dxa"/>
          </w:tcPr>
          <w:p w:rsidR="00390B7F" w:rsidRPr="009C6595" w:rsidRDefault="00641BE0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4335" w:type="dxa"/>
          </w:tcPr>
          <w:p w:rsidR="00390B7F" w:rsidRPr="009C6595" w:rsidRDefault="00185575" w:rsidP="00CC5960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Zbiornik spodni z odpływem do kanalizacji umieszczony pod blatem roboczym wyposażony w niezależny system szybkiego spłukiwania (dysze spłukujące)</w:t>
            </w:r>
          </w:p>
        </w:tc>
        <w:tc>
          <w:tcPr>
            <w:tcW w:w="2224" w:type="dxa"/>
          </w:tcPr>
          <w:p w:rsidR="00390B7F" w:rsidRPr="009C6595" w:rsidRDefault="00390B7F" w:rsidP="00390B7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390B7F" w:rsidRPr="009C6595" w:rsidRDefault="00390B7F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90B7F" w:rsidRPr="009C6595" w:rsidTr="00CC5960">
        <w:tc>
          <w:tcPr>
            <w:tcW w:w="495" w:type="dxa"/>
          </w:tcPr>
          <w:p w:rsidR="00390B7F" w:rsidRPr="009C6595" w:rsidRDefault="00641BE0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4335" w:type="dxa"/>
          </w:tcPr>
          <w:p w:rsidR="00390B7F" w:rsidRPr="009C6595" w:rsidRDefault="00185575" w:rsidP="00CC5960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Wyjmowane pokrywy zbiornika spodniego</w:t>
            </w:r>
          </w:p>
        </w:tc>
        <w:tc>
          <w:tcPr>
            <w:tcW w:w="2224" w:type="dxa"/>
          </w:tcPr>
          <w:p w:rsidR="00390B7F" w:rsidRPr="009C6595" w:rsidRDefault="00390B7F" w:rsidP="00390B7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390B7F" w:rsidRPr="009C6595" w:rsidRDefault="00390B7F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90B7F" w:rsidRPr="009C6595" w:rsidTr="00CC5960">
        <w:tc>
          <w:tcPr>
            <w:tcW w:w="495" w:type="dxa"/>
          </w:tcPr>
          <w:p w:rsidR="00390B7F" w:rsidRPr="009C6595" w:rsidRDefault="00641BE0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4335" w:type="dxa"/>
          </w:tcPr>
          <w:p w:rsidR="00390B7F" w:rsidRPr="009C6595" w:rsidRDefault="00185575" w:rsidP="00CC5960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 xml:space="preserve">Oświetlenie wewnętrzne LED (1500 </w:t>
            </w:r>
            <w:proofErr w:type="spellStart"/>
            <w:r w:rsidRPr="009C6595">
              <w:rPr>
                <w:rFonts w:asciiTheme="minorHAnsi" w:hAnsiTheme="minorHAnsi"/>
                <w:sz w:val="16"/>
                <w:szCs w:val="16"/>
              </w:rPr>
              <w:t>lux</w:t>
            </w:r>
            <w:proofErr w:type="spellEnd"/>
            <w:r w:rsidRPr="009C6595">
              <w:rPr>
                <w:rFonts w:asciiTheme="minorHAnsi" w:hAnsiTheme="minorHAnsi"/>
                <w:sz w:val="16"/>
                <w:szCs w:val="16"/>
              </w:rPr>
              <w:t xml:space="preserve">) oraz halogenowe (150 </w:t>
            </w:r>
            <w:proofErr w:type="spellStart"/>
            <w:r w:rsidRPr="009C6595">
              <w:rPr>
                <w:rFonts w:asciiTheme="minorHAnsi" w:hAnsiTheme="minorHAnsi"/>
                <w:sz w:val="16"/>
                <w:szCs w:val="16"/>
              </w:rPr>
              <w:t>lux</w:t>
            </w:r>
            <w:proofErr w:type="spellEnd"/>
            <w:r w:rsidRPr="009C6595">
              <w:rPr>
                <w:rFonts w:asciiTheme="minorHAnsi" w:hAnsiTheme="minorHAnsi"/>
                <w:sz w:val="16"/>
                <w:szCs w:val="16"/>
              </w:rPr>
              <w:t>) z możliwością regulacji położenia</w:t>
            </w:r>
          </w:p>
        </w:tc>
        <w:tc>
          <w:tcPr>
            <w:tcW w:w="2224" w:type="dxa"/>
          </w:tcPr>
          <w:p w:rsidR="00390B7F" w:rsidRPr="009C6595" w:rsidRDefault="00390B7F" w:rsidP="00390B7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390B7F" w:rsidRPr="009C6595" w:rsidRDefault="00390B7F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90B7F" w:rsidRPr="009C6595" w:rsidTr="00CC5960">
        <w:tc>
          <w:tcPr>
            <w:tcW w:w="495" w:type="dxa"/>
          </w:tcPr>
          <w:p w:rsidR="00390B7F" w:rsidRPr="009C6595" w:rsidRDefault="00641BE0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4335" w:type="dxa"/>
          </w:tcPr>
          <w:p w:rsidR="00390B7F" w:rsidRPr="003F5B6B" w:rsidRDefault="00185575" w:rsidP="003F5B6B">
            <w:pPr>
              <w:snapToGrid w:val="0"/>
              <w:contextualSpacing/>
              <w:rPr>
                <w:rFonts w:asciiTheme="minorHAnsi" w:hAnsiTheme="minorHAnsi"/>
                <w:sz w:val="16"/>
                <w:szCs w:val="16"/>
                <w:lang w:eastAsia="ar-SA"/>
              </w:rPr>
            </w:pPr>
            <w:r w:rsidRPr="009C6595">
              <w:rPr>
                <w:rFonts w:asciiTheme="minorHAnsi" w:hAnsiTheme="minorHAnsi"/>
                <w:sz w:val="16"/>
                <w:szCs w:val="16"/>
                <w:lang w:eastAsia="ar-SA"/>
              </w:rPr>
              <w:t>Elektroniczny panel sterujący z przyciskiem bezpieczeństwa umożliwiającym</w:t>
            </w:r>
            <w:r w:rsidR="003F5B6B">
              <w:rPr>
                <w:rFonts w:asciiTheme="minorHAnsi" w:hAnsiTheme="minorHAnsi"/>
                <w:sz w:val="16"/>
                <w:szCs w:val="16"/>
                <w:lang w:eastAsia="ar-SA"/>
              </w:rPr>
              <w:t xml:space="preserve"> </w:t>
            </w:r>
            <w:r w:rsidRPr="009C6595">
              <w:rPr>
                <w:rFonts w:asciiTheme="minorHAnsi" w:hAnsiTheme="minorHAnsi"/>
                <w:sz w:val="16"/>
                <w:szCs w:val="16"/>
              </w:rPr>
              <w:t>szybkie odłączenie urządzenia od zasilania w przypadku awarii</w:t>
            </w:r>
          </w:p>
        </w:tc>
        <w:tc>
          <w:tcPr>
            <w:tcW w:w="2224" w:type="dxa"/>
          </w:tcPr>
          <w:p w:rsidR="00390B7F" w:rsidRPr="009C6595" w:rsidRDefault="00390B7F" w:rsidP="00390B7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390B7F" w:rsidRPr="009C6595" w:rsidRDefault="00390B7F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90B7F" w:rsidRPr="009C6595" w:rsidTr="00CC5960">
        <w:tc>
          <w:tcPr>
            <w:tcW w:w="495" w:type="dxa"/>
          </w:tcPr>
          <w:p w:rsidR="00390B7F" w:rsidRPr="009C6595" w:rsidRDefault="00641BE0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4335" w:type="dxa"/>
          </w:tcPr>
          <w:p w:rsidR="00390B7F" w:rsidRPr="009C6595" w:rsidRDefault="00185575" w:rsidP="00CC5960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Wyświetlacz dotykowy LCD nastawionych parametrów pracy</w:t>
            </w:r>
          </w:p>
        </w:tc>
        <w:tc>
          <w:tcPr>
            <w:tcW w:w="2224" w:type="dxa"/>
          </w:tcPr>
          <w:p w:rsidR="00390B7F" w:rsidRPr="009C6595" w:rsidRDefault="00390B7F" w:rsidP="00390B7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390B7F" w:rsidRPr="009C6595" w:rsidRDefault="00390B7F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90B7F" w:rsidRPr="009C6595" w:rsidTr="00CC5960">
        <w:tc>
          <w:tcPr>
            <w:tcW w:w="495" w:type="dxa"/>
          </w:tcPr>
          <w:p w:rsidR="00390B7F" w:rsidRPr="009C6595" w:rsidRDefault="00641BE0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4335" w:type="dxa"/>
          </w:tcPr>
          <w:p w:rsidR="00390B7F" w:rsidRPr="009C6595" w:rsidRDefault="00185575" w:rsidP="00CC5960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Urządzenie wyposażone we własny wentylator z możliwością płynnej regulacji tempa ekstrakcji oparów z poziomu głównego panelu sterującego</w:t>
            </w:r>
          </w:p>
        </w:tc>
        <w:tc>
          <w:tcPr>
            <w:tcW w:w="2224" w:type="dxa"/>
          </w:tcPr>
          <w:p w:rsidR="00390B7F" w:rsidRPr="009C6595" w:rsidRDefault="00390B7F" w:rsidP="00390B7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390B7F" w:rsidRPr="009C6595" w:rsidRDefault="00390B7F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90B7F" w:rsidRPr="009C6595" w:rsidTr="00185575">
        <w:tc>
          <w:tcPr>
            <w:tcW w:w="495" w:type="dxa"/>
            <w:tcBorders>
              <w:bottom w:val="single" w:sz="4" w:space="0" w:color="auto"/>
            </w:tcBorders>
          </w:tcPr>
          <w:p w:rsidR="00390B7F" w:rsidRPr="009C6595" w:rsidRDefault="00641BE0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390B7F" w:rsidRPr="009C6595" w:rsidRDefault="00185575" w:rsidP="00CC5960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color w:val="000000"/>
                <w:spacing w:val="-6"/>
                <w:sz w:val="16"/>
                <w:szCs w:val="16"/>
              </w:rPr>
              <w:t>Wydajność wyciągu 1839 m</w:t>
            </w:r>
            <w:r w:rsidRPr="009C6595">
              <w:rPr>
                <w:rFonts w:asciiTheme="minorHAnsi" w:hAnsiTheme="minorHAnsi"/>
                <w:color w:val="000000"/>
                <w:spacing w:val="-6"/>
                <w:sz w:val="16"/>
                <w:szCs w:val="16"/>
                <w:vertAlign w:val="superscript"/>
              </w:rPr>
              <w:t>3</w:t>
            </w:r>
            <w:r w:rsidRPr="009C6595">
              <w:rPr>
                <w:rFonts w:asciiTheme="minorHAnsi" w:hAnsiTheme="minorHAnsi"/>
                <w:color w:val="000000"/>
                <w:spacing w:val="-6"/>
                <w:sz w:val="16"/>
                <w:szCs w:val="16"/>
              </w:rPr>
              <w:t>/h z zamontowanym filtrem formalinowym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90B7F" w:rsidRPr="009C6595" w:rsidRDefault="00390B7F" w:rsidP="00390B7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B7F" w:rsidRPr="009C6595" w:rsidRDefault="00390B7F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90B7F" w:rsidRPr="009C6595" w:rsidTr="00185575">
        <w:tc>
          <w:tcPr>
            <w:tcW w:w="495" w:type="dxa"/>
            <w:shd w:val="clear" w:color="auto" w:fill="FFFFFF" w:themeFill="background1"/>
          </w:tcPr>
          <w:p w:rsidR="00390B7F" w:rsidRPr="009C6595" w:rsidRDefault="00641BE0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4335" w:type="dxa"/>
            <w:shd w:val="clear" w:color="auto" w:fill="FFFFFF" w:themeFill="background1"/>
          </w:tcPr>
          <w:p w:rsidR="00390B7F" w:rsidRPr="009C6595" w:rsidRDefault="00185575" w:rsidP="00CC5960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System filtracji oparów – filtr wstępny oraz filtr węglowy odpowiedni do oparów formalinowych.</w:t>
            </w:r>
          </w:p>
        </w:tc>
        <w:tc>
          <w:tcPr>
            <w:tcW w:w="2224" w:type="dxa"/>
            <w:shd w:val="clear" w:color="auto" w:fill="FFFFFF" w:themeFill="background1"/>
          </w:tcPr>
          <w:p w:rsidR="00390B7F" w:rsidRPr="009C6595" w:rsidRDefault="00390B7F" w:rsidP="00390B7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shd w:val="clear" w:color="auto" w:fill="FFFFFF" w:themeFill="background1"/>
          </w:tcPr>
          <w:p w:rsidR="00390B7F" w:rsidRPr="009C6595" w:rsidRDefault="00390B7F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90B7F" w:rsidRPr="009C6595" w:rsidTr="00CC5960">
        <w:tc>
          <w:tcPr>
            <w:tcW w:w="495" w:type="dxa"/>
          </w:tcPr>
          <w:p w:rsidR="00390B7F" w:rsidRPr="009C6595" w:rsidRDefault="00641BE0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4335" w:type="dxa"/>
          </w:tcPr>
          <w:p w:rsidR="00390B7F" w:rsidRPr="009C6595" w:rsidRDefault="00185575" w:rsidP="00CC5960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color w:val="000000"/>
                <w:spacing w:val="-6"/>
                <w:sz w:val="16"/>
                <w:szCs w:val="16"/>
              </w:rPr>
              <w:t>Licznik czasu pracy filtrów obsługiwany z poziomu głównego panelu sterującego</w:t>
            </w:r>
            <w:r w:rsidR="009C6595">
              <w:rPr>
                <w:rFonts w:asciiTheme="minorHAnsi" w:hAnsiTheme="minorHAnsi"/>
                <w:color w:val="000000"/>
                <w:spacing w:val="-6"/>
                <w:sz w:val="16"/>
                <w:szCs w:val="16"/>
              </w:rPr>
              <w:t>.</w:t>
            </w:r>
          </w:p>
        </w:tc>
        <w:tc>
          <w:tcPr>
            <w:tcW w:w="2224" w:type="dxa"/>
          </w:tcPr>
          <w:p w:rsidR="00390B7F" w:rsidRPr="009C6595" w:rsidRDefault="00390B7F" w:rsidP="00390B7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390B7F" w:rsidRPr="009C6595" w:rsidRDefault="00390B7F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90B7F" w:rsidRPr="009C6595" w:rsidTr="00CC5960">
        <w:tc>
          <w:tcPr>
            <w:tcW w:w="495" w:type="dxa"/>
          </w:tcPr>
          <w:p w:rsidR="00390B7F" w:rsidRPr="009C6595" w:rsidRDefault="00641BE0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4335" w:type="dxa"/>
          </w:tcPr>
          <w:p w:rsidR="00390B7F" w:rsidRPr="009C6595" w:rsidRDefault="00185575" w:rsidP="00CC5960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 xml:space="preserve">Alarm dźwiękowy i świetlny zatkania systemu oraz zużycia filtrów z możliwością wyciszenia </w:t>
            </w:r>
            <w:r w:rsidRPr="009C6595">
              <w:rPr>
                <w:rFonts w:asciiTheme="minorHAnsi" w:hAnsiTheme="minorHAnsi"/>
                <w:color w:val="000000"/>
                <w:spacing w:val="-6"/>
                <w:sz w:val="16"/>
                <w:szCs w:val="16"/>
              </w:rPr>
              <w:t xml:space="preserve"> obsługiwany z poziomu głównego panelu sterującego</w:t>
            </w:r>
            <w:r w:rsidR="009C6595">
              <w:rPr>
                <w:rFonts w:asciiTheme="minorHAnsi" w:hAnsiTheme="minorHAnsi"/>
                <w:color w:val="000000"/>
                <w:spacing w:val="-6"/>
                <w:sz w:val="16"/>
                <w:szCs w:val="16"/>
              </w:rPr>
              <w:t>.</w:t>
            </w:r>
          </w:p>
        </w:tc>
        <w:tc>
          <w:tcPr>
            <w:tcW w:w="2224" w:type="dxa"/>
          </w:tcPr>
          <w:p w:rsidR="00390B7F" w:rsidRPr="009C6595" w:rsidRDefault="00390B7F" w:rsidP="00390B7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390B7F" w:rsidRPr="009C6595" w:rsidRDefault="00390B7F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90B7F" w:rsidRPr="009C6595" w:rsidTr="00CC5960">
        <w:tc>
          <w:tcPr>
            <w:tcW w:w="495" w:type="dxa"/>
          </w:tcPr>
          <w:p w:rsidR="00390B7F" w:rsidRPr="009C6595" w:rsidRDefault="00641BE0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4335" w:type="dxa"/>
          </w:tcPr>
          <w:p w:rsidR="00390B7F" w:rsidRPr="009C6595" w:rsidRDefault="00185575" w:rsidP="00CC5960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color w:val="000000"/>
                <w:spacing w:val="-6"/>
                <w:sz w:val="16"/>
                <w:szCs w:val="16"/>
              </w:rPr>
              <w:t>W przypadku sygnalizowania przez urządzenie o zużyciu się filtrów możliwość dalszej normalnej pracy w okresie przejściowym bez konieczności wymiany filtrów na nowe</w:t>
            </w:r>
          </w:p>
        </w:tc>
        <w:tc>
          <w:tcPr>
            <w:tcW w:w="2224" w:type="dxa"/>
          </w:tcPr>
          <w:p w:rsidR="00390B7F" w:rsidRPr="009C6595" w:rsidRDefault="00390B7F" w:rsidP="00390B7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390B7F" w:rsidRPr="009C6595" w:rsidRDefault="00390B7F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90B7F" w:rsidRPr="009C6595" w:rsidTr="00CC5960">
        <w:tc>
          <w:tcPr>
            <w:tcW w:w="495" w:type="dxa"/>
          </w:tcPr>
          <w:p w:rsidR="00390B7F" w:rsidRPr="009C6595" w:rsidRDefault="00641BE0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4335" w:type="dxa"/>
          </w:tcPr>
          <w:p w:rsidR="00390B7F" w:rsidRPr="009C6595" w:rsidRDefault="00185575" w:rsidP="00CC5960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Wyjmowana wylewka na elastycznym wężu do spłukiwania powierzchni roboczej</w:t>
            </w:r>
          </w:p>
        </w:tc>
        <w:tc>
          <w:tcPr>
            <w:tcW w:w="2224" w:type="dxa"/>
          </w:tcPr>
          <w:p w:rsidR="00390B7F" w:rsidRPr="009C6595" w:rsidRDefault="00390B7F" w:rsidP="00390B7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390B7F" w:rsidRPr="009C6595" w:rsidRDefault="00390B7F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90B7F" w:rsidRPr="009C6595" w:rsidTr="00CC5960">
        <w:tc>
          <w:tcPr>
            <w:tcW w:w="495" w:type="dxa"/>
          </w:tcPr>
          <w:p w:rsidR="00390B7F" w:rsidRPr="009C6595" w:rsidRDefault="00641BE0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4335" w:type="dxa"/>
          </w:tcPr>
          <w:p w:rsidR="00390B7F" w:rsidRPr="009C6595" w:rsidRDefault="00185575" w:rsidP="00CC5960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Kran wodny – dozowanie wody zimnej i ciepłej uruchamianej za pomocą dźwigni nożnych</w:t>
            </w:r>
          </w:p>
        </w:tc>
        <w:tc>
          <w:tcPr>
            <w:tcW w:w="2224" w:type="dxa"/>
          </w:tcPr>
          <w:p w:rsidR="00390B7F" w:rsidRPr="009C6595" w:rsidRDefault="00390B7F" w:rsidP="00390B7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390B7F" w:rsidRPr="009C6595" w:rsidRDefault="00390B7F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90B7F" w:rsidRPr="009C6595" w:rsidTr="00CC5960">
        <w:tc>
          <w:tcPr>
            <w:tcW w:w="495" w:type="dxa"/>
          </w:tcPr>
          <w:p w:rsidR="00390B7F" w:rsidRPr="009C6595" w:rsidRDefault="00641BE0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24</w:t>
            </w:r>
          </w:p>
        </w:tc>
        <w:tc>
          <w:tcPr>
            <w:tcW w:w="4335" w:type="dxa"/>
          </w:tcPr>
          <w:p w:rsidR="00390B7F" w:rsidRPr="009C6595" w:rsidRDefault="00185575" w:rsidP="00CC5960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color w:val="000000"/>
                <w:spacing w:val="-6"/>
                <w:sz w:val="16"/>
                <w:szCs w:val="16"/>
              </w:rPr>
              <w:t>Dwa gniazda elektryczne</w:t>
            </w:r>
          </w:p>
        </w:tc>
        <w:tc>
          <w:tcPr>
            <w:tcW w:w="2224" w:type="dxa"/>
          </w:tcPr>
          <w:p w:rsidR="00390B7F" w:rsidRPr="009C6595" w:rsidRDefault="00390B7F" w:rsidP="00390B7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390B7F" w:rsidRPr="009C6595" w:rsidRDefault="00390B7F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90B7F" w:rsidRPr="009C6595" w:rsidTr="00CC5960">
        <w:tc>
          <w:tcPr>
            <w:tcW w:w="495" w:type="dxa"/>
          </w:tcPr>
          <w:p w:rsidR="00390B7F" w:rsidRPr="009C6595" w:rsidRDefault="00641BE0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4335" w:type="dxa"/>
          </w:tcPr>
          <w:p w:rsidR="00390B7F" w:rsidRPr="009C6595" w:rsidRDefault="00185575" w:rsidP="00CC5960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Półka nad blatem roboczym</w:t>
            </w:r>
          </w:p>
        </w:tc>
        <w:tc>
          <w:tcPr>
            <w:tcW w:w="2224" w:type="dxa"/>
          </w:tcPr>
          <w:p w:rsidR="00390B7F" w:rsidRPr="009C6595" w:rsidRDefault="00390B7F" w:rsidP="00390B7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390B7F" w:rsidRPr="009C6595" w:rsidRDefault="00390B7F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C6595" w:rsidRPr="009C6595" w:rsidTr="00CC5960">
        <w:tc>
          <w:tcPr>
            <w:tcW w:w="495" w:type="dxa"/>
          </w:tcPr>
          <w:p w:rsidR="009C6595" w:rsidRPr="009C6595" w:rsidRDefault="00641BE0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4335" w:type="dxa"/>
          </w:tcPr>
          <w:p w:rsidR="009C6595" w:rsidRPr="009C6595" w:rsidRDefault="009C6595" w:rsidP="00CC5960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Magnetyczny uchwyt na narzędzia nad blatem roboczym</w:t>
            </w:r>
          </w:p>
        </w:tc>
        <w:tc>
          <w:tcPr>
            <w:tcW w:w="2224" w:type="dxa"/>
          </w:tcPr>
          <w:p w:rsidR="009C6595" w:rsidRDefault="009C6595" w:rsidP="009C6595">
            <w:pPr>
              <w:jc w:val="center"/>
            </w:pPr>
            <w:r w:rsidRPr="003827FA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9C6595" w:rsidRPr="009C6595" w:rsidRDefault="009C6595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C6595" w:rsidRPr="009C6595" w:rsidTr="009C6595">
        <w:tc>
          <w:tcPr>
            <w:tcW w:w="495" w:type="dxa"/>
          </w:tcPr>
          <w:p w:rsidR="009C6595" w:rsidRPr="009C6595" w:rsidRDefault="00641BE0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4335" w:type="dxa"/>
          </w:tcPr>
          <w:p w:rsidR="009C6595" w:rsidRPr="009C6595" w:rsidRDefault="009C6595" w:rsidP="00185575">
            <w:pPr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System dozowania formaliny czystej i odbierania formaliny brudnej:</w:t>
            </w:r>
          </w:p>
          <w:p w:rsidR="009C6595" w:rsidRPr="009C6595" w:rsidRDefault="009C6595" w:rsidP="00185575">
            <w:pPr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- 2 pojemniki o pojemności 10 litrów (jeden na formalinę czystą, drugi na formalinę brudną)</w:t>
            </w:r>
          </w:p>
          <w:p w:rsidR="009C6595" w:rsidRPr="009C6595" w:rsidRDefault="009C6595" w:rsidP="00185575">
            <w:pPr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- kran formalinowy</w:t>
            </w:r>
          </w:p>
          <w:p w:rsidR="009C6595" w:rsidRPr="009C6595" w:rsidRDefault="009C6595" w:rsidP="00185575">
            <w:pPr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- automatyczne dozowanie formaliny czystej uruchamiane za pomocą włącznika nożnego (zamontowana pompa formalinowa)</w:t>
            </w:r>
          </w:p>
          <w:p w:rsidR="009C6595" w:rsidRPr="009C6595" w:rsidRDefault="009C6595" w:rsidP="00185575">
            <w:pPr>
              <w:snapToGrid w:val="0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 xml:space="preserve"> - odbieranie formaliny brudnej poprzez zbiornik formalinowy do pojemnika na formalinę brudną wyposażonego w czujnik poziomu cieczy oraz akustyczny alarm uruchamiający się w przypadku przepełnienia zbiornika.</w:t>
            </w:r>
          </w:p>
          <w:p w:rsidR="009C6595" w:rsidRPr="009C6595" w:rsidRDefault="009C6595" w:rsidP="00185575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proofErr w:type="spellStart"/>
            <w:r w:rsidRPr="009C6595">
              <w:rPr>
                <w:rFonts w:asciiTheme="minorHAnsi" w:hAnsiTheme="minorHAnsi"/>
                <w:sz w:val="16"/>
                <w:szCs w:val="16"/>
              </w:rPr>
              <w:t>podblatowa</w:t>
            </w:r>
            <w:proofErr w:type="spellEnd"/>
            <w:r w:rsidRPr="009C6595">
              <w:rPr>
                <w:rFonts w:asciiTheme="minorHAnsi" w:hAnsiTheme="minorHAnsi"/>
                <w:sz w:val="16"/>
                <w:szCs w:val="16"/>
              </w:rPr>
              <w:t xml:space="preserve"> szafka na kółkach na pojemniki z formaliną brudną i czystą z wyciągiem oparów. (system wentylacji szafki </w:t>
            </w:r>
            <w:proofErr w:type="spellStart"/>
            <w:r w:rsidRPr="009C6595">
              <w:rPr>
                <w:rFonts w:asciiTheme="minorHAnsi" w:hAnsiTheme="minorHAnsi"/>
                <w:sz w:val="16"/>
                <w:szCs w:val="16"/>
              </w:rPr>
              <w:t>podblatowej</w:t>
            </w:r>
            <w:proofErr w:type="spellEnd"/>
            <w:r w:rsidRPr="009C6595">
              <w:rPr>
                <w:rFonts w:asciiTheme="minorHAnsi" w:hAnsiTheme="minorHAnsi"/>
                <w:sz w:val="16"/>
                <w:szCs w:val="16"/>
              </w:rPr>
              <w:t xml:space="preserve"> połączony z centralnym systemem wentylacyjnym w urządzeniu)</w:t>
            </w:r>
          </w:p>
        </w:tc>
        <w:tc>
          <w:tcPr>
            <w:tcW w:w="2224" w:type="dxa"/>
            <w:vAlign w:val="center"/>
          </w:tcPr>
          <w:p w:rsidR="009C6595" w:rsidRDefault="009C6595" w:rsidP="009C6595">
            <w:pPr>
              <w:jc w:val="center"/>
            </w:pPr>
            <w:r w:rsidRPr="003827FA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9C6595" w:rsidRPr="009C6595" w:rsidRDefault="009C6595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C6595" w:rsidRPr="009C6595" w:rsidTr="009C6595">
        <w:tc>
          <w:tcPr>
            <w:tcW w:w="495" w:type="dxa"/>
          </w:tcPr>
          <w:p w:rsidR="009C6595" w:rsidRPr="009C6595" w:rsidRDefault="00641BE0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4335" w:type="dxa"/>
          </w:tcPr>
          <w:p w:rsidR="009C6595" w:rsidRPr="009C6595" w:rsidRDefault="009C6595" w:rsidP="00CC5960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System usuwania odpadów wyposażony w młynek odpadów uruchamiany włącznikiem nożnym (młynek zamontowany pod zbiornikiem wodnym)</w:t>
            </w:r>
          </w:p>
        </w:tc>
        <w:tc>
          <w:tcPr>
            <w:tcW w:w="2224" w:type="dxa"/>
            <w:vAlign w:val="center"/>
          </w:tcPr>
          <w:p w:rsidR="009C6595" w:rsidRDefault="009C6595" w:rsidP="009C6595">
            <w:pPr>
              <w:jc w:val="center"/>
            </w:pPr>
            <w:r w:rsidRPr="003827FA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9C6595" w:rsidRPr="009C6595" w:rsidRDefault="009C6595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C6595" w:rsidRPr="009C6595" w:rsidTr="009C6595">
        <w:tc>
          <w:tcPr>
            <w:tcW w:w="495" w:type="dxa"/>
          </w:tcPr>
          <w:p w:rsidR="009C6595" w:rsidRPr="009C6595" w:rsidRDefault="00641BE0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  <w:tc>
          <w:tcPr>
            <w:tcW w:w="4335" w:type="dxa"/>
          </w:tcPr>
          <w:p w:rsidR="009C6595" w:rsidRPr="009C6595" w:rsidRDefault="009C6595" w:rsidP="00CC5960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Urządzenie przystosowane do zamontowania systemu do cyfrowej rejestracji obrazu</w:t>
            </w:r>
          </w:p>
        </w:tc>
        <w:tc>
          <w:tcPr>
            <w:tcW w:w="2224" w:type="dxa"/>
            <w:vAlign w:val="center"/>
          </w:tcPr>
          <w:p w:rsidR="009C6595" w:rsidRDefault="009C6595" w:rsidP="009C6595">
            <w:pPr>
              <w:jc w:val="center"/>
            </w:pPr>
            <w:r w:rsidRPr="003827FA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9C6595" w:rsidRPr="009C6595" w:rsidRDefault="009C6595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C6595" w:rsidRPr="009C6595" w:rsidTr="009C6595">
        <w:tc>
          <w:tcPr>
            <w:tcW w:w="495" w:type="dxa"/>
          </w:tcPr>
          <w:p w:rsidR="009C6595" w:rsidRPr="009C6595" w:rsidRDefault="00641BE0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4335" w:type="dxa"/>
          </w:tcPr>
          <w:p w:rsidR="009C6595" w:rsidRPr="009C6595" w:rsidRDefault="009C6595" w:rsidP="00CC5960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Antystatyczne, antypoślizgowe nóżki z możliwością regulacji wysokości</w:t>
            </w:r>
          </w:p>
        </w:tc>
        <w:tc>
          <w:tcPr>
            <w:tcW w:w="2224" w:type="dxa"/>
            <w:vAlign w:val="center"/>
          </w:tcPr>
          <w:p w:rsidR="009C6595" w:rsidRDefault="009C6595" w:rsidP="009C6595">
            <w:pPr>
              <w:jc w:val="center"/>
            </w:pPr>
            <w:r w:rsidRPr="003827FA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9C6595" w:rsidRPr="009C6595" w:rsidRDefault="009C6595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C6595" w:rsidRPr="009C6595" w:rsidTr="009C6595">
        <w:tc>
          <w:tcPr>
            <w:tcW w:w="495" w:type="dxa"/>
          </w:tcPr>
          <w:p w:rsidR="009C6595" w:rsidRPr="009C6595" w:rsidRDefault="00641BE0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4335" w:type="dxa"/>
          </w:tcPr>
          <w:p w:rsidR="009C6595" w:rsidRPr="009C6595" w:rsidRDefault="009C6595" w:rsidP="00CC5960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color w:val="000000"/>
                <w:spacing w:val="-6"/>
                <w:sz w:val="16"/>
                <w:szCs w:val="16"/>
              </w:rPr>
              <w:t xml:space="preserve">Zasilanie elektryczne </w:t>
            </w:r>
            <w:r w:rsidRPr="009C6595">
              <w:rPr>
                <w:rFonts w:asciiTheme="minorHAnsi" w:hAnsiTheme="minorHAnsi"/>
                <w:sz w:val="16"/>
                <w:szCs w:val="16"/>
              </w:rPr>
              <w:t>230V 50/60Hz</w:t>
            </w:r>
          </w:p>
        </w:tc>
        <w:tc>
          <w:tcPr>
            <w:tcW w:w="2224" w:type="dxa"/>
            <w:vAlign w:val="center"/>
          </w:tcPr>
          <w:p w:rsidR="009C6595" w:rsidRDefault="009C6595" w:rsidP="009C6595">
            <w:pPr>
              <w:jc w:val="center"/>
            </w:pPr>
            <w:r w:rsidRPr="003827FA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9C6595" w:rsidRPr="009C6595" w:rsidRDefault="009C6595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C6595" w:rsidRPr="009C6595" w:rsidTr="009C6595">
        <w:tc>
          <w:tcPr>
            <w:tcW w:w="495" w:type="dxa"/>
          </w:tcPr>
          <w:p w:rsidR="009C6595" w:rsidRPr="009C6595" w:rsidRDefault="00641BE0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32</w:t>
            </w:r>
          </w:p>
        </w:tc>
        <w:tc>
          <w:tcPr>
            <w:tcW w:w="4335" w:type="dxa"/>
          </w:tcPr>
          <w:p w:rsidR="009C6595" w:rsidRPr="009C6595" w:rsidRDefault="009C6595" w:rsidP="00185575">
            <w:pPr>
              <w:snapToGrid w:val="0"/>
              <w:ind w:right="-1391"/>
              <w:contextualSpacing/>
              <w:rPr>
                <w:rFonts w:asciiTheme="minorHAnsi" w:hAnsiTheme="minorHAnsi"/>
                <w:sz w:val="16"/>
                <w:szCs w:val="16"/>
                <w:lang w:eastAsia="ar-SA"/>
              </w:rPr>
            </w:pPr>
            <w:r w:rsidRPr="009C6595">
              <w:rPr>
                <w:rFonts w:asciiTheme="minorHAnsi" w:hAnsiTheme="minorHAnsi"/>
                <w:sz w:val="16"/>
                <w:szCs w:val="16"/>
                <w:lang w:eastAsia="ar-SA"/>
              </w:rPr>
              <w:t>Przyłącza hydrauliczne</w:t>
            </w:r>
          </w:p>
          <w:p w:rsidR="009C6595" w:rsidRPr="009C6595" w:rsidRDefault="009C6595" w:rsidP="00185575">
            <w:pPr>
              <w:ind w:right="-1391"/>
              <w:contextualSpacing/>
              <w:rPr>
                <w:rFonts w:asciiTheme="minorHAnsi" w:hAnsiTheme="minorHAnsi"/>
                <w:sz w:val="16"/>
                <w:szCs w:val="16"/>
                <w:lang w:eastAsia="ar-SA"/>
              </w:rPr>
            </w:pPr>
            <w:r w:rsidRPr="009C6595">
              <w:rPr>
                <w:rFonts w:asciiTheme="minorHAnsi" w:hAnsiTheme="minorHAnsi"/>
                <w:sz w:val="16"/>
                <w:szCs w:val="16"/>
                <w:lang w:eastAsia="ar-SA"/>
              </w:rPr>
              <w:t>- przyłącze wody ciepłej ½”</w:t>
            </w:r>
          </w:p>
          <w:p w:rsidR="009C6595" w:rsidRPr="009C6595" w:rsidRDefault="009C6595" w:rsidP="00185575">
            <w:pPr>
              <w:ind w:right="-1391"/>
              <w:contextualSpacing/>
              <w:rPr>
                <w:rFonts w:asciiTheme="minorHAnsi" w:hAnsiTheme="minorHAnsi"/>
                <w:sz w:val="16"/>
                <w:szCs w:val="16"/>
                <w:lang w:eastAsia="ar-SA"/>
              </w:rPr>
            </w:pPr>
            <w:r w:rsidRPr="009C6595">
              <w:rPr>
                <w:rFonts w:asciiTheme="minorHAnsi" w:hAnsiTheme="minorHAnsi"/>
                <w:sz w:val="16"/>
                <w:szCs w:val="16"/>
                <w:lang w:eastAsia="ar-SA"/>
              </w:rPr>
              <w:t>- przyłącze wody zimnej ½”</w:t>
            </w:r>
          </w:p>
          <w:p w:rsidR="009C6595" w:rsidRPr="009C6595" w:rsidRDefault="009C6595" w:rsidP="00185575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- spływ masy wodnej  syfon 1 ¼”</w:t>
            </w:r>
          </w:p>
        </w:tc>
        <w:tc>
          <w:tcPr>
            <w:tcW w:w="2224" w:type="dxa"/>
            <w:vAlign w:val="center"/>
          </w:tcPr>
          <w:p w:rsidR="009C6595" w:rsidRDefault="009C6595" w:rsidP="009C6595">
            <w:pPr>
              <w:jc w:val="center"/>
            </w:pPr>
            <w:r w:rsidRPr="003827FA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9C6595" w:rsidRPr="009C6595" w:rsidRDefault="009C6595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C6595" w:rsidRPr="009C6595" w:rsidTr="009C6595">
        <w:tc>
          <w:tcPr>
            <w:tcW w:w="495" w:type="dxa"/>
          </w:tcPr>
          <w:p w:rsidR="009C6595" w:rsidRPr="009C6595" w:rsidRDefault="00641BE0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33</w:t>
            </w:r>
          </w:p>
        </w:tc>
        <w:tc>
          <w:tcPr>
            <w:tcW w:w="4335" w:type="dxa"/>
          </w:tcPr>
          <w:p w:rsidR="009C6595" w:rsidRPr="009C6595" w:rsidRDefault="009C6595" w:rsidP="00CC5960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color w:val="000000"/>
                <w:spacing w:val="-6"/>
                <w:sz w:val="16"/>
                <w:szCs w:val="16"/>
              </w:rPr>
              <w:t>Przyłącze wentylacyjne – króciec o średnicy 250mm w górnej części urządzenia na wysokości 2360mm</w:t>
            </w:r>
          </w:p>
        </w:tc>
        <w:tc>
          <w:tcPr>
            <w:tcW w:w="2224" w:type="dxa"/>
            <w:vAlign w:val="center"/>
          </w:tcPr>
          <w:p w:rsidR="009C6595" w:rsidRDefault="009C6595" w:rsidP="009C6595">
            <w:pPr>
              <w:jc w:val="center"/>
            </w:pPr>
            <w:r w:rsidRPr="003827FA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9C6595" w:rsidRPr="009C6595" w:rsidRDefault="009C6595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C6595" w:rsidRPr="009C6595" w:rsidTr="009C6595">
        <w:tc>
          <w:tcPr>
            <w:tcW w:w="495" w:type="dxa"/>
          </w:tcPr>
          <w:p w:rsidR="009C6595" w:rsidRPr="009C6595" w:rsidRDefault="00641BE0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34</w:t>
            </w:r>
          </w:p>
        </w:tc>
        <w:tc>
          <w:tcPr>
            <w:tcW w:w="4335" w:type="dxa"/>
          </w:tcPr>
          <w:p w:rsidR="009C6595" w:rsidRPr="009C6595" w:rsidRDefault="009C6595" w:rsidP="00185575">
            <w:pPr>
              <w:spacing w:before="60" w:after="60"/>
              <w:contextualSpacing/>
              <w:rPr>
                <w:rFonts w:asciiTheme="minorHAnsi" w:hAnsiTheme="minorHAnsi"/>
                <w:color w:val="000000"/>
                <w:spacing w:val="-6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color w:val="000000"/>
                <w:spacing w:val="-6"/>
                <w:sz w:val="16"/>
                <w:szCs w:val="16"/>
              </w:rPr>
              <w:t>Na wyposażeniu urządzenia:</w:t>
            </w:r>
          </w:p>
          <w:p w:rsidR="009C6595" w:rsidRPr="009C6595" w:rsidRDefault="009C6595" w:rsidP="00185575">
            <w:pPr>
              <w:spacing w:before="60" w:after="60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 xml:space="preserve">- filtr ze stali nierdzewnej do odpływu formalinowego </w:t>
            </w:r>
          </w:p>
          <w:p w:rsidR="009C6595" w:rsidRPr="009C6595" w:rsidRDefault="009C6595" w:rsidP="00185575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- filtr ze stali nierdzewnej do odpływu wodnego</w:t>
            </w:r>
          </w:p>
        </w:tc>
        <w:tc>
          <w:tcPr>
            <w:tcW w:w="2224" w:type="dxa"/>
            <w:vAlign w:val="center"/>
          </w:tcPr>
          <w:p w:rsidR="009C6595" w:rsidRDefault="009C6595" w:rsidP="009C6595">
            <w:pPr>
              <w:jc w:val="center"/>
            </w:pPr>
            <w:r w:rsidRPr="003827FA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9C6595" w:rsidRPr="009C6595" w:rsidRDefault="009C6595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C6595" w:rsidRPr="009C6595" w:rsidTr="009C6595">
        <w:tc>
          <w:tcPr>
            <w:tcW w:w="495" w:type="dxa"/>
          </w:tcPr>
          <w:p w:rsidR="009C6595" w:rsidRPr="009C6595" w:rsidRDefault="00641BE0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35</w:t>
            </w:r>
          </w:p>
        </w:tc>
        <w:tc>
          <w:tcPr>
            <w:tcW w:w="4335" w:type="dxa"/>
          </w:tcPr>
          <w:p w:rsidR="009C6595" w:rsidRPr="009C6595" w:rsidRDefault="009C6595" w:rsidP="00CC5960">
            <w:pPr>
              <w:pStyle w:val="Zawartotabeli"/>
              <w:snapToGrid w:val="0"/>
              <w:rPr>
                <w:rFonts w:asciiTheme="minorHAnsi" w:eastAsia="Garamond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 w:cs="Arial"/>
                <w:sz w:val="16"/>
                <w:szCs w:val="16"/>
              </w:rPr>
              <w:t>Automatyczna regulacja mocy wyciągu w zależności od położenia szyby przedniej – automatyczne zwiększanie mocy przy podniesionej szybie</w:t>
            </w:r>
          </w:p>
        </w:tc>
        <w:tc>
          <w:tcPr>
            <w:tcW w:w="2224" w:type="dxa"/>
            <w:vAlign w:val="center"/>
          </w:tcPr>
          <w:p w:rsidR="009C6595" w:rsidRDefault="009C6595" w:rsidP="009C6595">
            <w:pPr>
              <w:jc w:val="center"/>
            </w:pPr>
            <w:r w:rsidRPr="003827FA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9C6595" w:rsidRPr="009C6595" w:rsidRDefault="009C6595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56A94" w:rsidRPr="009C6595" w:rsidTr="00727766">
        <w:tc>
          <w:tcPr>
            <w:tcW w:w="495" w:type="dxa"/>
            <w:shd w:val="clear" w:color="auto" w:fill="C6D9F1" w:themeFill="text2" w:themeFillTint="33"/>
          </w:tcPr>
          <w:p w:rsidR="00C56A94" w:rsidRPr="009C6595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35" w:type="dxa"/>
            <w:shd w:val="clear" w:color="auto" w:fill="C6D9F1" w:themeFill="text2" w:themeFillTint="33"/>
          </w:tcPr>
          <w:p w:rsidR="00C56A94" w:rsidRPr="009C6595" w:rsidRDefault="00C56A94" w:rsidP="00CC596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C6595">
              <w:rPr>
                <w:rFonts w:asciiTheme="minorHAnsi" w:hAnsiTheme="minorHAnsi"/>
                <w:b/>
                <w:sz w:val="16"/>
                <w:szCs w:val="16"/>
              </w:rPr>
              <w:t>INFORMACJE DODATKOWE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C56A94" w:rsidRPr="009C6595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C56A94" w:rsidRPr="009C6595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56A94" w:rsidRPr="009C6595" w:rsidTr="00CC5960">
        <w:tc>
          <w:tcPr>
            <w:tcW w:w="495" w:type="dxa"/>
          </w:tcPr>
          <w:p w:rsidR="00C56A94" w:rsidRPr="009C6595" w:rsidRDefault="00641BE0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4335" w:type="dxa"/>
          </w:tcPr>
          <w:p w:rsidR="00C56A94" w:rsidRPr="009C6595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Przeglądy aparatu w okresie trwania gwarancji (bezpłatnie).</w:t>
            </w:r>
          </w:p>
        </w:tc>
        <w:tc>
          <w:tcPr>
            <w:tcW w:w="2224" w:type="dxa"/>
          </w:tcPr>
          <w:p w:rsidR="00C56A94" w:rsidRPr="009C6595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Min. 1 przegląd na rok</w:t>
            </w:r>
          </w:p>
        </w:tc>
        <w:tc>
          <w:tcPr>
            <w:tcW w:w="1985" w:type="dxa"/>
          </w:tcPr>
          <w:p w:rsidR="00C56A94" w:rsidRPr="009C6595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56A94" w:rsidRPr="009C6595" w:rsidTr="00CC5960">
        <w:tc>
          <w:tcPr>
            <w:tcW w:w="495" w:type="dxa"/>
          </w:tcPr>
          <w:p w:rsidR="00C56A94" w:rsidRPr="009C6595" w:rsidRDefault="00641BE0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37</w:t>
            </w:r>
          </w:p>
        </w:tc>
        <w:tc>
          <w:tcPr>
            <w:tcW w:w="4335" w:type="dxa"/>
          </w:tcPr>
          <w:p w:rsidR="00C56A94" w:rsidRPr="009C6595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Instrukcja obsługi w języku polskim.</w:t>
            </w:r>
          </w:p>
        </w:tc>
        <w:tc>
          <w:tcPr>
            <w:tcW w:w="2224" w:type="dxa"/>
          </w:tcPr>
          <w:p w:rsidR="00C56A94" w:rsidRPr="009C6595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C56A94" w:rsidRPr="009C6595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56A94" w:rsidRPr="009C6595" w:rsidTr="00CC5960">
        <w:tc>
          <w:tcPr>
            <w:tcW w:w="495" w:type="dxa"/>
          </w:tcPr>
          <w:p w:rsidR="00C56A94" w:rsidRPr="009C6595" w:rsidRDefault="00641BE0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38</w:t>
            </w:r>
          </w:p>
        </w:tc>
        <w:tc>
          <w:tcPr>
            <w:tcW w:w="4335" w:type="dxa"/>
          </w:tcPr>
          <w:p w:rsidR="00C56A94" w:rsidRPr="009C6595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Gwarancja dostępności części zamiennych w okresie po sprzedaży urządzenia.</w:t>
            </w:r>
          </w:p>
        </w:tc>
        <w:tc>
          <w:tcPr>
            <w:tcW w:w="2224" w:type="dxa"/>
          </w:tcPr>
          <w:p w:rsidR="00C56A94" w:rsidRPr="009C6595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Min. 10 lat</w:t>
            </w:r>
          </w:p>
        </w:tc>
        <w:tc>
          <w:tcPr>
            <w:tcW w:w="1985" w:type="dxa"/>
          </w:tcPr>
          <w:p w:rsidR="00C56A94" w:rsidRPr="009C6595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56A94" w:rsidRPr="009C6595" w:rsidTr="00CC5960">
        <w:tc>
          <w:tcPr>
            <w:tcW w:w="495" w:type="dxa"/>
          </w:tcPr>
          <w:p w:rsidR="00C56A94" w:rsidRPr="009C6595" w:rsidRDefault="00641BE0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39</w:t>
            </w:r>
          </w:p>
        </w:tc>
        <w:tc>
          <w:tcPr>
            <w:tcW w:w="4335" w:type="dxa"/>
          </w:tcPr>
          <w:p w:rsidR="00C56A94" w:rsidRPr="009C6595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Dostępność do autoryzowanego serwisu.</w:t>
            </w:r>
          </w:p>
        </w:tc>
        <w:tc>
          <w:tcPr>
            <w:tcW w:w="2224" w:type="dxa"/>
          </w:tcPr>
          <w:p w:rsidR="00C56A94" w:rsidRPr="009C6595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Tak, podać gdzie</w:t>
            </w:r>
          </w:p>
        </w:tc>
        <w:tc>
          <w:tcPr>
            <w:tcW w:w="1985" w:type="dxa"/>
          </w:tcPr>
          <w:p w:rsidR="00C56A94" w:rsidRPr="009C6595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56A94" w:rsidRPr="009C6595" w:rsidTr="00CC5960">
        <w:tc>
          <w:tcPr>
            <w:tcW w:w="495" w:type="dxa"/>
          </w:tcPr>
          <w:p w:rsidR="00C56A94" w:rsidRPr="009C6595" w:rsidRDefault="00641BE0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</w:p>
        </w:tc>
        <w:tc>
          <w:tcPr>
            <w:tcW w:w="4335" w:type="dxa"/>
          </w:tcPr>
          <w:p w:rsidR="00C56A94" w:rsidRPr="009C6595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Wykaz punktów serwisowych.</w:t>
            </w:r>
          </w:p>
        </w:tc>
        <w:tc>
          <w:tcPr>
            <w:tcW w:w="2224" w:type="dxa"/>
          </w:tcPr>
          <w:p w:rsidR="00C56A94" w:rsidRPr="009C6595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Tak, podać gdzie</w:t>
            </w:r>
          </w:p>
        </w:tc>
        <w:tc>
          <w:tcPr>
            <w:tcW w:w="1985" w:type="dxa"/>
          </w:tcPr>
          <w:p w:rsidR="00C56A94" w:rsidRPr="009C6595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56A94" w:rsidRPr="009C6595" w:rsidTr="00CC5960">
        <w:tc>
          <w:tcPr>
            <w:tcW w:w="495" w:type="dxa"/>
          </w:tcPr>
          <w:p w:rsidR="00C56A94" w:rsidRPr="009C6595" w:rsidRDefault="00641BE0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41</w:t>
            </w:r>
          </w:p>
        </w:tc>
        <w:tc>
          <w:tcPr>
            <w:tcW w:w="4335" w:type="dxa"/>
          </w:tcPr>
          <w:p w:rsidR="00C56A94" w:rsidRPr="009C6595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Czas reakcji od zgłoszenia.</w:t>
            </w:r>
          </w:p>
        </w:tc>
        <w:tc>
          <w:tcPr>
            <w:tcW w:w="2224" w:type="dxa"/>
          </w:tcPr>
          <w:p w:rsidR="00C56A94" w:rsidRPr="009C6595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9C6595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9C6595">
              <w:rPr>
                <w:rFonts w:asciiTheme="minorHAnsi" w:hAnsiTheme="minorHAnsi"/>
                <w:sz w:val="16"/>
                <w:szCs w:val="16"/>
              </w:rPr>
              <w:t>. 48h</w:t>
            </w:r>
          </w:p>
        </w:tc>
        <w:tc>
          <w:tcPr>
            <w:tcW w:w="1985" w:type="dxa"/>
          </w:tcPr>
          <w:p w:rsidR="00C56A94" w:rsidRPr="009C6595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56A94" w:rsidRPr="009C6595" w:rsidTr="00CC5960">
        <w:tc>
          <w:tcPr>
            <w:tcW w:w="495" w:type="dxa"/>
          </w:tcPr>
          <w:p w:rsidR="00C56A94" w:rsidRPr="009C6595" w:rsidRDefault="00641BE0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42</w:t>
            </w:r>
          </w:p>
        </w:tc>
        <w:tc>
          <w:tcPr>
            <w:tcW w:w="4335" w:type="dxa"/>
          </w:tcPr>
          <w:p w:rsidR="00C56A94" w:rsidRPr="009C6595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Czas trwania naprawy gwarancyjnej dla podzespołów sprowadzanych w kraju.</w:t>
            </w:r>
          </w:p>
        </w:tc>
        <w:tc>
          <w:tcPr>
            <w:tcW w:w="2224" w:type="dxa"/>
          </w:tcPr>
          <w:p w:rsidR="00C56A94" w:rsidRPr="009C6595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9C6595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9C6595">
              <w:rPr>
                <w:rFonts w:asciiTheme="minorHAnsi" w:hAnsiTheme="minorHAnsi"/>
                <w:sz w:val="16"/>
                <w:szCs w:val="16"/>
              </w:rPr>
              <w:t>. 3 dni</w:t>
            </w:r>
          </w:p>
        </w:tc>
        <w:tc>
          <w:tcPr>
            <w:tcW w:w="1985" w:type="dxa"/>
          </w:tcPr>
          <w:p w:rsidR="00C56A94" w:rsidRPr="009C6595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56A94" w:rsidRPr="009C6595" w:rsidTr="00CC5960">
        <w:tc>
          <w:tcPr>
            <w:tcW w:w="495" w:type="dxa"/>
          </w:tcPr>
          <w:p w:rsidR="00C56A94" w:rsidRPr="009C6595" w:rsidRDefault="00641BE0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43</w:t>
            </w:r>
          </w:p>
        </w:tc>
        <w:tc>
          <w:tcPr>
            <w:tcW w:w="4335" w:type="dxa"/>
          </w:tcPr>
          <w:p w:rsidR="00C56A94" w:rsidRPr="009C6595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Czas trwania naprawy gwarancyjnej dla podzespołów sprowadzonych z zagranicy.</w:t>
            </w:r>
          </w:p>
        </w:tc>
        <w:tc>
          <w:tcPr>
            <w:tcW w:w="2224" w:type="dxa"/>
          </w:tcPr>
          <w:p w:rsidR="00C56A94" w:rsidRPr="009C6595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9C6595">
              <w:rPr>
                <w:rFonts w:asciiTheme="minorHAnsi" w:hAnsiTheme="minorHAnsi"/>
                <w:sz w:val="16"/>
                <w:szCs w:val="16"/>
              </w:rPr>
              <w:t>Max</w:t>
            </w:r>
            <w:proofErr w:type="spellEnd"/>
            <w:r w:rsidRPr="009C6595">
              <w:rPr>
                <w:rFonts w:asciiTheme="minorHAnsi" w:hAnsiTheme="minorHAnsi"/>
                <w:sz w:val="16"/>
                <w:szCs w:val="16"/>
              </w:rPr>
              <w:t>. 5 dni</w:t>
            </w:r>
          </w:p>
        </w:tc>
        <w:tc>
          <w:tcPr>
            <w:tcW w:w="1985" w:type="dxa"/>
          </w:tcPr>
          <w:p w:rsidR="00C56A94" w:rsidRPr="009C6595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56A94" w:rsidRPr="009C6595" w:rsidTr="00CC5960">
        <w:tc>
          <w:tcPr>
            <w:tcW w:w="495" w:type="dxa"/>
          </w:tcPr>
          <w:p w:rsidR="00C56A94" w:rsidRPr="009C6595" w:rsidRDefault="00641BE0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44</w:t>
            </w:r>
          </w:p>
        </w:tc>
        <w:tc>
          <w:tcPr>
            <w:tcW w:w="4335" w:type="dxa"/>
          </w:tcPr>
          <w:p w:rsidR="00C56A94" w:rsidRPr="009C6595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Wykonawca ponosi koszty przeglądów serwisowych wbudowanego i dostarczonego sprzętu w okresie gwarancji.</w:t>
            </w:r>
          </w:p>
        </w:tc>
        <w:tc>
          <w:tcPr>
            <w:tcW w:w="2224" w:type="dxa"/>
          </w:tcPr>
          <w:p w:rsidR="00C56A94" w:rsidRPr="009C6595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C56A94" w:rsidRPr="009C6595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56A94" w:rsidRPr="009C6595" w:rsidTr="00CC5960">
        <w:tc>
          <w:tcPr>
            <w:tcW w:w="495" w:type="dxa"/>
          </w:tcPr>
          <w:p w:rsidR="00C56A94" w:rsidRPr="009C6595" w:rsidRDefault="00641BE0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45</w:t>
            </w:r>
          </w:p>
        </w:tc>
        <w:tc>
          <w:tcPr>
            <w:tcW w:w="4335" w:type="dxa"/>
          </w:tcPr>
          <w:p w:rsidR="00C56A94" w:rsidRPr="009C6595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Karta katalogowa producenta, potwierdzająca wszystkie oferowane parametry.</w:t>
            </w:r>
          </w:p>
        </w:tc>
        <w:tc>
          <w:tcPr>
            <w:tcW w:w="2224" w:type="dxa"/>
          </w:tcPr>
          <w:p w:rsidR="00C56A94" w:rsidRPr="009C6595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Tak,</w:t>
            </w:r>
          </w:p>
        </w:tc>
        <w:tc>
          <w:tcPr>
            <w:tcW w:w="1985" w:type="dxa"/>
          </w:tcPr>
          <w:p w:rsidR="00C56A94" w:rsidRPr="009C6595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56A94" w:rsidRPr="009C6595" w:rsidTr="00CC5960">
        <w:tc>
          <w:tcPr>
            <w:tcW w:w="495" w:type="dxa"/>
          </w:tcPr>
          <w:p w:rsidR="00C56A94" w:rsidRPr="009C6595" w:rsidRDefault="00641BE0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46</w:t>
            </w:r>
          </w:p>
        </w:tc>
        <w:tc>
          <w:tcPr>
            <w:tcW w:w="4335" w:type="dxa"/>
          </w:tcPr>
          <w:p w:rsidR="00C56A94" w:rsidRPr="009C6595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Deklaracja zgodności CE</w:t>
            </w:r>
          </w:p>
        </w:tc>
        <w:tc>
          <w:tcPr>
            <w:tcW w:w="2224" w:type="dxa"/>
          </w:tcPr>
          <w:p w:rsidR="00C56A94" w:rsidRPr="009C6595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 xml:space="preserve">Tak, </w:t>
            </w:r>
          </w:p>
        </w:tc>
        <w:tc>
          <w:tcPr>
            <w:tcW w:w="1985" w:type="dxa"/>
          </w:tcPr>
          <w:p w:rsidR="00C56A94" w:rsidRPr="009C6595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56A94" w:rsidRPr="009C6595" w:rsidTr="00CC5960">
        <w:tc>
          <w:tcPr>
            <w:tcW w:w="495" w:type="dxa"/>
          </w:tcPr>
          <w:p w:rsidR="00C56A94" w:rsidRPr="009C6595" w:rsidRDefault="00641BE0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</w:p>
        </w:tc>
        <w:tc>
          <w:tcPr>
            <w:tcW w:w="4335" w:type="dxa"/>
          </w:tcPr>
          <w:p w:rsidR="00C56A94" w:rsidRPr="009C6595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Gwarancja min. 24 miesiące</w:t>
            </w:r>
          </w:p>
        </w:tc>
        <w:tc>
          <w:tcPr>
            <w:tcW w:w="2224" w:type="dxa"/>
          </w:tcPr>
          <w:p w:rsidR="00C56A94" w:rsidRPr="009C6595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985" w:type="dxa"/>
          </w:tcPr>
          <w:p w:rsidR="00C56A94" w:rsidRPr="009C6595" w:rsidRDefault="00C56A94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37A6" w:rsidRPr="009C6595" w:rsidTr="00CC5960">
        <w:tc>
          <w:tcPr>
            <w:tcW w:w="495" w:type="dxa"/>
          </w:tcPr>
          <w:p w:rsidR="004837A6" w:rsidRPr="009C6595" w:rsidRDefault="00641BE0" w:rsidP="00CC59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4335" w:type="dxa"/>
          </w:tcPr>
          <w:p w:rsidR="004837A6" w:rsidRPr="009C6595" w:rsidRDefault="004837A6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Szkolenie pracowników</w:t>
            </w:r>
          </w:p>
        </w:tc>
        <w:tc>
          <w:tcPr>
            <w:tcW w:w="2224" w:type="dxa"/>
          </w:tcPr>
          <w:p w:rsidR="004837A6" w:rsidRPr="009C6595" w:rsidRDefault="004837A6" w:rsidP="00CC5960">
            <w:pPr>
              <w:rPr>
                <w:rFonts w:asciiTheme="minorHAnsi" w:hAnsiTheme="minorHAnsi"/>
                <w:sz w:val="16"/>
                <w:szCs w:val="16"/>
              </w:rPr>
            </w:pPr>
            <w:r w:rsidRPr="009C6595"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4837A6" w:rsidRPr="009C6595" w:rsidRDefault="004837A6" w:rsidP="00CC59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45AA1" w:rsidRPr="009C6595" w:rsidRDefault="00A45AA1" w:rsidP="00A45AA1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</w:p>
    <w:p w:rsidR="00A45AA1" w:rsidRPr="009C6595" w:rsidRDefault="00A45AA1" w:rsidP="00185575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  <w:r w:rsidRPr="009C6595">
        <w:rPr>
          <w:rFonts w:asciiTheme="minorHAnsi" w:hAnsiTheme="minorHAnsi"/>
          <w:sz w:val="16"/>
          <w:szCs w:val="16"/>
        </w:rPr>
        <w:t xml:space="preserve">Wartości podane w tabeli stanowią nieprzekraczalne minimum, którego niespełnienie spowoduje odrzucenie oferty. </w:t>
      </w:r>
    </w:p>
    <w:p w:rsidR="00A45AA1" w:rsidRPr="009C6595" w:rsidRDefault="00A45AA1" w:rsidP="00185575">
      <w:pPr>
        <w:jc w:val="both"/>
        <w:rPr>
          <w:rFonts w:asciiTheme="minorHAnsi" w:hAnsiTheme="minorHAnsi"/>
          <w:sz w:val="16"/>
          <w:szCs w:val="16"/>
        </w:rPr>
      </w:pPr>
      <w:r w:rsidRPr="009C6595">
        <w:rPr>
          <w:rFonts w:asciiTheme="minorHAnsi" w:hAnsiTheme="minorHAnsi"/>
          <w:sz w:val="16"/>
          <w:szCs w:val="16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185575" w:rsidRPr="009C6595" w:rsidRDefault="00A45AA1" w:rsidP="00641BE0">
      <w:pPr>
        <w:jc w:val="both"/>
        <w:rPr>
          <w:rFonts w:asciiTheme="minorHAnsi" w:hAnsiTheme="minorHAnsi"/>
          <w:sz w:val="16"/>
          <w:szCs w:val="16"/>
        </w:rPr>
      </w:pPr>
      <w:r w:rsidRPr="009C6595">
        <w:rPr>
          <w:rFonts w:asciiTheme="minorHAnsi" w:hAnsiTheme="minorHAnsi"/>
          <w:sz w:val="16"/>
          <w:szCs w:val="16"/>
        </w:rPr>
        <w:t>Oświadczamy, że oferowane, powyżej wyspecyfikowane urządzenie jest kompletne i będzie gotowe do użytkowania bez żadnych dodatkowych zakupów i inwestycji ( po</w:t>
      </w:r>
      <w:r w:rsidR="00641BE0">
        <w:rPr>
          <w:rFonts w:asciiTheme="minorHAnsi" w:hAnsiTheme="minorHAnsi"/>
          <w:sz w:val="16"/>
          <w:szCs w:val="16"/>
        </w:rPr>
        <w:t>za materiałami eksploatacyjnymi.</w:t>
      </w:r>
    </w:p>
    <w:p w:rsidR="00185575" w:rsidRPr="009C6595" w:rsidRDefault="00185575" w:rsidP="00A45AA1">
      <w:pPr>
        <w:rPr>
          <w:rFonts w:asciiTheme="minorHAnsi" w:hAnsiTheme="minorHAnsi"/>
          <w:sz w:val="16"/>
          <w:szCs w:val="16"/>
        </w:rPr>
      </w:pPr>
    </w:p>
    <w:p w:rsidR="00185575" w:rsidRPr="009C6595" w:rsidRDefault="00185575" w:rsidP="00A45AA1">
      <w:pPr>
        <w:rPr>
          <w:rFonts w:asciiTheme="minorHAnsi" w:hAnsiTheme="minorHAnsi"/>
          <w:sz w:val="16"/>
          <w:szCs w:val="16"/>
        </w:rPr>
      </w:pPr>
    </w:p>
    <w:p w:rsidR="00A45AA1" w:rsidRPr="009C6595" w:rsidRDefault="00A45AA1" w:rsidP="008E5C33">
      <w:pPr>
        <w:ind w:left="3540" w:firstLine="708"/>
        <w:rPr>
          <w:rFonts w:asciiTheme="minorHAnsi" w:hAnsiTheme="minorHAnsi"/>
          <w:sz w:val="16"/>
          <w:szCs w:val="16"/>
        </w:rPr>
      </w:pPr>
      <w:r w:rsidRPr="009C6595">
        <w:rPr>
          <w:rFonts w:asciiTheme="minorHAnsi" w:hAnsiTheme="minorHAnsi"/>
          <w:sz w:val="16"/>
          <w:szCs w:val="16"/>
        </w:rPr>
        <w:t>…………………………………………</w:t>
      </w:r>
      <w:r w:rsidR="008E5C33">
        <w:rPr>
          <w:rFonts w:asciiTheme="minorHAnsi" w:hAnsiTheme="minorHAnsi"/>
          <w:sz w:val="16"/>
          <w:szCs w:val="16"/>
        </w:rPr>
        <w:t>…………………………………………………………………….</w:t>
      </w:r>
    </w:p>
    <w:p w:rsidR="00A45AA1" w:rsidRPr="009C6595" w:rsidRDefault="00A45AA1" w:rsidP="008E5C33">
      <w:pPr>
        <w:ind w:left="3540" w:firstLine="708"/>
        <w:rPr>
          <w:rFonts w:asciiTheme="minorHAnsi" w:hAnsiTheme="minorHAnsi"/>
          <w:sz w:val="16"/>
          <w:szCs w:val="16"/>
        </w:rPr>
      </w:pPr>
      <w:r w:rsidRPr="009C6595">
        <w:rPr>
          <w:rFonts w:asciiTheme="minorHAnsi" w:hAnsiTheme="minorHAnsi"/>
          <w:sz w:val="16"/>
          <w:szCs w:val="16"/>
        </w:rPr>
        <w:t>( podpis</w:t>
      </w:r>
      <w:r w:rsidR="008E5C33">
        <w:rPr>
          <w:rFonts w:asciiTheme="minorHAnsi" w:hAnsiTheme="minorHAnsi"/>
          <w:sz w:val="16"/>
          <w:szCs w:val="16"/>
        </w:rPr>
        <w:t xml:space="preserve"> i pieczęć osoby uprawnionej do </w:t>
      </w:r>
      <w:r w:rsidR="008E5C33" w:rsidRPr="009C6595">
        <w:rPr>
          <w:rFonts w:asciiTheme="minorHAnsi" w:hAnsiTheme="minorHAnsi"/>
          <w:sz w:val="16"/>
          <w:szCs w:val="16"/>
        </w:rPr>
        <w:t>reprezentowania Wykonawcy)</w:t>
      </w:r>
      <w:r w:rsidRPr="009C6595">
        <w:rPr>
          <w:rFonts w:asciiTheme="minorHAnsi" w:hAnsiTheme="minorHAnsi"/>
          <w:sz w:val="16"/>
          <w:szCs w:val="16"/>
        </w:rPr>
        <w:tab/>
      </w:r>
      <w:r w:rsidRPr="009C6595">
        <w:rPr>
          <w:rFonts w:asciiTheme="minorHAnsi" w:hAnsiTheme="minorHAnsi"/>
          <w:sz w:val="16"/>
          <w:szCs w:val="16"/>
        </w:rPr>
        <w:tab/>
      </w:r>
      <w:r w:rsidRPr="009C6595">
        <w:rPr>
          <w:rFonts w:asciiTheme="minorHAnsi" w:hAnsiTheme="minorHAnsi"/>
          <w:sz w:val="16"/>
          <w:szCs w:val="16"/>
        </w:rPr>
        <w:tab/>
      </w:r>
      <w:r w:rsidRPr="009C6595">
        <w:rPr>
          <w:rFonts w:asciiTheme="minorHAnsi" w:hAnsiTheme="minorHAnsi"/>
          <w:sz w:val="16"/>
          <w:szCs w:val="16"/>
        </w:rPr>
        <w:tab/>
      </w:r>
      <w:r w:rsidRPr="009C6595">
        <w:rPr>
          <w:rFonts w:asciiTheme="minorHAnsi" w:hAnsiTheme="minorHAnsi"/>
          <w:sz w:val="16"/>
          <w:szCs w:val="16"/>
        </w:rPr>
        <w:tab/>
      </w:r>
      <w:r w:rsidRPr="009C6595">
        <w:rPr>
          <w:rFonts w:asciiTheme="minorHAnsi" w:hAnsiTheme="minorHAnsi"/>
          <w:sz w:val="16"/>
          <w:szCs w:val="16"/>
        </w:rPr>
        <w:tab/>
      </w:r>
      <w:r w:rsidR="008E5C33">
        <w:rPr>
          <w:rFonts w:asciiTheme="minorHAnsi" w:hAnsiTheme="minorHAnsi"/>
          <w:sz w:val="16"/>
          <w:szCs w:val="16"/>
        </w:rPr>
        <w:t xml:space="preserve">                         </w:t>
      </w:r>
    </w:p>
    <w:p w:rsidR="007C4284" w:rsidRPr="009C6595" w:rsidRDefault="007C4284" w:rsidP="00185575">
      <w:pPr>
        <w:spacing w:after="200" w:line="276" w:lineRule="auto"/>
        <w:rPr>
          <w:rFonts w:asciiTheme="minorHAnsi" w:hAnsiTheme="minorHAnsi"/>
          <w:sz w:val="16"/>
          <w:szCs w:val="16"/>
        </w:rPr>
      </w:pPr>
    </w:p>
    <w:sectPr w:rsidR="007C4284" w:rsidRPr="009C6595" w:rsidSect="0019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45AA1"/>
    <w:rsid w:val="000461A9"/>
    <w:rsid w:val="00054B31"/>
    <w:rsid w:val="00056A32"/>
    <w:rsid w:val="00082ABC"/>
    <w:rsid w:val="00095252"/>
    <w:rsid w:val="000D7E23"/>
    <w:rsid w:val="000E0B79"/>
    <w:rsid w:val="001009A8"/>
    <w:rsid w:val="001210FE"/>
    <w:rsid w:val="001342F1"/>
    <w:rsid w:val="00137EDD"/>
    <w:rsid w:val="0014536D"/>
    <w:rsid w:val="00182FB0"/>
    <w:rsid w:val="00185575"/>
    <w:rsid w:val="00193BF8"/>
    <w:rsid w:val="001A5ADF"/>
    <w:rsid w:val="00296C88"/>
    <w:rsid w:val="002B07F4"/>
    <w:rsid w:val="002D4B9F"/>
    <w:rsid w:val="0034548B"/>
    <w:rsid w:val="00374821"/>
    <w:rsid w:val="00380B5C"/>
    <w:rsid w:val="00383D3E"/>
    <w:rsid w:val="00390B7F"/>
    <w:rsid w:val="003D7146"/>
    <w:rsid w:val="003F5B6B"/>
    <w:rsid w:val="00407B28"/>
    <w:rsid w:val="00446672"/>
    <w:rsid w:val="00467E2C"/>
    <w:rsid w:val="0047223F"/>
    <w:rsid w:val="004837A6"/>
    <w:rsid w:val="00487690"/>
    <w:rsid w:val="004A40A9"/>
    <w:rsid w:val="004C61DD"/>
    <w:rsid w:val="004D1ED2"/>
    <w:rsid w:val="0058202E"/>
    <w:rsid w:val="00584358"/>
    <w:rsid w:val="005959A3"/>
    <w:rsid w:val="005A61F7"/>
    <w:rsid w:val="006149E0"/>
    <w:rsid w:val="00641BE0"/>
    <w:rsid w:val="006633AC"/>
    <w:rsid w:val="00673555"/>
    <w:rsid w:val="00695393"/>
    <w:rsid w:val="006B7E31"/>
    <w:rsid w:val="006D7CD2"/>
    <w:rsid w:val="006E2887"/>
    <w:rsid w:val="006E5B80"/>
    <w:rsid w:val="00727766"/>
    <w:rsid w:val="007757D8"/>
    <w:rsid w:val="00781CBE"/>
    <w:rsid w:val="00783422"/>
    <w:rsid w:val="007B4A9C"/>
    <w:rsid w:val="007C2715"/>
    <w:rsid w:val="007C4284"/>
    <w:rsid w:val="007F4F06"/>
    <w:rsid w:val="0081431C"/>
    <w:rsid w:val="008167F5"/>
    <w:rsid w:val="00875F5D"/>
    <w:rsid w:val="008E5463"/>
    <w:rsid w:val="008E5C33"/>
    <w:rsid w:val="00913E6D"/>
    <w:rsid w:val="00936741"/>
    <w:rsid w:val="00995184"/>
    <w:rsid w:val="009B3D16"/>
    <w:rsid w:val="009B4FF7"/>
    <w:rsid w:val="009C6595"/>
    <w:rsid w:val="00A21240"/>
    <w:rsid w:val="00A40118"/>
    <w:rsid w:val="00A45AA1"/>
    <w:rsid w:val="00A464CC"/>
    <w:rsid w:val="00A57C74"/>
    <w:rsid w:val="00AC2621"/>
    <w:rsid w:val="00AC76D3"/>
    <w:rsid w:val="00B169B4"/>
    <w:rsid w:val="00B405CD"/>
    <w:rsid w:val="00B721DA"/>
    <w:rsid w:val="00B91359"/>
    <w:rsid w:val="00B975EC"/>
    <w:rsid w:val="00BA48ED"/>
    <w:rsid w:val="00BC4AA4"/>
    <w:rsid w:val="00BC55F7"/>
    <w:rsid w:val="00BC63E6"/>
    <w:rsid w:val="00C12A84"/>
    <w:rsid w:val="00C34F04"/>
    <w:rsid w:val="00C416C8"/>
    <w:rsid w:val="00C56A94"/>
    <w:rsid w:val="00C74F2D"/>
    <w:rsid w:val="00CB5333"/>
    <w:rsid w:val="00CC5960"/>
    <w:rsid w:val="00CD0B2E"/>
    <w:rsid w:val="00CE019B"/>
    <w:rsid w:val="00D00E67"/>
    <w:rsid w:val="00D35A8B"/>
    <w:rsid w:val="00D74064"/>
    <w:rsid w:val="00DA04F7"/>
    <w:rsid w:val="00DB2E6F"/>
    <w:rsid w:val="00DE4CB8"/>
    <w:rsid w:val="00E51478"/>
    <w:rsid w:val="00EB5F8B"/>
    <w:rsid w:val="00EE6A20"/>
    <w:rsid w:val="00F23EA2"/>
    <w:rsid w:val="00F33222"/>
    <w:rsid w:val="00F77F63"/>
    <w:rsid w:val="00FA0BEA"/>
    <w:rsid w:val="00FD786B"/>
    <w:rsid w:val="00FF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48ED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Tekstpodstawowy">
    <w:name w:val="Body Text"/>
    <w:basedOn w:val="Normalny"/>
    <w:link w:val="TekstpodstawowyZnak"/>
    <w:rsid w:val="004D1ED2"/>
    <w:pPr>
      <w:suppressAutoHyphens/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1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Domylnie">
    <w:name w:val="WW-Domyślnie"/>
    <w:rsid w:val="00487690"/>
    <w:pPr>
      <w:suppressAutoHyphens/>
      <w:overflowPunct w:val="0"/>
      <w:autoSpaceDE w:val="0"/>
      <w:snapToGrid w:val="0"/>
      <w:spacing w:after="0" w:line="240" w:lineRule="auto"/>
      <w:jc w:val="center"/>
      <w:textAlignment w:val="baseline"/>
    </w:pPr>
    <w:rPr>
      <w:rFonts w:ascii="Times New Roman" w:eastAsia="Arial" w:hAnsi="Times New Roman" w:cs="Times New Roman"/>
      <w:b/>
      <w:bCs/>
      <w:kern w:val="1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487690"/>
    <w:pPr>
      <w:suppressLineNumbers/>
      <w:suppressAutoHyphens/>
    </w:pPr>
    <w:rPr>
      <w:sz w:val="24"/>
      <w:szCs w:val="24"/>
      <w:lang w:eastAsia="ar-SA"/>
    </w:rPr>
  </w:style>
  <w:style w:type="character" w:customStyle="1" w:styleId="WW-Absatz-Standardschriftart11">
    <w:name w:val="WW-Absatz-Standardschriftart11"/>
    <w:rsid w:val="00673555"/>
  </w:style>
  <w:style w:type="character" w:customStyle="1" w:styleId="WW-Absatz-Standardschriftart111">
    <w:name w:val="WW-Absatz-Standardschriftart111"/>
    <w:rsid w:val="00673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925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mnowosadko</cp:lastModifiedBy>
  <cp:revision>13</cp:revision>
  <cp:lastPrinted>2017-07-18T12:37:00Z</cp:lastPrinted>
  <dcterms:created xsi:type="dcterms:W3CDTF">2017-08-16T12:16:00Z</dcterms:created>
  <dcterms:modified xsi:type="dcterms:W3CDTF">2017-12-28T08:03:00Z</dcterms:modified>
</cp:coreProperties>
</file>