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8D" w:rsidRPr="007E1E43" w:rsidRDefault="00CE0D8D" w:rsidP="00CE0D8D">
      <w:pPr>
        <w:spacing w:line="360" w:lineRule="auto"/>
      </w:pPr>
      <w:bookmarkStart w:id="0" w:name="_GoBack"/>
      <w:bookmarkEnd w:id="0"/>
    </w:p>
    <w:p w:rsidR="00CE0D8D" w:rsidRPr="007E1E43" w:rsidRDefault="00CE0D8D" w:rsidP="00CE0D8D">
      <w:pPr>
        <w:spacing w:line="360" w:lineRule="auto"/>
      </w:pPr>
    </w:p>
    <w:p w:rsidR="00CE0D8D" w:rsidRPr="007E1E43" w:rsidRDefault="00CE0D8D" w:rsidP="00CE0D8D">
      <w:pPr>
        <w:spacing w:line="360" w:lineRule="auto"/>
      </w:pPr>
      <w:r w:rsidRPr="007E1E43">
        <w:t>Znak sprawy: XIV/264/</w:t>
      </w:r>
      <w:r w:rsidR="003D6826">
        <w:rPr>
          <w:b/>
        </w:rPr>
        <w:t>…..</w:t>
      </w:r>
      <w:r w:rsidR="003D6826">
        <w:t>/17</w:t>
      </w:r>
      <w:r w:rsidR="00332E2A">
        <w:tab/>
      </w:r>
      <w:r w:rsidR="00332E2A">
        <w:tab/>
      </w:r>
      <w:r w:rsidR="00332E2A">
        <w:tab/>
        <w:t>Załącznik nr 3</w:t>
      </w:r>
      <w:r w:rsidRPr="007E1E43">
        <w:t xml:space="preserve"> do </w:t>
      </w:r>
      <w:r w:rsidR="003D6826">
        <w:t>ogłoszenia</w:t>
      </w:r>
    </w:p>
    <w:p w:rsidR="00CE0D8D" w:rsidRPr="007E1E43" w:rsidRDefault="00CE0D8D" w:rsidP="00CE0D8D">
      <w:pPr>
        <w:tabs>
          <w:tab w:val="left" w:pos="3402"/>
        </w:tabs>
        <w:spacing w:line="360" w:lineRule="auto"/>
        <w:jc w:val="both"/>
        <w:rPr>
          <w:b/>
        </w:rPr>
      </w:pPr>
      <w:r w:rsidRPr="007E1E43">
        <w:t>…………………………….</w:t>
      </w:r>
      <w:r w:rsidRPr="007E1E43">
        <w:rPr>
          <w:b/>
        </w:rPr>
        <w:t xml:space="preserve"> </w:t>
      </w:r>
      <w:r w:rsidRPr="007E1E43">
        <w:rPr>
          <w:b/>
        </w:rPr>
        <w:tab/>
      </w:r>
    </w:p>
    <w:p w:rsidR="00CE0D8D" w:rsidRPr="007E1E43" w:rsidRDefault="00CE0D8D" w:rsidP="00CE0D8D">
      <w:pPr>
        <w:tabs>
          <w:tab w:val="left" w:pos="3402"/>
        </w:tabs>
        <w:spacing w:line="360" w:lineRule="auto"/>
        <w:jc w:val="both"/>
        <w:rPr>
          <w:b/>
          <w:sz w:val="16"/>
          <w:szCs w:val="16"/>
        </w:rPr>
      </w:pPr>
      <w:r w:rsidRPr="007E1E43">
        <w:rPr>
          <w:i/>
        </w:rPr>
        <w:t xml:space="preserve">    </w:t>
      </w:r>
      <w:r w:rsidRPr="007E1E43">
        <w:rPr>
          <w:i/>
          <w:sz w:val="16"/>
          <w:szCs w:val="16"/>
        </w:rPr>
        <w:t>pieczęć Wykonawcy</w:t>
      </w:r>
      <w:r w:rsidRPr="007E1E43">
        <w:rPr>
          <w:b/>
          <w:sz w:val="16"/>
          <w:szCs w:val="16"/>
        </w:rPr>
        <w:t xml:space="preserve"> </w:t>
      </w:r>
      <w:r w:rsidRPr="007E1E43">
        <w:rPr>
          <w:b/>
          <w:sz w:val="16"/>
          <w:szCs w:val="16"/>
        </w:rPr>
        <w:tab/>
      </w:r>
    </w:p>
    <w:p w:rsidR="00CE0D8D" w:rsidRPr="007E1E43" w:rsidRDefault="003D6826" w:rsidP="003D6826">
      <w:pPr>
        <w:tabs>
          <w:tab w:val="left" w:pos="3402"/>
        </w:tabs>
        <w:spacing w:line="360" w:lineRule="auto"/>
        <w:jc w:val="center"/>
        <w:rPr>
          <w:b/>
        </w:rPr>
      </w:pPr>
      <w:r w:rsidRPr="007E1E43">
        <w:rPr>
          <w:b/>
        </w:rPr>
        <w:t xml:space="preserve">FORMULARZ </w:t>
      </w:r>
      <w:r>
        <w:rPr>
          <w:b/>
        </w:rPr>
        <w:t xml:space="preserve">CZĘŚĆ </w:t>
      </w:r>
      <w:r w:rsidR="00EC2A3A">
        <w:rPr>
          <w:b/>
        </w:rPr>
        <w:t>3</w:t>
      </w:r>
      <w:r>
        <w:rPr>
          <w:b/>
        </w:rPr>
        <w:t xml:space="preserve"> ZAMÓWIENIA</w:t>
      </w:r>
    </w:p>
    <w:p w:rsidR="00CE0D8D" w:rsidRPr="007E1E43" w:rsidRDefault="00CE0D8D" w:rsidP="00CE0D8D">
      <w:pPr>
        <w:spacing w:line="360" w:lineRule="auto"/>
        <w:ind w:left="6095" w:firstLine="277"/>
        <w:jc w:val="both"/>
        <w:rPr>
          <w:b/>
        </w:rPr>
      </w:pPr>
      <w:r w:rsidRPr="007E1E43">
        <w:rPr>
          <w:b/>
        </w:rPr>
        <w:t>Biblioteka Narodowa</w:t>
      </w:r>
    </w:p>
    <w:p w:rsidR="00CE0D8D" w:rsidRPr="007E1E43" w:rsidRDefault="00CE0D8D" w:rsidP="00CE0D8D">
      <w:pPr>
        <w:spacing w:line="360" w:lineRule="auto"/>
        <w:ind w:left="5818" w:firstLine="554"/>
        <w:jc w:val="both"/>
        <w:rPr>
          <w:b/>
        </w:rPr>
      </w:pPr>
      <w:r w:rsidRPr="007E1E43">
        <w:rPr>
          <w:b/>
        </w:rPr>
        <w:t>al. Niepodległości 213</w:t>
      </w:r>
    </w:p>
    <w:p w:rsidR="00CE0D8D" w:rsidRPr="007E1E43" w:rsidRDefault="00CE0D8D" w:rsidP="00CE0D8D">
      <w:pPr>
        <w:spacing w:line="360" w:lineRule="auto"/>
        <w:ind w:left="6095" w:firstLine="277"/>
        <w:jc w:val="both"/>
        <w:rPr>
          <w:b/>
        </w:rPr>
      </w:pPr>
      <w:r w:rsidRPr="007E1E43">
        <w:rPr>
          <w:b/>
        </w:rPr>
        <w:t>02-086 Warszawa</w:t>
      </w:r>
    </w:p>
    <w:p w:rsidR="00CE0D8D" w:rsidRPr="007E1E43" w:rsidRDefault="00CE0D8D" w:rsidP="00CE0D8D">
      <w:pPr>
        <w:spacing w:line="360" w:lineRule="auto"/>
        <w:ind w:left="5387"/>
        <w:jc w:val="both"/>
      </w:pPr>
    </w:p>
    <w:p w:rsidR="00CE0D8D" w:rsidRPr="007E1E43" w:rsidRDefault="00CE0D8D" w:rsidP="00CE0D8D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7E1E43">
        <w:t>Działając w imieniu i na rzecz Wykonawcy (Wykonawców występujących wspólnie):</w:t>
      </w:r>
    </w:p>
    <w:p w:rsidR="00CE0D8D" w:rsidRPr="007E1E43" w:rsidRDefault="00CE0D8D" w:rsidP="00CE0D8D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E0D8D" w:rsidRPr="00D57C7D" w:rsidTr="00DE702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a) pełna nazwa Wykonawcy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………………………………………………………………………………………………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……………………………………………………………………………………………….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………………………………………………………………………………………………</w:t>
            </w:r>
          </w:p>
        </w:tc>
      </w:tr>
      <w:tr w:rsidR="00CE0D8D" w:rsidRPr="00D57C7D" w:rsidTr="00DE7025">
        <w:trPr>
          <w:trHeight w:val="10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b) numer rejestracyjny a</w:t>
            </w:r>
            <w:r w:rsidRPr="007E1E43">
              <w:t>ktualnego odpisu z właściwego rejestru (</w:t>
            </w:r>
            <w:r w:rsidRPr="007E1E43">
              <w:rPr>
                <w:i/>
              </w:rPr>
              <w:t>jeśli dotyczy</w:t>
            </w:r>
            <w:r w:rsidRPr="007E1E43">
              <w:t>)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………………………………………………………………….............................................</w:t>
            </w:r>
          </w:p>
          <w:p w:rsidR="00CE0D8D" w:rsidRPr="007E1E43" w:rsidRDefault="00CE0D8D" w:rsidP="00DE7025">
            <w:pPr>
              <w:spacing w:line="360" w:lineRule="auto"/>
              <w:jc w:val="both"/>
            </w:pPr>
            <w:r w:rsidRPr="007E1E43">
              <w:t>Numer NIP...............................................................................................................................</w:t>
            </w:r>
          </w:p>
        </w:tc>
      </w:tr>
      <w:tr w:rsidR="00CE0D8D" w:rsidRPr="00D57C7D" w:rsidTr="00DE702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c) pełny adres siedziby Wykonawcy/lidera konsorcjum (kod, miejscowość, ulica, nr domu, nr lokalu):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………………………………………………………………………………………………</w:t>
            </w:r>
          </w:p>
        </w:tc>
      </w:tr>
      <w:tr w:rsidR="00CE0D8D" w:rsidRPr="00D57C7D" w:rsidTr="00DE702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d) numer telefonu, faksu (wraz z numerem kierunkowym), adres poczty elektronicznej: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telefon: ……………………………………… faks: ………………………………………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e-mail: …………………………………………</w:t>
            </w:r>
          </w:p>
        </w:tc>
      </w:tr>
      <w:tr w:rsidR="00CE0D8D" w:rsidRPr="00D57C7D" w:rsidTr="00DE702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e) wszelką korespondencję w sprawie niniejszego postępowania należy kierować na poniższy adres: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………………………………………………………………………………………………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tel. ……………………………….faks…………………………………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  <w:r w:rsidRPr="007E1E43">
              <w:rPr>
                <w:bCs/>
              </w:rPr>
              <w:t>e-mail: …………………………………………………………………</w:t>
            </w:r>
          </w:p>
          <w:p w:rsidR="00CE0D8D" w:rsidRPr="007E1E43" w:rsidRDefault="00CE0D8D" w:rsidP="00DE702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CE0D8D" w:rsidRPr="007E1E43" w:rsidRDefault="00CE0D8D" w:rsidP="00CE0D8D">
      <w:pPr>
        <w:numPr>
          <w:ilvl w:val="0"/>
          <w:numId w:val="4"/>
        </w:numPr>
        <w:spacing w:line="360" w:lineRule="auto"/>
        <w:ind w:left="284" w:right="45" w:hanging="284"/>
        <w:jc w:val="both"/>
        <w:rPr>
          <w:bCs/>
        </w:rPr>
      </w:pPr>
      <w:r w:rsidRPr="007E1E43">
        <w:lastRenderedPageBreak/>
        <w:t xml:space="preserve">Nawiązując do </w:t>
      </w:r>
      <w:r w:rsidR="003D6826">
        <w:t>ogłoszenia</w:t>
      </w:r>
      <w:r w:rsidRPr="007E1E43">
        <w:t xml:space="preserve"> </w:t>
      </w:r>
      <w:r w:rsidR="003D6826">
        <w:t>o</w:t>
      </w:r>
      <w:r w:rsidRPr="007E1E43">
        <w:t xml:space="preserve"> postępowaniu </w:t>
      </w:r>
      <w:r w:rsidR="003D6826">
        <w:t>prowadzonym</w:t>
      </w:r>
      <w:r w:rsidRPr="007E1E43">
        <w:t xml:space="preserve"> </w:t>
      </w:r>
      <w:r w:rsidR="00044683">
        <w:t>n</w:t>
      </w:r>
      <w:r w:rsidR="00EC2A3A">
        <w:t>a podstawie art. 138</w:t>
      </w:r>
      <w:r w:rsidR="00044683">
        <w:t>o</w:t>
      </w:r>
      <w:r w:rsidR="00E3055F">
        <w:t xml:space="preserve"> </w:t>
      </w:r>
      <w:r w:rsidR="00290AE2">
        <w:t xml:space="preserve">ust. 2-4 </w:t>
      </w:r>
      <w:r w:rsidR="00E3055F">
        <w:t>ustawy z </w:t>
      </w:r>
      <w:r w:rsidRPr="007E1E43">
        <w:t xml:space="preserve">dnia 29 stycznia 2004 </w:t>
      </w:r>
      <w:r w:rsidR="003D6826">
        <w:t xml:space="preserve">roku Prawo Zamówień Publicznych, </w:t>
      </w:r>
      <w:r w:rsidRPr="007E1E43">
        <w:t>pn. „Bieżąca obsługa prawna Biblioteki Narodowej w Warszawie w zakresie niezbędnym do jej prawidłowego funkcjonowania”</w:t>
      </w:r>
    </w:p>
    <w:p w:rsidR="00CE0D8D" w:rsidRPr="007E1E43" w:rsidRDefault="00CE0D8D" w:rsidP="00CE0D8D">
      <w:pPr>
        <w:spacing w:line="360" w:lineRule="auto"/>
        <w:rPr>
          <w:sz w:val="10"/>
          <w:szCs w:val="10"/>
        </w:rPr>
      </w:pPr>
    </w:p>
    <w:p w:rsidR="006A68C9" w:rsidRPr="006A68C9" w:rsidRDefault="006A68C9" w:rsidP="006A68C9">
      <w:pPr>
        <w:numPr>
          <w:ilvl w:val="0"/>
          <w:numId w:val="7"/>
        </w:numPr>
        <w:spacing w:line="360" w:lineRule="auto"/>
        <w:jc w:val="both"/>
      </w:pPr>
      <w:r w:rsidRPr="006A68C9">
        <w:t xml:space="preserve">Niniejszym składamy ofertę na wykonanie przedmiotu zamówienia w zakresie określonym w ogłoszeniu o zamówieniu w CZĘŚCI </w:t>
      </w:r>
      <w:r>
        <w:t>3</w:t>
      </w:r>
      <w:r w:rsidRPr="006A68C9">
        <w:t xml:space="preserve"> za cenę …………. netto + …..% VAT (kwota VAT:…………….) = ……………… zł brutto (słownie:……………………………………………………………………….……) </w:t>
      </w:r>
    </w:p>
    <w:p w:rsidR="006A68C9" w:rsidRPr="006A68C9" w:rsidRDefault="006A68C9" w:rsidP="006A68C9">
      <w:pPr>
        <w:spacing w:line="360" w:lineRule="auto"/>
        <w:ind w:left="720"/>
        <w:jc w:val="both"/>
      </w:pPr>
      <w:r w:rsidRPr="006A68C9">
        <w:t>za godzinę pracy.</w:t>
      </w:r>
    </w:p>
    <w:p w:rsidR="006A68C9" w:rsidRPr="006A68C9" w:rsidRDefault="006A68C9" w:rsidP="006A68C9">
      <w:pPr>
        <w:numPr>
          <w:ilvl w:val="0"/>
          <w:numId w:val="7"/>
        </w:numPr>
        <w:spacing w:line="360" w:lineRule="auto"/>
        <w:jc w:val="both"/>
      </w:pPr>
      <w:r w:rsidRPr="006A68C9">
        <w:t>Oświadczamy, że zapoznaliśmy się z ogłoszeniem o zamówieniu, opisem przedmiotu zamówienia i kryteriami oceny ofert, uznajemy się za związanych określonymi w nich zasadami postępowania.</w:t>
      </w:r>
    </w:p>
    <w:p w:rsidR="006A68C9" w:rsidRPr="006A68C9" w:rsidRDefault="006A68C9" w:rsidP="006A68C9">
      <w:pPr>
        <w:numPr>
          <w:ilvl w:val="0"/>
          <w:numId w:val="7"/>
        </w:numPr>
        <w:spacing w:line="360" w:lineRule="auto"/>
        <w:jc w:val="both"/>
      </w:pPr>
      <w:r w:rsidRPr="006A68C9">
        <w:t>Osoba wyznaczona do świadczenia umowy to………………………………………………, która:</w:t>
      </w:r>
    </w:p>
    <w:p w:rsidR="006A68C9" w:rsidRPr="006A68C9" w:rsidRDefault="006A68C9" w:rsidP="006A68C9">
      <w:pPr>
        <w:pStyle w:val="Akapitzlist"/>
        <w:numPr>
          <w:ilvl w:val="0"/>
          <w:numId w:val="10"/>
        </w:numPr>
        <w:spacing w:line="360" w:lineRule="auto"/>
        <w:jc w:val="both"/>
      </w:pPr>
      <w:r w:rsidRPr="006A68C9">
        <w:t xml:space="preserve">wykonuje zawód adwokata lub radcy prawnego przez okres minimum 60 miesięcy od uzyskania uprawnień do wykonywania ww. zawodów i jednocześnie osoba ta posiada </w:t>
      </w:r>
      <w:r w:rsidR="00D63DBC" w:rsidRPr="00D63DBC">
        <w:rPr>
          <w:b/>
        </w:rPr>
        <w:t>…… miesięcy doświadczenia</w:t>
      </w:r>
      <w:r w:rsidR="00D63DBC">
        <w:t xml:space="preserve"> (</w:t>
      </w:r>
      <w:r w:rsidRPr="006A68C9">
        <w:t>co najmniej 48 miesięczne doświadczenie</w:t>
      </w:r>
      <w:r w:rsidR="00D63DBC">
        <w:t>)</w:t>
      </w:r>
      <w:r w:rsidRPr="006A68C9">
        <w:t xml:space="preserve"> w obsłudze prawnej państwowej instytucji kultury w charakterze radcy prawnego lub adwokata w stosowaniu przepisów ustawy o prawie autorskim i prawach pokrewnych;</w:t>
      </w:r>
    </w:p>
    <w:p w:rsidR="006A68C9" w:rsidRPr="006A68C9" w:rsidRDefault="006A68C9" w:rsidP="006A68C9">
      <w:pPr>
        <w:numPr>
          <w:ilvl w:val="0"/>
          <w:numId w:val="10"/>
        </w:numPr>
        <w:spacing w:line="360" w:lineRule="auto"/>
        <w:jc w:val="both"/>
      </w:pPr>
      <w:r w:rsidRPr="006A68C9">
        <w:t>posiada doświadczenie w obsłudze prawnej w obsłudze prawnej umów w zakresie badań statystycznych dla państwowej instytucji kultury</w:t>
      </w:r>
      <w:r w:rsidRPr="006A68C9">
        <w:rPr>
          <w:b/>
        </w:rPr>
        <w:t xml:space="preserve"> </w:t>
      </w:r>
      <w:r w:rsidRPr="006A68C9">
        <w:t xml:space="preserve">(liczba </w:t>
      </w:r>
      <w:r>
        <w:t>umów</w:t>
      </w:r>
      <w:r w:rsidRPr="006A68C9">
        <w:t>) ……………………….</w:t>
      </w:r>
    </w:p>
    <w:p w:rsidR="006A68C9" w:rsidRPr="006A68C9" w:rsidRDefault="006A68C9" w:rsidP="006A68C9">
      <w:pPr>
        <w:spacing w:line="360" w:lineRule="auto"/>
        <w:ind w:left="720"/>
        <w:jc w:val="both"/>
      </w:pPr>
      <w:r w:rsidRPr="006A68C9">
        <w:t xml:space="preserve">Szczegółowe informacje należy umieścić w Załącznikach </w:t>
      </w:r>
      <w:r>
        <w:t>3b oraz 3</w:t>
      </w:r>
      <w:r w:rsidRPr="006A68C9">
        <w:t>c do Ogłoszenia (wykaz osób oraz wykaz osób doświadczenie)</w:t>
      </w:r>
    </w:p>
    <w:p w:rsidR="00065892" w:rsidRPr="006A68C9" w:rsidRDefault="00CE0D8D" w:rsidP="006A68C9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6"/>
        </w:rPr>
      </w:pPr>
      <w:r w:rsidRPr="006A68C9">
        <w:rPr>
          <w:spacing w:val="-6"/>
        </w:rPr>
        <w:t>Oświadczamy, że za wyjątkiem informacji i dokumentów zawartych w ofercie na stronach od nr______________ do nr ____________niniejsza oferta oraz wszystkie załączniki do niej są jawne i nie zawierają informacji stanowiących tajemnicę przedsiębiorstwa w rozumieniu ustawy o zwalczaniu nieuczciwej konkurencji.</w:t>
      </w:r>
    </w:p>
    <w:p w:rsidR="00CE0D8D" w:rsidRPr="007E1E43" w:rsidRDefault="00CE0D8D" w:rsidP="006A68C9">
      <w:pPr>
        <w:numPr>
          <w:ilvl w:val="0"/>
          <w:numId w:val="7"/>
        </w:numPr>
        <w:spacing w:line="360" w:lineRule="auto"/>
        <w:jc w:val="both"/>
        <w:rPr>
          <w:spacing w:val="-6"/>
        </w:rPr>
      </w:pPr>
      <w:r w:rsidRPr="007E1E43">
        <w:rPr>
          <w:spacing w:val="-6"/>
        </w:rPr>
        <w:t>Niniejszą ofertę składamy na _________ kolejno ponumerowanych stronach</w:t>
      </w:r>
    </w:p>
    <w:p w:rsidR="00CE0D8D" w:rsidRPr="007E1E43" w:rsidRDefault="00CE0D8D" w:rsidP="00CE0D8D">
      <w:pPr>
        <w:ind w:left="284" w:right="45"/>
        <w:jc w:val="both"/>
      </w:pPr>
    </w:p>
    <w:p w:rsidR="00CE0D8D" w:rsidRPr="007E1E43" w:rsidRDefault="00CE0D8D" w:rsidP="00CE0D8D">
      <w:pPr>
        <w:tabs>
          <w:tab w:val="right" w:leader="dot" w:pos="8222"/>
          <w:tab w:val="left" w:pos="9360"/>
        </w:tabs>
        <w:spacing w:line="360" w:lineRule="auto"/>
        <w:ind w:left="284" w:right="45" w:hanging="284"/>
        <w:jc w:val="both"/>
        <w:rPr>
          <w:sz w:val="10"/>
          <w:szCs w:val="10"/>
        </w:rPr>
      </w:pPr>
    </w:p>
    <w:p w:rsidR="00CE0D8D" w:rsidRPr="007E1E43" w:rsidRDefault="00CE0D8D" w:rsidP="00CE0D8D">
      <w:p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</w:p>
    <w:p w:rsidR="00CE0D8D" w:rsidRPr="007E1E43" w:rsidRDefault="00CE0D8D" w:rsidP="00CE0D8D">
      <w:pPr>
        <w:tabs>
          <w:tab w:val="num" w:pos="284"/>
        </w:tabs>
        <w:spacing w:line="360" w:lineRule="auto"/>
        <w:ind w:left="284" w:hanging="284"/>
        <w:jc w:val="both"/>
      </w:pPr>
      <w:r w:rsidRPr="007E1E43">
        <w:t>...............................................                        ...........................................................................</w:t>
      </w:r>
    </w:p>
    <w:p w:rsidR="00CE0D8D" w:rsidRPr="007E1E43" w:rsidRDefault="00CE0D8D" w:rsidP="00CE0D8D">
      <w:pPr>
        <w:spacing w:line="360" w:lineRule="auto"/>
        <w:jc w:val="both"/>
        <w:rPr>
          <w:bCs/>
          <w:sz w:val="18"/>
          <w:szCs w:val="18"/>
        </w:rPr>
      </w:pPr>
      <w:r w:rsidRPr="007E1E43">
        <w:rPr>
          <w:sz w:val="18"/>
          <w:szCs w:val="18"/>
        </w:rPr>
        <w:lastRenderedPageBreak/>
        <w:t>Miejscowo</w:t>
      </w:r>
      <w:r w:rsidRPr="007E1E43">
        <w:rPr>
          <w:rFonts w:eastAsia="TimesNewRoman"/>
          <w:sz w:val="18"/>
          <w:szCs w:val="18"/>
        </w:rPr>
        <w:t>ść</w:t>
      </w:r>
      <w:r w:rsidRPr="007E1E43">
        <w:rPr>
          <w:rFonts w:eastAsia="TimesNewRoman"/>
          <w:sz w:val="18"/>
          <w:szCs w:val="18"/>
        </w:rPr>
        <w:tab/>
      </w:r>
      <w:r w:rsidRPr="007E1E43">
        <w:rPr>
          <w:sz w:val="18"/>
          <w:szCs w:val="18"/>
        </w:rPr>
        <w:t>data</w:t>
      </w:r>
      <w:r w:rsidRPr="007E1E43">
        <w:rPr>
          <w:bCs/>
          <w:sz w:val="18"/>
          <w:szCs w:val="18"/>
        </w:rPr>
        <w:t xml:space="preserve">  </w:t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  <w:t xml:space="preserve">  (podpis i pieczęć </w:t>
      </w:r>
      <w:r w:rsidRPr="007E1E43">
        <w:rPr>
          <w:sz w:val="18"/>
          <w:szCs w:val="18"/>
        </w:rPr>
        <w:t>imienna</w:t>
      </w:r>
      <w:r w:rsidRPr="007E1E43">
        <w:rPr>
          <w:bCs/>
          <w:sz w:val="18"/>
          <w:szCs w:val="18"/>
        </w:rPr>
        <w:t xml:space="preserve"> osoby uprawnionej do składania</w:t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</w:r>
      <w:r w:rsidRPr="007E1E43">
        <w:rPr>
          <w:bCs/>
          <w:sz w:val="18"/>
          <w:szCs w:val="18"/>
        </w:rPr>
        <w:tab/>
        <w:t xml:space="preserve">                    oświadczeń woli w imieniu Wykonawcy)</w:t>
      </w:r>
    </w:p>
    <w:p w:rsidR="00CE0D8D" w:rsidRDefault="00CE0D8D" w:rsidP="00CE0D8D"/>
    <w:p w:rsidR="00C478D4" w:rsidRPr="00CE0D8D" w:rsidRDefault="00C478D4" w:rsidP="00CE0D8D"/>
    <w:sectPr w:rsidR="00C478D4" w:rsidRPr="00CE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86" w:rsidRDefault="006B2E86">
      <w:r>
        <w:separator/>
      </w:r>
    </w:p>
  </w:endnote>
  <w:endnote w:type="continuationSeparator" w:id="0">
    <w:p w:rsidR="006B2E86" w:rsidRDefault="006B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86" w:rsidRDefault="006B2E86">
      <w:r>
        <w:separator/>
      </w:r>
    </w:p>
  </w:footnote>
  <w:footnote w:type="continuationSeparator" w:id="0">
    <w:p w:rsidR="006B2E86" w:rsidRDefault="006B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F2F"/>
    <w:multiLevelType w:val="hybridMultilevel"/>
    <w:tmpl w:val="6B120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032"/>
    <w:multiLevelType w:val="hybridMultilevel"/>
    <w:tmpl w:val="2668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181"/>
    <w:multiLevelType w:val="hybridMultilevel"/>
    <w:tmpl w:val="27FC67DA"/>
    <w:lvl w:ilvl="0" w:tplc="CE669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76CD0"/>
    <w:multiLevelType w:val="hybridMultilevel"/>
    <w:tmpl w:val="50C6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73E"/>
    <w:multiLevelType w:val="hybridMultilevel"/>
    <w:tmpl w:val="66FC5044"/>
    <w:lvl w:ilvl="0" w:tplc="A4E0B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65B5C"/>
    <w:multiLevelType w:val="hybridMultilevel"/>
    <w:tmpl w:val="635C43A6"/>
    <w:lvl w:ilvl="0" w:tplc="C4A0B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534F2"/>
    <w:multiLevelType w:val="hybridMultilevel"/>
    <w:tmpl w:val="EABCC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3213B"/>
    <w:multiLevelType w:val="hybridMultilevel"/>
    <w:tmpl w:val="F3EE7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342B"/>
    <w:multiLevelType w:val="hybridMultilevel"/>
    <w:tmpl w:val="178EFA1C"/>
    <w:lvl w:ilvl="0" w:tplc="62F6D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1E24EB"/>
    <w:multiLevelType w:val="hybridMultilevel"/>
    <w:tmpl w:val="5BFE88E6"/>
    <w:lvl w:ilvl="0" w:tplc="1278FEFE">
      <w:start w:val="8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7"/>
    <w:rsid w:val="00044683"/>
    <w:rsid w:val="00065892"/>
    <w:rsid w:val="00106FBE"/>
    <w:rsid w:val="00290AE2"/>
    <w:rsid w:val="00291FE6"/>
    <w:rsid w:val="002A741C"/>
    <w:rsid w:val="00332E2A"/>
    <w:rsid w:val="003D499F"/>
    <w:rsid w:val="003D6826"/>
    <w:rsid w:val="004020EC"/>
    <w:rsid w:val="00471C27"/>
    <w:rsid w:val="00532FAD"/>
    <w:rsid w:val="00547E27"/>
    <w:rsid w:val="00571D20"/>
    <w:rsid w:val="00611DFC"/>
    <w:rsid w:val="0063650A"/>
    <w:rsid w:val="006A68C9"/>
    <w:rsid w:val="006B2E86"/>
    <w:rsid w:val="00786ADC"/>
    <w:rsid w:val="007E06FF"/>
    <w:rsid w:val="00934C13"/>
    <w:rsid w:val="00BA5923"/>
    <w:rsid w:val="00C478D4"/>
    <w:rsid w:val="00CE0D8D"/>
    <w:rsid w:val="00CE502C"/>
    <w:rsid w:val="00D63DBC"/>
    <w:rsid w:val="00E1380A"/>
    <w:rsid w:val="00E3055F"/>
    <w:rsid w:val="00EC2A3A"/>
    <w:rsid w:val="00ED791D"/>
    <w:rsid w:val="00F2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3650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5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5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365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3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2017-12-18T14:34:00Z</dcterms:created>
  <dcterms:modified xsi:type="dcterms:W3CDTF">2017-12-18T14:34:00Z</dcterms:modified>
</cp:coreProperties>
</file>