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r w:rsidRPr="0053708F">
        <w:rPr>
          <w:rFonts w:ascii="Arial" w:hAnsi="Arial" w:cs="Arial"/>
          <w:b/>
        </w:rPr>
        <w:t xml:space="preserve">INSTRUKCJA </w:t>
      </w:r>
      <w:bookmarkStart w:id="0" w:name="_GoBack"/>
      <w:r w:rsidRPr="0053708F">
        <w:rPr>
          <w:rFonts w:ascii="Arial" w:hAnsi="Arial" w:cs="Arial"/>
          <w:b/>
        </w:rPr>
        <w:t xml:space="preserve">WYPEŁNIANIA </w:t>
      </w:r>
      <w:bookmarkEnd w:id="0"/>
      <w:r w:rsidRPr="0053708F">
        <w:rPr>
          <w:rFonts w:ascii="Arial" w:hAnsi="Arial" w:cs="Arial"/>
          <w:b/>
        </w:rPr>
        <w:t>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513E4A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3F73B5" w:rsidRDefault="003F73B5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2C4F08">
    <w:pPr>
      <w:pStyle w:val="Nagwek"/>
    </w:pPr>
    <w:r>
      <w:t>ZP/</w:t>
    </w:r>
    <w:r w:rsidR="0099053B">
      <w:t>1582</w:t>
    </w:r>
    <w:r w:rsidR="00883E1A">
      <w:t>/</w:t>
    </w:r>
    <w:r w:rsidR="0099053B">
      <w:t>U</w:t>
    </w:r>
    <w:r w:rsidR="0053708F">
      <w:t>/1</w:t>
    </w:r>
    <w:r w:rsidR="009E48DC">
      <w:t>7</w:t>
    </w:r>
    <w:r w:rsidR="00513E4A">
      <w:t>/1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2C4F08"/>
    <w:rsid w:val="003F73B5"/>
    <w:rsid w:val="004E0DC3"/>
    <w:rsid w:val="004E2DCA"/>
    <w:rsid w:val="00513E4A"/>
    <w:rsid w:val="0053708F"/>
    <w:rsid w:val="005948E4"/>
    <w:rsid w:val="00646447"/>
    <w:rsid w:val="00830E1C"/>
    <w:rsid w:val="00883E1A"/>
    <w:rsid w:val="0099053B"/>
    <w:rsid w:val="009E48DC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5</cp:revision>
  <cp:lastPrinted>2017-07-10T15:26:00Z</cp:lastPrinted>
  <dcterms:created xsi:type="dcterms:W3CDTF">2017-04-28T13:45:00Z</dcterms:created>
  <dcterms:modified xsi:type="dcterms:W3CDTF">2017-09-14T13:53:00Z</dcterms:modified>
</cp:coreProperties>
</file>