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4E" w:rsidRPr="00E92E4E" w:rsidRDefault="00E92E4E" w:rsidP="00E92E4E">
      <w:pPr>
        <w:shd w:val="clear" w:color="auto" w:fill="FFFFFF"/>
        <w:spacing w:after="150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444444"/>
          <w:sz w:val="20"/>
          <w:szCs w:val="20"/>
        </w:rPr>
        <w:t xml:space="preserve">27/10/2017    S207    - - Dostawy - Dodatkowe informacje - Procedura otwarta  </w:t>
      </w:r>
    </w:p>
    <w:p w:rsidR="00E92E4E" w:rsidRPr="00E92E4E" w:rsidRDefault="00E92E4E" w:rsidP="00E92E4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33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8" w:anchor="id10924218-I." w:history="1">
        <w:r w:rsidRPr="00E92E4E">
          <w:rPr>
            <w:rFonts w:ascii="Lucida Sans Unicode" w:hAnsi="Lucida Sans Unicode" w:cs="Lucida Sans Unicode"/>
            <w:color w:val="3366CC"/>
            <w:sz w:val="20"/>
            <w:szCs w:val="20"/>
          </w:rPr>
          <w:t>I.</w:t>
        </w:r>
      </w:hyperlink>
    </w:p>
    <w:p w:rsidR="00E92E4E" w:rsidRPr="00E92E4E" w:rsidRDefault="00E92E4E" w:rsidP="00E92E4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33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9" w:anchor="id10924219-II." w:history="1">
        <w:r w:rsidRPr="00E92E4E">
          <w:rPr>
            <w:rFonts w:ascii="Lucida Sans Unicode" w:hAnsi="Lucida Sans Unicode" w:cs="Lucida Sans Unicode"/>
            <w:color w:val="3366CC"/>
            <w:sz w:val="20"/>
            <w:szCs w:val="20"/>
          </w:rPr>
          <w:t>II.</w:t>
        </w:r>
      </w:hyperlink>
    </w:p>
    <w:p w:rsidR="00E92E4E" w:rsidRPr="00E92E4E" w:rsidRDefault="00E92E4E" w:rsidP="00E92E4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33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10" w:anchor="id10924220-VI." w:history="1">
        <w:r w:rsidRPr="00E92E4E">
          <w:rPr>
            <w:rFonts w:ascii="Lucida Sans Unicode" w:hAnsi="Lucida Sans Unicode" w:cs="Lucida Sans Unicode"/>
            <w:color w:val="3366CC"/>
            <w:sz w:val="20"/>
            <w:szCs w:val="20"/>
          </w:rPr>
          <w:t>VI.</w:t>
        </w:r>
      </w:hyperlink>
    </w:p>
    <w:p w:rsidR="00E92E4E" w:rsidRPr="00E92E4E" w:rsidRDefault="00E92E4E" w:rsidP="00E92E4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33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11" w:anchor="id10924221-VII." w:history="1">
        <w:r w:rsidRPr="00E92E4E">
          <w:rPr>
            <w:rFonts w:ascii="Lucida Sans Unicode" w:hAnsi="Lucida Sans Unicode" w:cs="Lucida Sans Unicode"/>
            <w:color w:val="3366CC"/>
            <w:sz w:val="20"/>
            <w:szCs w:val="20"/>
          </w:rPr>
          <w:t>VII.</w:t>
        </w:r>
      </w:hyperlink>
    </w:p>
    <w:p w:rsidR="00E92E4E" w:rsidRPr="00E92E4E" w:rsidRDefault="00E92E4E" w:rsidP="00E92E4E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E92E4E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Polska-Kraków: Komputery przenośne</w:t>
      </w:r>
    </w:p>
    <w:p w:rsidR="00E92E4E" w:rsidRPr="00E92E4E" w:rsidRDefault="00E92E4E" w:rsidP="00E92E4E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E92E4E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2017/S 207-427751</w:t>
      </w:r>
    </w:p>
    <w:p w:rsidR="00E92E4E" w:rsidRPr="00E92E4E" w:rsidRDefault="00E92E4E" w:rsidP="00E92E4E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E92E4E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Sprostowanie</w:t>
      </w:r>
    </w:p>
    <w:p w:rsidR="00E92E4E" w:rsidRPr="00E92E4E" w:rsidRDefault="00E92E4E" w:rsidP="00E92E4E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E92E4E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Ogłoszenie zmian lub dodatkowych informacji</w:t>
      </w:r>
    </w:p>
    <w:p w:rsidR="00E92E4E" w:rsidRPr="00E92E4E" w:rsidRDefault="00E92E4E" w:rsidP="00E92E4E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E92E4E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Dostawy</w:t>
      </w:r>
    </w:p>
    <w:p w:rsidR="00E92E4E" w:rsidRPr="00E92E4E" w:rsidRDefault="00E92E4E" w:rsidP="00E92E4E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E92E4E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 xml:space="preserve">(Suplement do Dziennika Urzędowego Unii Europejskiej, </w:t>
      </w:r>
      <w:hyperlink r:id="rId12" w:history="1">
        <w:r w:rsidRPr="00E92E4E">
          <w:rPr>
            <w:rFonts w:ascii="Lucida Sans Unicode" w:hAnsi="Lucida Sans Unicode" w:cs="Lucida Sans Unicode"/>
            <w:b/>
            <w:bCs/>
            <w:color w:val="3366CC"/>
            <w:sz w:val="20"/>
            <w:szCs w:val="20"/>
            <w:u w:val="single"/>
          </w:rPr>
          <w:t>2017/S 182-372230</w:t>
        </w:r>
      </w:hyperlink>
      <w:r w:rsidRPr="00E92E4E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)</w:t>
      </w:r>
    </w:p>
    <w:p w:rsidR="00E92E4E" w:rsidRPr="00E92E4E" w:rsidRDefault="00E92E4E" w:rsidP="00E92E4E">
      <w:pPr>
        <w:shd w:val="clear" w:color="auto" w:fill="FFFFFF"/>
        <w:spacing w:after="15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E92E4E"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I: Instytucja zamawiająca/podmiot zamawiający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>I.1)</w:t>
      </w:r>
      <w:r w:rsidRPr="00E92E4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 i adresy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>Akademia Górniczo-Hutnicza im. Stanisława Staszica w Krakowie</w:t>
      </w: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br/>
        <w:t>al. Mickiewicza 30</w:t>
      </w: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br/>
        <w:t>Kraków</w:t>
      </w: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br/>
        <w:t>30-059</w:t>
      </w: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br/>
        <w:t>Polska</w:t>
      </w: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br/>
        <w:t>Osoba do kontaktów: Renata Rogowska-Kwas</w:t>
      </w: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br/>
        <w:t>Tel.: +48 126173595</w:t>
      </w: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br/>
        <w:t xml:space="preserve">E-mail: </w:t>
      </w:r>
      <w:hyperlink r:id="rId13" w:history="1">
        <w:r w:rsidRPr="00E92E4E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dzp@agh.edu.pl</w:t>
        </w:r>
      </w:hyperlink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br/>
        <w:t>Faks: +48 126173363</w:t>
      </w: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br/>
        <w:t>Kod NUTS: PL213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92E4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Adresy internetowe: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 xml:space="preserve">Główny adres: </w:t>
      </w:r>
      <w:hyperlink r:id="rId14" w:tgtFrame="_blank" w:history="1">
        <w:r w:rsidRPr="00E92E4E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www.agh.edu.pl</w:t>
        </w:r>
      </w:hyperlink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 xml:space="preserve">Adres profilu nabywcy: </w:t>
      </w:r>
      <w:hyperlink r:id="rId15" w:tgtFrame="_blank" w:history="1">
        <w:r w:rsidRPr="00E92E4E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www.agh.edu.pl</w:t>
        </w:r>
      </w:hyperlink>
    </w:p>
    <w:p w:rsidR="00E92E4E" w:rsidRPr="00E92E4E" w:rsidRDefault="00E92E4E" w:rsidP="00E92E4E">
      <w:pPr>
        <w:shd w:val="clear" w:color="auto" w:fill="FFFFFF"/>
        <w:spacing w:after="15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E92E4E"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II: Przedmiot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>II.1)</w:t>
      </w:r>
      <w:r w:rsidRPr="00E92E4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Wielkość lub zakres zamówienia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>II.1.1)</w:t>
      </w:r>
      <w:r w:rsidRPr="00E92E4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 xml:space="preserve">Dostawa 1 sztuki laptopa dla </w:t>
      </w:r>
      <w:proofErr w:type="spellStart"/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>WEAIiIB</w:t>
      </w:r>
      <w:proofErr w:type="spellEnd"/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 xml:space="preserve"> i dostawa 1 sztuki laptopa dla ACMIN – KC-zp.272-544/17.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>Numer referencyjny: KC-zp.272-544/17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>II.1.2)</w:t>
      </w:r>
      <w:r w:rsidRPr="00E92E4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kod CPV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FF0000"/>
          <w:sz w:val="20"/>
          <w:szCs w:val="20"/>
        </w:rPr>
        <w:t>30213100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>II.1.3)</w:t>
      </w:r>
      <w:r w:rsidRPr="00E92E4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zamówienia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>Dostawy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>II.1.4)</w:t>
      </w:r>
      <w:r w:rsidRPr="00E92E4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Krótki opis: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>Zadanie częściowe nr 1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 xml:space="preserve">Dostawa 1 sztuki laptopa dla </w:t>
      </w:r>
      <w:proofErr w:type="spellStart"/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>WEAIiIB</w:t>
      </w:r>
      <w:proofErr w:type="spellEnd"/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>Zadanie częściowe nr 2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>Dostawa 1 sztuki laptopa dla ACMIN.</w:t>
      </w:r>
    </w:p>
    <w:p w:rsidR="00E92E4E" w:rsidRPr="00E92E4E" w:rsidRDefault="00E92E4E" w:rsidP="00E92E4E">
      <w:pPr>
        <w:shd w:val="clear" w:color="auto" w:fill="FFFFFF"/>
        <w:spacing w:after="15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E92E4E"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VI: Informacje uzupełniające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>VI.5)</w:t>
      </w:r>
      <w:r w:rsidRPr="00E92E4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Data wysłania niniejszego ogłoszenia: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>25/10/2017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>VI.6)</w:t>
      </w:r>
      <w:r w:rsidRPr="00E92E4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Numer pierwotnego ogłoszenia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 xml:space="preserve">Numer ogłoszenia w </w:t>
      </w:r>
      <w:proofErr w:type="spellStart"/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>Dz.Urz</w:t>
      </w:r>
      <w:proofErr w:type="spellEnd"/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 xml:space="preserve">. UE – OJ/S: </w:t>
      </w:r>
      <w:hyperlink r:id="rId16" w:history="1">
        <w:r w:rsidRPr="00E92E4E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2017/S 182-372230</w:t>
        </w:r>
      </w:hyperlink>
    </w:p>
    <w:p w:rsidR="00E92E4E" w:rsidRPr="00E92E4E" w:rsidRDefault="00E92E4E" w:rsidP="00E92E4E">
      <w:pPr>
        <w:shd w:val="clear" w:color="auto" w:fill="FFFFFF"/>
        <w:spacing w:after="15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E92E4E"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VII: Zmiany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>VII.1)</w:t>
      </w:r>
      <w:r w:rsidRPr="00E92E4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Informacje do zmiany lub dodania 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>VII.1.2)</w:t>
      </w:r>
      <w:r w:rsidRPr="00E92E4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Tekst, który należy poprawić w pierwotnym ogłoszeniu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>Numer sekcji: IV.2.2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 xml:space="preserve">Zamiast: 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>Data: 30/10/2017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>Czas lokalny: 9:00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 xml:space="preserve">Powinno być: 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>Data: 07/11/2017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>Czas lokalny: 9:00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>Numer sekcji: IV.2.7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 xml:space="preserve">Zamiast: 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>Data: 30/10/2017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>Czas lokalny: 9:30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 xml:space="preserve">Powinno być: 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>Data: 07/11/2017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>Czas lokalny: 9:30</w:t>
      </w:r>
    </w:p>
    <w:p w:rsidR="00E92E4E" w:rsidRPr="00E92E4E" w:rsidRDefault="00E92E4E" w:rsidP="00E92E4E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92E4E">
        <w:rPr>
          <w:rFonts w:ascii="Lucida Sans Unicode" w:hAnsi="Lucida Sans Unicode" w:cs="Lucida Sans Unicode"/>
          <w:color w:val="000000"/>
          <w:sz w:val="20"/>
          <w:szCs w:val="20"/>
        </w:rPr>
        <w:t>VII.2)</w:t>
      </w:r>
      <w:r w:rsidRPr="00E92E4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Inne dodatkowe informacje:</w:t>
      </w:r>
    </w:p>
    <w:p w:rsidR="00392574" w:rsidRDefault="00392574" w:rsidP="00BD2553">
      <w:bookmarkStart w:id="0" w:name="_GoBack"/>
      <w:bookmarkEnd w:id="0"/>
    </w:p>
    <w:sectPr w:rsidR="00392574" w:rsidSect="00421AD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F6" w:rsidRDefault="008B28F6">
      <w:r>
        <w:separator/>
      </w:r>
    </w:p>
  </w:endnote>
  <w:endnote w:type="continuationSeparator" w:id="0">
    <w:p w:rsidR="008B28F6" w:rsidRDefault="008B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F6" w:rsidRDefault="008B28F6">
      <w:r>
        <w:separator/>
      </w:r>
    </w:p>
  </w:footnote>
  <w:footnote w:type="continuationSeparator" w:id="0">
    <w:p w:rsidR="008B28F6" w:rsidRDefault="008B2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E92E4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E92E4E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</w:pP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7D3C"/>
    <w:multiLevelType w:val="multilevel"/>
    <w:tmpl w:val="7C24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8F6"/>
    <w:rsid w:val="002319A6"/>
    <w:rsid w:val="00392574"/>
    <w:rsid w:val="003E2CA9"/>
    <w:rsid w:val="003F2DC3"/>
    <w:rsid w:val="00421ADF"/>
    <w:rsid w:val="007762E7"/>
    <w:rsid w:val="007A7965"/>
    <w:rsid w:val="00824E27"/>
    <w:rsid w:val="008B28F6"/>
    <w:rsid w:val="00BB24B9"/>
    <w:rsid w:val="00BD2553"/>
    <w:rsid w:val="00BF3F7B"/>
    <w:rsid w:val="00E35302"/>
    <w:rsid w:val="00E92E4E"/>
    <w:rsid w:val="00F2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B2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81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6866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79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06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69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99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9751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403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18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7727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408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618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93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6577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986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3992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58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683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44041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5278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9669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98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782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5301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8637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481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199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6332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53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6835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69294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05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847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7823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5809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208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74972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276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7006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752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94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8783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24049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427751-2017:TEXT:PL:HTML" TargetMode="External"/><Relationship Id="rId13" Type="http://schemas.openxmlformats.org/officeDocument/2006/relationships/hyperlink" Target="mailto:dzp@agh.edu.pl?subject=TED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ted.europa.eu/udl?uri=TED:NOTICE:372230-2017:TEXT:PL: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ted.europa.eu/udl?uri=TED:NOTICE:372230-2017:TEXT:PL: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d.europa.eu/udl?uri=TED:NOTICE:427751-2017:TEXT:PL: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gh.edu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ed.europa.eu/udl?uri=TED:NOTICE:427751-2017:TEXT:PL: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ed.europa.eu/udl?uri=TED:NOTICE:427751-2017:TEXT:PL:HTML" TargetMode="External"/><Relationship Id="rId14" Type="http://schemas.openxmlformats.org/officeDocument/2006/relationships/hyperlink" Target="http://www.agh.edu.pl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205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subject/>
  <dc:creator>Renata Kwas</dc:creator>
  <cp:keywords/>
  <dc:description/>
  <cp:lastModifiedBy>Renata Kwas</cp:lastModifiedBy>
  <cp:revision>2</cp:revision>
  <cp:lastPrinted>2005-12-07T09:00:00Z</cp:lastPrinted>
  <dcterms:created xsi:type="dcterms:W3CDTF">2017-10-25T11:02:00Z</dcterms:created>
  <dcterms:modified xsi:type="dcterms:W3CDTF">2017-10-27T07:47:00Z</dcterms:modified>
</cp:coreProperties>
</file>