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F1F" w:rsidRPr="004A4F1F" w:rsidRDefault="004A4F1F" w:rsidP="004A4F1F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A4F1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Ogłoszenie nr 500042439-N-2017 z dnia 12-10-2017 r.</w:t>
      </w:r>
    </w:p>
    <w:p w:rsidR="004A4F1F" w:rsidRPr="004A4F1F" w:rsidRDefault="004A4F1F" w:rsidP="004A4F1F">
      <w:pPr>
        <w:spacing w:after="0" w:line="450" w:lineRule="atLeast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4A4F1F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Częstochowa:</w:t>
      </w:r>
      <w:r w:rsidRPr="004A4F1F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:rsidR="004A4F1F" w:rsidRPr="004A4F1F" w:rsidRDefault="004A4F1F" w:rsidP="004A4F1F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A4F1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:rsidR="004A4F1F" w:rsidRPr="004A4F1F" w:rsidRDefault="004A4F1F" w:rsidP="004A4F1F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A4F1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Ogłoszenia o zamówieniu</w:t>
      </w:r>
    </w:p>
    <w:p w:rsidR="004A4F1F" w:rsidRPr="004A4F1F" w:rsidRDefault="004A4F1F" w:rsidP="004A4F1F">
      <w:pPr>
        <w:spacing w:after="0" w:line="450" w:lineRule="atLeast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4A4F1F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>INFORMACJE O ZMIENIANYM OGŁOSZENIU</w:t>
      </w:r>
    </w:p>
    <w:p w:rsidR="004A4F1F" w:rsidRPr="004A4F1F" w:rsidRDefault="004A4F1F" w:rsidP="004A4F1F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A4F1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Numer: </w:t>
      </w:r>
      <w:r w:rsidRPr="004A4F1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600008-N-2017 </w:t>
      </w:r>
      <w:r w:rsidRPr="004A4F1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A4F1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Data: </w:t>
      </w:r>
      <w:r w:rsidRPr="004A4F1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10/10/2017 </w:t>
      </w:r>
    </w:p>
    <w:p w:rsidR="004A4F1F" w:rsidRPr="004A4F1F" w:rsidRDefault="004A4F1F" w:rsidP="004A4F1F">
      <w:pPr>
        <w:spacing w:after="0" w:line="450" w:lineRule="atLeast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4A4F1F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>SEKCJA I: ZAMAWIAJĄCY</w:t>
      </w:r>
    </w:p>
    <w:p w:rsidR="004A4F1F" w:rsidRPr="004A4F1F" w:rsidRDefault="004A4F1F" w:rsidP="004A4F1F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A4F1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Politechnika Częstochowska, Krajowy numer identyfikacyjny 164300000, ul. ul. Dąbrowskiego  69, 42-201   Częstochowa, woj. śląskie, państwo Polska, tel. 343 250 415, e-mail dzp@adm.pcz.czest.pl, faks 343 250 415. </w:t>
      </w:r>
      <w:r w:rsidRPr="004A4F1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4A4F1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4A4F1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): www.pcz.pl </w:t>
      </w:r>
    </w:p>
    <w:p w:rsidR="004A4F1F" w:rsidRPr="004A4F1F" w:rsidRDefault="004A4F1F" w:rsidP="004A4F1F">
      <w:pPr>
        <w:spacing w:after="0" w:line="450" w:lineRule="atLeast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4A4F1F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>SEKCJA II: ZMIANY W OGŁOSZENIU</w:t>
      </w:r>
    </w:p>
    <w:p w:rsidR="004A4F1F" w:rsidRPr="004A4F1F" w:rsidRDefault="004A4F1F" w:rsidP="004A4F1F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A4F1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4A4F1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</w:p>
    <w:p w:rsidR="004A4F1F" w:rsidRPr="004A4F1F" w:rsidRDefault="004A4F1F" w:rsidP="004A4F1F">
      <w:pPr>
        <w:spacing w:after="24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A4F1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4A4F1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  <w:r w:rsidRPr="004A4F1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A4F1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4A4F1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Załącznik - Informacje dotyczące ofert częściowych - Część nr 4 </w:t>
      </w:r>
      <w:r w:rsidRPr="004A4F1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A4F1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4A4F1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4) </w:t>
      </w:r>
      <w:r w:rsidRPr="004A4F1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A4F1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4A4F1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4) Czas trwania lub termin wykonania: okres w dniach: 14 </w:t>
      </w:r>
      <w:r w:rsidRPr="004A4F1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A4F1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4A4F1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4) Czas trwania lub termin wykonania: okres w dniach: 21 </w:t>
      </w:r>
    </w:p>
    <w:p w:rsidR="004A4F1F" w:rsidRPr="004A4F1F" w:rsidRDefault="004A4F1F" w:rsidP="004A4F1F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A4F1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II.2) Tekst, który należy dodać</w:t>
      </w:r>
      <w:r w:rsidRPr="004A4F1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</w:p>
    <w:p w:rsidR="004A4F1F" w:rsidRPr="004A4F1F" w:rsidRDefault="004A4F1F" w:rsidP="004A4F1F">
      <w:pPr>
        <w:spacing w:after="24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A4F1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należy dodać tekst: </w:t>
      </w:r>
      <w:r w:rsidRPr="004A4F1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A4F1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4A4F1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Załącznik - Informacje dotyczące ofert częściowych </w:t>
      </w:r>
      <w:r w:rsidRPr="004A4F1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A4F1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4A4F1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A4F1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Tekst, który należy dodać w ogłoszeniu: </w:t>
      </w:r>
      <w:r w:rsidRPr="004A4F1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Załącznik - Informacje dotyczące ofert częściowych - Część nr 5 Część nr: 5 Nazwa: Stacja graficzna na potrzeby Wydawnictwa Wydziału Zarządzania 1) Krótki opis przedmiotu zamówienia (wielkość, zakres, rodzaj i ilość dostaw, usług lub robót budowlanych lub określenie zapotrzebowania i wymagań) a w przypadku partnerstwa innowacyjnego -określenie zapotrzebowania na innowacyjny produkt, usługę lub roboty </w:t>
      </w:r>
      <w:proofErr w:type="spellStart"/>
      <w:r w:rsidRPr="004A4F1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budowlane:Stacja</w:t>
      </w:r>
      <w:proofErr w:type="spellEnd"/>
      <w:r w:rsidRPr="004A4F1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graficzna na potrzeby Wydawnictwa Wydziału Zarządzania , zgodnie z załącznikiem - Szczegółowy opis przedmiotu zamówienia. Stacja graficzna na potrzeby Wydawnictwa Wydziału </w:t>
      </w:r>
      <w:r w:rsidRPr="004A4F1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lastRenderedPageBreak/>
        <w:t>Zarządzania, zgodnie z opisem przedmiotu zamówienia zawartym w Specyfikacji Istotnych Warunków Zamówienia 2) Wspólny Słownik Zamówień(CPV): 30211000-1 3) Wartość części zamówienia(jeżeli zamawiający podaje informacje o wartości zamówienia): Wartość bez VAT: 8000 Waluta: PLN 4) Czas trwania lub termin wykonania: okres w miesiącach: okres w dniach: 14 data rozpoczęcia: data zakończenia: 5) Kryteria oceny ofert: Kryterium Znaczenie Cena 100,00 6) INFORMACJE DODATKOWE: </w:t>
      </w:r>
    </w:p>
    <w:p w:rsidR="004A4F1F" w:rsidRPr="004A4F1F" w:rsidRDefault="004A4F1F" w:rsidP="004A4F1F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A4F1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</w:p>
    <w:p w:rsidR="004C2DDE" w:rsidRDefault="004A4F1F">
      <w:bookmarkStart w:id="0" w:name="_GoBack"/>
      <w:bookmarkEnd w:id="0"/>
    </w:p>
    <w:sectPr w:rsidR="004C2D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F1F"/>
    <w:rsid w:val="002D5AB9"/>
    <w:rsid w:val="004A4F1F"/>
    <w:rsid w:val="00CC1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492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04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14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50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721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6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39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5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67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79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1</cp:revision>
  <dcterms:created xsi:type="dcterms:W3CDTF">2017-10-12T11:03:00Z</dcterms:created>
  <dcterms:modified xsi:type="dcterms:W3CDTF">2017-10-12T11:04:00Z</dcterms:modified>
</cp:coreProperties>
</file>