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640"/>
        <w:gridCol w:w="699"/>
      </w:tblGrid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GABINET DYREKTORA G2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    szt.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Biurko ramowe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blatem prostokątnym, o wymiarach: szerokość 160 cm, głębokość 80 cm, wysokość 74 cm.</w:t>
            </w:r>
          </w:p>
          <w:p w:rsidR="00E76B9F" w:rsidRPr="00E76B9F" w:rsidRDefault="00E76B9F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Blat wykonany z płyty obustronnie laminowanej o klasie higieniczności E1,  grubości 25 mm, oklejonej obrzeżem ABS grubości 2 mm, w kolorze blatu. </w:t>
            </w:r>
          </w:p>
          <w:p w:rsidR="00E0344C" w:rsidRPr="00E76B9F" w:rsidRDefault="00E0344C" w:rsidP="00E76B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Blat z ramą musi być łączony za pomocą śrub wkręcanych w metalowe mufy montowane fabrycznie w blacie.  Pomiędzy ramą a blatem musi być zamontowany dystans realizowany za pomocą tulejek z tworzyw. szt. Całość  montowana do blatu na stałe poprzez tworzywowe elementy dystansujące. Rama spawana stanowiąca podstawowy element konstrukcyjny biurka jest wykonana z dwóch rur wzdłużnych o przekroju 50x25 o grubości ścianki 2mm. Szerokość ramy liczona w krańcowych punktach rur wzdłużnych to 400 mm. Na końcach ramy musi występować perforowany , przyspawany, profil „C” służący do montażu podstaw. W końcowym etapie montażu na ten profil ma być nakładana maskownica o wymiarach 400x61 mm, wykonana z tworzywa sztucznego. Rama musi umożliwiać zmianę podstawy. Pomiędzy ramą, a blatem jest 8mm szczelina. Rama malowana proszkowo na kolor czarny. </w:t>
            </w:r>
          </w:p>
          <w:p w:rsidR="00E0344C" w:rsidRPr="00E76B9F" w:rsidRDefault="00E0344C" w:rsidP="00E76B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Podstawa - 2 nogi płytowe, grubości 46 mm, oklejone dokoła  ABS. Noga montowana do ramy za pomocą złącza  śrubowego z użyciem nakrętki umożliwiającej zakręcenie kluczem nasadowym i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imbusowym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Sposób wykonania nogi oraz śruby łączącej nogę z ramą, musi zapewniać brak możliwości obrotu śruby w czasie skręcania nogi z ramą. W nodze biurka prowadzone metalowe wzmocnienie, niewidoczne. Wzmocnienie to minimum 3 profile metalowe zamontowane wewnątrz nogi o długości minimum 45 cm, o przekroju profilu 40x15 mm. Rama blatu mocowana do wzmocnienia nogi. Noga posiada stopki poziomujące fi 35mm, o regulacji +10mm. Nogi muszą posiadać możliwość poziomowania w pionie w jednej płaszczyźnie. Pionowanie na zasadzie niezależnego elementu regulującego, umożliwiającego zmianę kąta ustawienia nogi względem ramy biurka, regulacja z użyciem klucza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imbusowego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0344C" w:rsidRPr="00E76B9F" w:rsidRDefault="00E0344C" w:rsidP="00E76B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Pod blatem zainstalowana wysuwana półka na laptopa o wysuwie min. 30cm, szer. 60cm i gł. dostosowana do stelażu biurka.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br/>
              <w:t>Półka wykonana z płyty obustronnie laminowanej o klasie higieniczności E1,  grubości 18 mm, oklejona obrzeżem ABS grubości 2 mm, w kolorze blatu. Półka wyposażona w prowadnice kulkowe.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br/>
              <w:t>Pod blatem zainstalowane korytko kablowe na przedłużacz i zasilacz do laptopa.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t xml:space="preserve">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C25FFC" wp14:editId="22E8F7A1">
                  <wp:extent cx="1519555" cy="953135"/>
                  <wp:effectExtent l="0" t="0" r="444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3" b="1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biurko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D61C75">
        <w:trPr>
          <w:trHeight w:val="2117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Panel dolny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montowany do biurka wolnostojącego, wykonany z płyty wiórowej obustronnie laminowanej o grubości min. 18 mm. </w:t>
            </w:r>
          </w:p>
          <w:p w:rsidR="00E0344C" w:rsidRDefault="00E0344C" w:rsidP="00E76B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Panel montowany na metalowych kątownikach bezpośrednio do ramy biurka. Kątowniki montowane za pośrednictwem metalowych muf montowanych fabrycznie w panelu. Panel o wysokości 35 cm montowany do biurka o szerokości: 160 cm.</w:t>
            </w:r>
          </w:p>
          <w:p w:rsidR="00E76B9F" w:rsidRDefault="00E76B9F" w:rsidP="00E76B9F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6B9F" w:rsidRDefault="00E76B9F" w:rsidP="00E76B9F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6B9F" w:rsidRDefault="00E76B9F" w:rsidP="00E76B9F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6B9F" w:rsidRDefault="00E76B9F" w:rsidP="00E76B9F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>Wygląd jak na rysunku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708DFD" wp14:editId="1F040D16">
                  <wp:extent cx="1068705" cy="682625"/>
                  <wp:effectExtent l="0" t="0" r="0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49" b="15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Powyższe wymagania spełnia np. panel z linii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SQart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Managerial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Kontener mobilny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o parametrach: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ymiarach szerokość 43 cm, głębokość 60 cm, wysokość 57 cm.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Kontener powinien być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 płyty obustronnie laminowanej o klasie higieniczności E1 o gr. 18mm, oklejonej obrzeżem ABS grubości 2 mm, w miejscach niewidocznych obrzeże oklejone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standotronem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kolorze płyty.</w:t>
            </w:r>
            <w:r w:rsidRPr="00E76B9F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Korpus, plecy, front oraz wieniec dolny i górny wykonane z płyty grubości min.18 mm przy założeniu, że wszystkie elementy mają być wykonane z tej samej grubości płyty.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Kontener powinien posiadać piórnik wykonany z tworzywa i 3 szuflady o wkładach metalowych o dopuszczalnym obciążeniu min. 20 kg. Szuflady bez uchwytów, funkcję uchwytu ma pełnić min. 15 mm szczelina pomiędzy frontem szuflad a korpusem. Front szuflady powinien nachodzić na top kontenera. Szuflada powinna mieć fabryczne otwory do ewentualnego zamontowania separatorów.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Prowadnice kulkowe zapewniające wysuw szuflad min. 80%. Wytrzymałość prowadnic min. 50 tys. cykli. 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Zamek centralny z dwoma kluczami łamanymi, zamykający jednocześnie wszystkie szuflady kontenera. Kontener ma mieć możliwość wysunięcia na raz tylko jednej szuflady metalowej.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W celu zachowania większej wytrzymałości kontenera, 4 kółka muszą być mocowane jednocześnie do boku i wieńca dolnego.  Max. średnica kółek fi 40mm</w:t>
            </w:r>
            <w:r w:rsidRPr="00E76B9F" w:rsidDel="00B7569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Korpus kontenera klejony, montowany w fabryce producenta w celu zwiększenia wytrzymałości mebla.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Wymagane dodatkowe funkcje użytkowe: </w:t>
            </w:r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ind w:left="10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Szuflady z cichym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domykiem</w:t>
            </w:r>
            <w:proofErr w:type="spellEnd"/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ind w:left="10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Możliwość wymiany samej wkładki zamka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Widok jak na zdjęciu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76C73A" wp14:editId="5CC5EBC9">
                  <wp:extent cx="727710" cy="72771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kontener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ubraniowa z drzwiami płytowymi uchylnymi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o parametrach:</w:t>
            </w:r>
          </w:p>
          <w:p w:rsidR="00E76B9F" w:rsidRPr="00E76B9F" w:rsidRDefault="00E76B9F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Wymiary: szerokość: 60 cm, głębokość: 60 cm, wysokość: 183,9 cm.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Korpus, top, front i półka wykonane z płyty grubości 18 mm, obustronnie laminowanej o klasie higieniczności E1, obrzeże dobrane pod kolor płyty. Plecy wykonane z płyty laminowanej grubości 12 mm. Plecy wpuszczane w boki i wieniec.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wyposażona w zawiasy posiadające funkcję szybkiego montażu do puszki, szybkiego montażu na prowadnik oraz szybką regulację mimośrodową w trzech kierunkach. Poprzez zastosowanie zawiasu z wbudowanym tłumikiem drzwi muszą się cicho zamykać. Szafa musi posiadać minimum 4 zawiasy na  drzwi.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(wymagana możliwość wymiany wkładki oraz system klucza matki ). Zamek szafy zamontowany bez rozety ozdobnej, ściśle przylegający do płyty. 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Szafa posiadająca półkę konstrukcyjną na wys. ok. 150cm, wyposażoną w system zapobiegający jej wypadnięciu, lub wyszarpnięciu, wszystkie krawędzie półki oklejone obrzeżem. Głębokość półki 35 cm. Dopuszczalne obciążenie półki w szafie to: 15kg. Pod półką drążek na ubrania. 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FF377A1" wp14:editId="2A412DC3">
                  <wp:extent cx="1219200" cy="12192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20" cy="122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aktowa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drzwiami płytowymi uchylnymi o wymiarach: szerokość: 80 cm, głębokość: 44,5 cm, wysokość: 183,9 cm.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korpus,  front i półki wykonane z płyty wiórowej 18mm obustronnie laminowanej o klasie higieniczności E1, obrzeże dobrane pod kolor płyty. Wszystkie krawędzie oklejone obrzeżem 2 mm.  Plecy wykonane z płyty grubości 12 mm. Plecy wpuszczane w boki i wieniec, nie dopuszcza się pleców nakładanych.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Szafy wyposażone w zawiasy posiadające funkcję szybkiego montażu do puszki, szybkiego montażu na prowadnik oraz szybką regulację mimośrodową w trzech kierunkach. Poprzez zastosowanie zawiasu z wbudowanym tłumikiem drzwi zamykają się cicho. Szafa musi posiadać minimum 4 zawiasy na skrzydło drzwi.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posiada 4 półki konstrukcyjne wyposażone w system zapobiegający ich wypadnięciu, lub wyszarpnięciu z możliwością regulacji w 9 pozycjach, co 32 mm, wszystkie krawędzie półek oklejone obrzeżem. Głębokość półek min 35 cm.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Każde drzwi wyposażone w metalowy uchwyt montowany poziomo o wymiarach: 114x25x8mm, rozstawie śrub 50mm.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  <w:r w:rsidRPr="00E76B9F">
              <w:rPr>
                <w:rFonts w:ascii="Arial" w:eastAsia="Calibri" w:hAnsi="Arial" w:cs="Arial"/>
                <w:sz w:val="20"/>
                <w:szCs w:val="20"/>
                <w:shd w:val="clear" w:color="auto" w:fill="EBEFF9"/>
              </w:rPr>
              <w:br/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855640" wp14:editId="134AA8DF">
                  <wp:extent cx="927503" cy="927503"/>
                  <wp:effectExtent l="0" t="0" r="635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22" cy="93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Regał otwarty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o parametrach: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Wymiary: szerokość: 80 cm, głębokość: 44,5 cm, wysokość: 183,9 cm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 i półki wykonane z płyty wiórowej 18mm obustronnie laminowanej o klasie higieniczności E1, obrzeże ABS o gr. 2mm w kolorze płyty w miejscach widocznych, pozostałe krawędzie oklejone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standotronem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Plecy wykonane z płyty grubości 12 mm. Plecy wpuszczane w boki i wieniec.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Półki płytowe z możliwością regulacji co 32mm w 5 pozycjach, wyposażone w system zapobiegający ich wypadnięciu lub wyszarpnięciu, głębokość półki min 35 cm, półka oklejona z każdej strony.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Regał na stelażu metalowym wykonanym z profilu metalowego o przekroju 40x20 mm, malowanym proszkowo na kolor czarny (RAL 9005)/aluminium (RAL 9006).  Stelaż wyposażony w metalowy regulator służący do poziomowania regału od wewnątrz w zakresie +15 mm. 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musi posiadać 5 przestrzeni segregatorowych.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23D41C3" wp14:editId="7310AC01">
                  <wp:extent cx="565652" cy="1181371"/>
                  <wp:effectExtent l="0" t="0" r="6350" b="0"/>
                  <wp:docPr id="56" name="Obraz 56" descr="C:\Users\User\Documents\Nowy Styl\BRYŁY DO OFERT\SQ  BRYŁY DO OFERT\SZAFY\REGAŁY\SZEROKOŚĆ 80\NA STELAŻU\WNSSCN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Nowy Styl\BRYŁY DO OFERT\SQ  BRYŁY DO OFERT\SZAFY\REGAŁY\SZEROKOŚĆ 80\NA STELAŻU\WNSSCN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0" cy="118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regał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rPr>
          <w:trHeight w:val="843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Stół konferencyjny, prostokątny</w:t>
            </w:r>
            <w:r w:rsidRPr="00E76B9F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o wymiarach: szerokość 2800mm, głębokość 900mm, wysokość 740mm.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Blat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: dzielony na dwie części- jedna o wymiarach: 1400x900mm wykonany z płyty obustronnie laminowanej o klasie higieniczności E1,  grubości 25 mm, oklejonej obrzeżem ABS grubości 2 mm, w kolorze blatu. </w:t>
            </w:r>
          </w:p>
          <w:p w:rsidR="00E0344C" w:rsidRPr="00E76B9F" w:rsidRDefault="00E0344C" w:rsidP="00E76B9F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Rama: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mocowana do blatu za pomocą śrub wkręcanych w metalowe mufy. Rama stalowa o szerokości dopasowanej do szerokości stołu i głębokości 400mm umożliwiająca zainstalowanie pojemnych kanałów kablowych, mieszczących min. 2 przedłużacze i wiązkę kabli. Rama prostokątna, spawana, wykonana z profili zamkniętych o przekroju 50x25mm i grubości ścianki min. 2mm. </w:t>
            </w:r>
          </w:p>
          <w:p w:rsidR="00E0344C" w:rsidRPr="00E76B9F" w:rsidRDefault="00E0344C" w:rsidP="00E76B9F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Podstawa: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6 nóg stalowych malowanych proszkowo na kolor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czarny (RAL 9005)/aluminium (RAL 9006),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wykonane z profili zamkniętych o przekroju 50x25mm i grubości ścianki min. 2mm, usytuowane w narożach blatu. 2 nogi środkowe powinny być cofnięte o ok. 100-200 mm – aby zwiększyć przestrzeń na nogi. Nogi stołu  wyposażone w stopki fi 25mm, pozwalające na regulację poziomu 15mm.  Nogi montowane do ramy na zasadzie „metal-metal”.</w:t>
            </w:r>
          </w:p>
          <w:p w:rsidR="00E0344C" w:rsidRPr="00E76B9F" w:rsidRDefault="00E0344C" w:rsidP="00E76B9F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Kolorystyka: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płyta meblowa - do wyboru min. 12 kolorów z wzornika producenta. Podstawa malowana proszkowo – do wyboru min. 3 kolory z wzornika producenta. </w:t>
            </w:r>
          </w:p>
          <w:p w:rsidR="00E0344C" w:rsidRPr="00E76B9F" w:rsidRDefault="00E0344C" w:rsidP="00E76B9F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Wymagane dodatkowe funkcje użytkowe: </w:t>
            </w:r>
          </w:p>
          <w:p w:rsidR="00E0344C" w:rsidRPr="00E76B9F" w:rsidRDefault="00E0344C" w:rsidP="00E76B9F">
            <w:pPr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 celu równoległego ustawienia nóg w sąsiadujących stołach, wymagana jest możliwość regulacji pionowego ustawienia nogi w zakresie min.3 stopni. Regulacja za pomocą niezależnego elementu regulującego.</w:t>
            </w:r>
          </w:p>
          <w:p w:rsidR="00E0344C" w:rsidRPr="00E76B9F" w:rsidRDefault="00E0344C" w:rsidP="00E76B9F">
            <w:pPr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W celu uniknięcia ewentualnych kolizji z występującymi w pomieszczeniach cokołami np. listwami przypodłogowymi, wymagana jest możliwość przesunięcia rozstawu nóg na głębokości stołu: każda noga narożna powinna mieć możliwość przesunięcia w minimalnym zakresie 0-60mm,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A39E38" wp14:editId="5CF9ADEC">
                  <wp:extent cx="1772582" cy="811223"/>
                  <wp:effectExtent l="0" t="0" r="0" b="8255"/>
                  <wp:docPr id="8" name="Obraz 8" descr="cid:image002.jpg@01D2D3D9.ED4DF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2.jpg@01D2D3D9.ED4DF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18" cy="81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stół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Fotel obrotowy o parametrach: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Oparcie wysokie, wykonane z pianki wylewanej,  tapicerowane, posiadające osłonę z tworzywa sztucznego  w kolorze czarnym. 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Siedzisko ergonomicznie wyprofilowane wykonane z pianki wylewanej, tapicerowane, gwarantujące optymalny komfort siedzenia, posiadające osłonę wykonaną z czarnego plastiku.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Regulowane w pionie podłokietniki, wyposażone w nakładki z miękkiego poliuretanowego tworzywa, zapewniające optymalne podparcie przedramion użytkowników.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Podstawa krzesła pięcioramienna wykonana z aluminium malowanego proszkowo na kolor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alu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wyposażona w samohamowne kółka do powierzchni miękkich.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powinno posiadać dynamiczny mechanizm ruchowy typu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EPRON</w:t>
            </w:r>
            <w:r w:rsidRPr="00E76B9F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SYNCRON</w:t>
            </w:r>
            <w:r w:rsidRPr="00E76B9F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PLUS</w:t>
            </w:r>
            <w:r w:rsidRPr="00E76B9F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Theme="majorEastAsia" w:hAnsi="Arial" w:cs="Arial"/>
                <w:bCs/>
                <w:sz w:val="20"/>
                <w:szCs w:val="20"/>
                <w:lang w:eastAsia="pl-PL"/>
              </w:rPr>
              <w:t>z regulacją głębokości siedziska,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umożliwiający synchroniczną regulację kąta pochylenia oparcia i siedziska w stosunku 2:1 (oparcie odchyla się 2 razy bardziej niż siedzisko), gwarantujący nieskrępowany ruch użytkownika podczas pracy, z możliwością zablokowania oparcia w dowolnym położeniu. Mechanizm ten powinien posiadać regulację siły oporu oparcia co sprawia, że swobodne bujanie się na krześle jest możliwe przez osoby o różnej wadze. Mechanizm ten powinien posiadać funkcję typu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Anti-Shock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która chroni przed uderzeniem oparcia w plecy po zwolnieniu blokady ruchu. Oparcie pozostaje nieruchome do momentu świadomego naciśnięcia przez użytkownika na jego powierzchnię  plecami.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posiada mechanizm podparcie lędźwi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Theme="majorEastAsia" w:hAnsi="Arial" w:cs="Arial"/>
                <w:bCs/>
                <w:sz w:val="20"/>
                <w:szCs w:val="20"/>
                <w:lang w:eastAsia="pl-PL"/>
              </w:rPr>
              <w:t>regulowany na wysokość.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wymiary krzesła: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470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oparcia: </w:t>
            </w:r>
            <w:r w:rsidRPr="00E76B9F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630 mm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921FEE" wp14:editId="0DDFEE91">
                  <wp:extent cx="1173835" cy="691293"/>
                  <wp:effectExtent l="0" t="0" r="7620" b="0"/>
                  <wp:docPr id="3" name="Obraz 2" descr="https://partner.nowystyl.pl/image/29676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partner.nowystyl.pl/image/29676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08" cy="69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CFE2F3" wp14:editId="5C427FE8">
                  <wp:extent cx="433809" cy="810573"/>
                  <wp:effectExtent l="0" t="0" r="4445" b="8890"/>
                  <wp:docPr id="5" name="Obraz 1" descr="https://partner.nowystyl.pl/image/29032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partner.nowystyl.pl/image/29032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58" cy="8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fotel INTRATA model </w:t>
            </w:r>
            <w:r w:rsidRPr="00E76B9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M-22-ST36ALU-R20I-ESPT-BN-SH,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rPr>
          <w:trHeight w:val="105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Krzesło konferencyjne </w:t>
            </w: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o parametrach: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Krzesło na metalowej ramie z podłokietnikami zintegrowanymi z nią, wykonane z rurki stalowej o średnicy 22x2 mm.</w:t>
            </w:r>
          </w:p>
          <w:p w:rsidR="00E0344C" w:rsidRPr="00E76B9F" w:rsidRDefault="00E0344C" w:rsidP="00E76B9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Podłokietniki posiadają nakładki z tworzywa sztucznego (PP) Stelaż ramy chromowany . </w:t>
            </w:r>
          </w:p>
          <w:p w:rsidR="00E0344C" w:rsidRPr="00E76B9F" w:rsidRDefault="00E0344C" w:rsidP="00E76B9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Szkielet siedziska wykonany ze sklejki min.6mm , szkielet oparcia wykonany jest ze sklejki o grubości min. 7 mm.  </w:t>
            </w:r>
          </w:p>
          <w:p w:rsidR="00E0344C" w:rsidRPr="00E76B9F" w:rsidRDefault="00E0344C" w:rsidP="00E76B9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Szkielet siedziska pokryty jest pianką tapicerską o gęstości min. 40kg/m3, natomiast szkielet oparcia pianką tapicerską o gęstości min. 35kg/m3. </w:t>
            </w:r>
          </w:p>
          <w:p w:rsidR="00E0344C" w:rsidRPr="00E76B9F" w:rsidRDefault="00E0344C" w:rsidP="00E76B9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Siedzisko i oparcie posiada osłonę wykonaną z tworzywa sztucznego w kolorze czarnym. </w:t>
            </w:r>
          </w:p>
          <w:p w:rsidR="00E0344C" w:rsidRPr="00E76B9F" w:rsidRDefault="00E0344C" w:rsidP="00E76B9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Nogi wyposażone w stopki plastikowe.</w:t>
            </w:r>
          </w:p>
          <w:p w:rsidR="00E0344C" w:rsidRPr="00E76B9F" w:rsidRDefault="00E0344C" w:rsidP="00E76B9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E31DC3E" wp14:editId="59DB251E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100330</wp:posOffset>
                  </wp:positionV>
                  <wp:extent cx="885825" cy="1178560"/>
                  <wp:effectExtent l="0" t="0" r="9525" b="2540"/>
                  <wp:wrapSquare wrapText="bothSides"/>
                  <wp:docPr id="6" name="Obraz 1" descr="https://partner.nowystyl.pl/image/29021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partner.nowystyl.pl/image/29021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Podstawowe wymiary krzesła: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Wysokość całkowita: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820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Wysokość siedziska: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470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Wysokość oparcia: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300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Szerokość całkowita: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525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440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Głębokość całkowita: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450 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INTRATA model  </w:t>
            </w:r>
            <w:r w:rsidRPr="00E76B9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V-31-FL CR-ARM-SF-BN,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</w:tr>
      <w:tr w:rsidR="00E0344C" w:rsidRPr="00E76B9F" w:rsidTr="00016137">
        <w:trPr>
          <w:trHeight w:val="105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Lustro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ramie o wymiarach 500mm x 1200mm.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Rama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wykonana z płyty wiórowej 18mm obustronnie laminowanej o klasie higieniczności E1, obrzeże ABS dobrane pod kolor płyty. Wszystkie krawędzie oklejone obrzeżem 2 mm.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2BCDA2" wp14:editId="767CA29B">
                  <wp:extent cx="384175" cy="911860"/>
                  <wp:effectExtent l="0" t="0" r="0" b="2540"/>
                  <wp:docPr id="14" name="Obraz 14" descr="Lustro MAKS MS-15 havana kp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ustro MAKS MS-15 havana kp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9062" w:type="dxa"/>
            <w:gridSpan w:val="3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SEKRETARIAT</w:t>
            </w:r>
          </w:p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Biurko kątowe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prawe i lewe o wym. 180/60x140/80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72cm.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E0344C" w:rsidRPr="00E76B9F" w:rsidRDefault="002C0B16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</w:t>
            </w:r>
            <w:r w:rsidR="00E0344C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kształcie litery L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składające się z dwóch blatów o wym. 100x60 i 140x80 wykonane</w:t>
            </w:r>
            <w:r w:rsidR="00E0344C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płyty obustronnie laminowanej o klasie higieniczności E1,  grubości 25 mm, oklejonej obrzeżem ABS grubości 2 mm, w kolorze blatu. 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Stelaż biurka malowany proszkowo na kolor RAL 9006.  Stelaż złożony z 5 elementów, czyli  2 nogi w kształcie litery „C”, nogi okrągłej fi 50 oraz 2 belek  łączących będących jednocześnie kanałami kablowymi. 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Nogi wykonane z 2 pionowych profili okrągłych fi 40 mm, o prześwicie pomiędzy profilami 70mm. Nogi muszą  zostać zamontowane w odległości 30 mm od krańca blatu (boku biurka).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Przestrzenie między nogami wypełnione kanałami kablowymi pionowymi do nóg z regulacja wysokości wykonanymi z plastiku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Stopa biurka wykonana z profilu prostokątnego o przekroju 50x30 mm, zakończona tworzywowymi zaślepkami w kolorze stelaża. , posiadające stopki umożliwiające poziomowanie biurka, w zakresie 15 mm. 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Belka pozioma łącząca nogi musi być montowana do blatu biurka oraz bezpośrednio do nóg. Połączenia z blatem biurka musza być wykonane na zasadzie metal-metal, w przygotowane fabrycznie mufy, zamontowane w blacie. Belka pozioma posiadająca kształt trapezu, musi mieć głębokość przekroju u podłoża ok. 95mm, a w miejscu przylegania do blatu 125 mm, belka musi mieć także łatwy dostęp do prowadzonych kabli, poprzez wycięte otwory. 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blacie biurka należy zamontować przelotki kablowe  (miejsce ich montażu wskazuje Użytkownik )</w:t>
            </w:r>
          </w:p>
          <w:p w:rsidR="00E0344C" w:rsidRPr="00E76B9F" w:rsidRDefault="00E0344C" w:rsidP="00E76B9F">
            <w:pPr>
              <w:numPr>
                <w:ilvl w:val="0"/>
                <w:numId w:val="9"/>
              </w:numPr>
              <w:spacing w:after="0" w:line="240" w:lineRule="auto"/>
              <w:ind w:left="4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wyposażone w panel frontowy dolny</w:t>
            </w:r>
            <w:r w:rsidR="007C79F7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boku 140 cm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, wykonany z płyty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>wiórowej obustronnie laminowanej o grubości min.18 mm, oklejony obrzeżem ABS. Panel o wys. min. 32cm.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Wygląd jak na zdjęciu poglądowym: 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676FD96" wp14:editId="3DEB1EE9">
                  <wp:simplePos x="0" y="0"/>
                  <wp:positionH relativeFrom="column">
                    <wp:posOffset>2516952</wp:posOffset>
                  </wp:positionH>
                  <wp:positionV relativeFrom="paragraph">
                    <wp:posOffset>116044</wp:posOffset>
                  </wp:positionV>
                  <wp:extent cx="212725" cy="605155"/>
                  <wp:effectExtent l="0" t="0" r="0" b="4445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00DAC10" wp14:editId="278E8601">
                  <wp:simplePos x="0" y="0"/>
                  <wp:positionH relativeFrom="column">
                    <wp:posOffset>1459713</wp:posOffset>
                  </wp:positionH>
                  <wp:positionV relativeFrom="paragraph">
                    <wp:posOffset>178883</wp:posOffset>
                  </wp:positionV>
                  <wp:extent cx="920750" cy="46355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1B7A3F1" wp14:editId="1D1911EB">
                  <wp:simplePos x="0" y="0"/>
                  <wp:positionH relativeFrom="column">
                    <wp:posOffset>996351</wp:posOffset>
                  </wp:positionH>
                  <wp:positionV relativeFrom="paragraph">
                    <wp:posOffset>178971</wp:posOffset>
                  </wp:positionV>
                  <wp:extent cx="283210" cy="469900"/>
                  <wp:effectExtent l="0" t="0" r="2540" b="635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D13524" wp14:editId="25F09EF0">
                  <wp:extent cx="721360" cy="721360"/>
                  <wp:effectExtent l="0" t="0" r="2540" b="2540"/>
                  <wp:docPr id="27" name="Obraz 27" descr="WNIL03N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NIL03N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0E3681" wp14:editId="0B4DBA20">
                  <wp:extent cx="781190" cy="538484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52" cy="54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Przykładowe zdjęcia podstaw i belki łączącej.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Easy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Space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7640" w:type="dxa"/>
            <w:shd w:val="clear" w:color="auto" w:fill="auto"/>
          </w:tcPr>
          <w:p w:rsidR="00E76B9F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Mobilny wózek na komputer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wykonany z płyty obustronnie laminowanej o klasie higieniczności E1, grubości 25 mm, oklejonej obrzeżem ABS grubości 2 mm, w kolorze płyty. 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szer. 515mm, gł. 275mm, wys. 555mm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powinien być wyposażony w kółka Ø40 mm oraz taśmę na rzep, zabezpieczającą komputer. Uchwyty o rozstawie 128 mm.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Wygląd jak na zdjęciu poglądowym: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EA0723" wp14:editId="10209552">
                  <wp:extent cx="367030" cy="553720"/>
                  <wp:effectExtent l="0" t="0" r="0" b="0"/>
                  <wp:docPr id="25" name="Obraz 25" descr="WÓZEK NA KOMPUT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ÓZEK NA KOMPUT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Półka na klawiaturę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wykonaną z plastiku w kolorze czarnym . Miejsce montażu wskazuje Użytkownik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0D28D4" wp14:editId="0CE43625">
                  <wp:extent cx="592455" cy="354330"/>
                  <wp:effectExtent l="0" t="0" r="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Kontener stacjonarny wysoki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o wymiarach szerokość 43 cm, głębokość 60 cm, wysokość 72 cm.</w:t>
            </w:r>
          </w:p>
          <w:p w:rsidR="00E0344C" w:rsidRPr="00E76B9F" w:rsidRDefault="00E0344C" w:rsidP="00E76B9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Kontener ma być przedłużeniem blatu biurka</w:t>
            </w:r>
          </w:p>
          <w:p w:rsidR="00E0344C" w:rsidRPr="00E76B9F" w:rsidRDefault="00E0344C" w:rsidP="00E76B9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Kontener powinien być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płyty obustronnie laminowanej o klasie higieniczności E1 o gr. 18mm, oklejonej obrzeżem ABS grubości 2 mm, w kolorze płyty.</w:t>
            </w:r>
            <w:r w:rsidRPr="00E76B9F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Korpus, plecy, front oraz wieniec dolny wykonane z płyty grubości min.18 mm przy założeniu, że wszystkie elementy mają być wykonane z tej samej grubości płyty. Top kontenera wykonany z płyty gr.25mm.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Kontener powinien posiadać piórnik wykonany z tworzywa i 3 szuflady z czego dolna wyższa, o wkładach metalowych o dopuszczalnym obciążeniu min. 20 kg. Szuflady bez uchwytów, funkcję uchwytu ma pełnić min.15 mm szczelina pomiędzy frontem szuflad a korpusem. Front szuflady powinien nachodzić na top kontenera. Szuflada powinna mieć fabryczne otwory do ewentualnego zamontowania separatorów.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Prowadnice kulkowe zapewniające wysuw szuflad min. 80%. Wytrzymałość prowadnic min. 50 tys. cykli. 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Zamek centralny z dwoma kluczami łamanymi, zamykający jednocześnie wszystkie szuflady kontenera. Kontener ma mieć możliwość wysunięcia na raz tylko jednej szuflady metalowej.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Korpus kontenera klejony, montowany w fabryce producenta w celu zwiększenia wytrzymałości mebla.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Kontener wyposażony w plastikowe stopki z możliwością regulacji + 15mm.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Wymagane dodatkowe funkcje użytkowe: </w:t>
            </w:r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ind w:left="10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Szuflady z cichym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domykiem</w:t>
            </w:r>
            <w:proofErr w:type="spellEnd"/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ind w:left="10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Możliwość wymiany samej wkładki zamka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9FDD6DA" wp14:editId="0A281F86">
                  <wp:extent cx="714508" cy="714508"/>
                  <wp:effectExtent l="0" t="0" r="9525" b="9525"/>
                  <wp:docPr id="19" name="Obraz 19" descr="C:\Users\User\Documents\Nowy Styl\BRYŁY DO OFERT\SQ  BRYŁY DO OFERT\KONTENERY\KONTENERY STACJONARNE NA STOPKACH\WNSCF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Nowy Styl\BRYŁY DO OFERT\SQ  BRYŁY DO OFERT\KONTENERY\KONTENERY STACJONARNE NA STOPKACH\WNSCF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84" cy="71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Powyższe wymagania spełnia kontener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SQart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Nadstawka na biurko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o parametrach:</w:t>
            </w:r>
          </w:p>
          <w:p w:rsidR="00E76B9F" w:rsidRPr="00E76B9F" w:rsidRDefault="00E76B9F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Wymiary: szerokość 140cm, głębokość 32cm, wysokość 40cm.</w:t>
            </w:r>
          </w:p>
          <w:p w:rsidR="00E0344C" w:rsidRPr="00E76B9F" w:rsidRDefault="00E0344C" w:rsidP="00E76B9F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Korpus nadstawki o szer. 140cm gł. 28cm, wys. 37,5cm wykonany z płyty wiórowej o gr. 18mm, blat nadstawki o wym. szer. 140cm, gł. 32cm  wykonany z płyty o gr. 25mm, obustronnie laminowanej o klasie higieniczności E1, obrzeże ABS dobrane pod kolor płyty. Wszystkie krawędzie oklejone obrzeżem 2 mm.</w:t>
            </w:r>
          </w:p>
          <w:p w:rsidR="00E0344C" w:rsidRPr="00E76B9F" w:rsidRDefault="00E0344C" w:rsidP="00E76B9F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Wewnętrzna część nadstawki pod blatem musi posiadać tapicerowany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pinboard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o gr. min. 8mm, wykonany z miękkiej płyty pilśniowej umożliwiający wpinanie pinesek lub beczułek.</w:t>
            </w:r>
          </w:p>
          <w:p w:rsidR="00E0344C" w:rsidRPr="00E76B9F" w:rsidRDefault="00E0344C" w:rsidP="00E76B9F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Nadstawka musi być skręcona z blatem biurka za pomocą łączenia mimośrodowego z zaślepkami 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4DFF3E" wp14:editId="0B45C3C5">
                  <wp:extent cx="976364" cy="560627"/>
                  <wp:effectExtent l="0" t="0" r="0" b="0"/>
                  <wp:docPr id="50" name="Obraz 50" descr="\\ci_srv03\UsersFolders\artjak\Pulpit\Projekty\Inst. Lingwistyki Stosowanej\sekretariat\Nadsta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\ci_srv03\UsersFolders\artjak\Pulpit\Projekty\Inst. Lingwistyki Stosowanej\sekretariat\Nadsta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45" cy="56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E76B9F">
        <w:trPr>
          <w:trHeight w:val="1970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ubraniowo-aktowa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drzwiami płytowymi uchylnymi o wymiarach: szerokość: 80 cm, głębokość: 44,5 cm, wysokość: 183,9 cm.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ind w:left="582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korpus,  front i półki wykonane z płyty wiórowej 18mm obustronnie laminowanej o klasie higieniczności E1, obrzeże ABS dobrane pod kolor płyty. Wszystkie krawędzie oklejone obrzeżem 2 mm.  Plecy wykonane z płyty grubości 12 mm. Plecy wpuszczane w boki i wieniec, nie dopuszcza się pleców nakładanych.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ind w:left="582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Szafy wyposażone w zawiasy posiadające funkcję szybkiego montażu do puszki, szybkiego montażu na prowadnik oraz szybką regulację mimośrodową w trzech kierunkach. Poprzez zastosowanie zawiasu z wbudowanym tłumikiem drzwi zamykają się cicho. Szafa musi posiadać minimum 4 zawiasy na skrzydło drzwi.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ind w:left="582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</w:p>
          <w:p w:rsidR="00E0344C" w:rsidRPr="00E76B9F" w:rsidRDefault="00E0344C" w:rsidP="00E76B9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Półka  konstrukcyjna, wyposażona w system zapobiegający jej wypadnięciu lub wyszarpnięciu, głębokość.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Wewnątrz szafy  (do wysokości półki konstrukcyjnej) podział na szerokości (w pionie) na dwie części. Jedna część o szer. min.562 mm przeznaczona na garderobę i wyposażona w uchwyt typu puzon na wieszaki, mocowany pod półką konstrukcyjną, druga przeznaczona na akta i wyposażona w min. cztery półki o gł. min. 35cm z regulacją wysokości  w 5 pozycjach co min. 32mm, wszystkie krawędzie półki oklejone obrzeżem.</w:t>
            </w:r>
          </w:p>
          <w:p w:rsidR="00E0344C" w:rsidRPr="00E76B9F" w:rsidRDefault="00E0344C" w:rsidP="00E76B9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Każde drzwi wyposażone w metalowy uchwyt montowany poziomo o wymiarach: 114x25x8mm, rozstawie śrub 50mm.</w:t>
            </w:r>
          </w:p>
          <w:p w:rsidR="00E0344C" w:rsidRPr="00E76B9F" w:rsidRDefault="00E0344C" w:rsidP="00E76B9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  <w:r w:rsidRPr="00E76B9F">
              <w:rPr>
                <w:rFonts w:ascii="Arial" w:eastAsia="Calibri" w:hAnsi="Arial" w:cs="Arial"/>
                <w:sz w:val="20"/>
                <w:szCs w:val="20"/>
                <w:shd w:val="clear" w:color="auto" w:fill="EBEFF9"/>
              </w:rPr>
              <w:br/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798BE8" wp14:editId="27F917A8">
                  <wp:extent cx="1010991" cy="1010991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23" cy="101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aktowa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drzwiami płytowymi uchylnymi o wymiarach: szerokość: 80 cm, głębokość: 44,5 cm, wysokość: 219,1 cm.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korpus,  front i półki wykonane z płyty wiórowej 18mm obustronnie laminowanej o klasie higieniczności E1, obrzeże ABS dobrane pod kolor płyty. Wszystkie widoczne krawędzie oklejone obrzeżem 2 mm.  Plecy wykonane z płyty grubości 12 mm. Plecy wpuszczane w boki i wieniec, nie dopuszcza się pleców nakładanych.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Szafy wyposażone w zawiasy posiadające funkcję szybkiego montażu do puszki, szybkiego montażu na prowadnik oraz szybką regulację mimośrodową w trzech kierunkach. Poprzez zastosowanie zawiasu z wbudowanym tłumikiem drzwi zamykają się cicho. Szafa musi posiadać minimum 4 zawiasy na skrzydło drzwi.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posiada 5 półek konstrukcyjnych wyposażonych w system zapobiegający ich wypadnięciu, lub wyszarpnięciu z możliwością regulacji w 9 pozycjach, co 32 mm, wszystkie krawędzie półek oklejone obrzeżem. Głębokość półek min 35 cm.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Każde drzwi wyposażone w metalowy uchwyt montowany poziomo o wymiarach: 114x25x8mm, rozstawie śrub 50mm.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  <w:r w:rsidRPr="00E76B9F">
              <w:rPr>
                <w:rFonts w:ascii="Arial" w:eastAsia="Calibri" w:hAnsi="Arial" w:cs="Arial"/>
                <w:sz w:val="20"/>
                <w:szCs w:val="20"/>
                <w:shd w:val="clear" w:color="auto" w:fill="EBEFF9"/>
              </w:rPr>
              <w:br/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A2BEB0" wp14:editId="7B7A1AE9">
                  <wp:extent cx="927503" cy="927503"/>
                  <wp:effectExtent l="0" t="0" r="6350" b="635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22" cy="93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aktowa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drzwiami płytowymi uchylnymi o wymiarach: szerokość: 80 cm, głębokość: 44,5 cm, wysokość: 183,9 cm.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korpus,  front i półki wykonane z płyty wiórowej 18mm obustronnie laminowanej o klasie higieniczności E1, obrzeże ABS dobrane pod kolor płyty. Wszystkie widoczne krawędzie oklejone obrzeżem 2 mm.  Plecy wykonane z płyty grubości 12 mm. Plecy wpuszczane w boki i wieniec, nie dopuszcza się pleców nakładanych.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Szafy wyposażone w zawiasy posiadające funkcję szybkiego montażu do puszki, szybkiego montażu na prowadnik oraz szybką regulację mimośrodową w trzech kierunkach. Poprzez zastosowanie zawiasu z wbudowanym tłumikiem drzwi zamykają się cicho. Szafa musi posiadać minimum 4 zawiasy na skrzydło drzwi.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(możliwość wymiany wkładki oraz system klucza matki). Zamek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posiada 4 półki konstrukcyjne wyposażone w system zapobiegający ich wypadnięciu, lub wyszarpnięciu z możliwością regulacji w 9 pozycjach, co 32 mm, wszystkie krawędzie półek oklejone obrzeżem. Głębokość półek min 35 cm.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Każde drzwi wyposażone w metalowy uchwyt montowany poziomo o wymiarach: 114x25x8mm, rozstawie śrub 50mm.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  <w:r w:rsidRPr="00E76B9F">
              <w:rPr>
                <w:rFonts w:ascii="Arial" w:eastAsia="Calibri" w:hAnsi="Arial" w:cs="Arial"/>
                <w:sz w:val="20"/>
                <w:szCs w:val="20"/>
                <w:shd w:val="clear" w:color="auto" w:fill="EBEFF9"/>
              </w:rPr>
              <w:br/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674699" wp14:editId="130C0911">
                  <wp:extent cx="927503" cy="927503"/>
                  <wp:effectExtent l="0" t="0" r="635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22" cy="93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Szafa korespondencyjna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wymiarach: szerokość 60cm, głębokość 40cm, wysokość 183,9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1"/>
              </w:numPr>
              <w:spacing w:after="0" w:line="240" w:lineRule="auto"/>
              <w:ind w:left="72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Top, korpus i półki wykonane z płyty wiórowej 18mm obustronnie laminowanej o klasie higieniczności E1, obrzeże ABS dobrane pod kolor płyty. Wszystkie krawędzie oklejone obrzeżem 2 mm. Plecy wykonane z płyty grubości 12 mm. Plecy wpuszczane w boki i wieniec. Top i korpus są ze sobą skręcone. Separatory pionowe o gr. min. 10cm.</w:t>
            </w:r>
          </w:p>
          <w:p w:rsidR="00E0344C" w:rsidRPr="00E76B9F" w:rsidRDefault="00E0344C" w:rsidP="00E76B9F">
            <w:pPr>
              <w:numPr>
                <w:ilvl w:val="0"/>
                <w:numId w:val="11"/>
              </w:numPr>
              <w:spacing w:after="0" w:line="240" w:lineRule="auto"/>
              <w:ind w:left="72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wys. ok. 44cm szafa wyposażona w zamykaną szafkę z drzwiami płytowymi (2x30cm), powyżej 35 wnęk na korespondencję o szer. min. 7cm i wys. min. 26cm.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Każde drzwi wyposażone w metalowy uchwyt montowany poziomo o wymiarach: 114x25x8mm, rozstawie śrub 50mm. Uchwyt identyczny jak w szafach aktowych.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2 zawiasy na skrzydło. Zawiasu z wbudowanym tłumikiem drzwi zamykają się cicho. Szafa z zamkiem jednopunktowym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0344C" w:rsidRPr="00E76B9F" w:rsidRDefault="00E0344C" w:rsidP="00E76B9F">
            <w:pPr>
              <w:numPr>
                <w:ilvl w:val="0"/>
                <w:numId w:val="11"/>
              </w:numPr>
              <w:spacing w:after="0" w:line="240" w:lineRule="auto"/>
              <w:ind w:left="72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</w:t>
            </w:r>
          </w:p>
          <w:p w:rsidR="00E0344C" w:rsidRPr="00E76B9F" w:rsidRDefault="00E0344C" w:rsidP="00E76B9F">
            <w:pPr>
              <w:numPr>
                <w:ilvl w:val="0"/>
                <w:numId w:val="11"/>
              </w:numPr>
              <w:spacing w:after="0" w:line="240" w:lineRule="auto"/>
              <w:ind w:left="72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ma stanowić komplet z szafami aktowymi.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Rysunek poglądowy: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C48E77" wp14:editId="429A5B66">
                  <wp:extent cx="543286" cy="1135557"/>
                  <wp:effectExtent l="0" t="0" r="9525" b="7620"/>
                  <wp:docPr id="51" name="Obraz 51" descr="Germanisty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manisty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0" t="6826" r="12921" b="6138"/>
                          <a:stretch/>
                        </pic:blipFill>
                        <pic:spPr bwMode="auto">
                          <a:xfrm>
                            <a:off x="0" y="0"/>
                            <a:ext cx="543493" cy="11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Szafa kartotekowa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kartotekowa o wymiarach: szerokość 430mm, głębokość 445mm wysokość dostosowana do czterech szuflad kartotekowych. </w:t>
            </w: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Top, korpus,  front i półki wykonane z płyty wiórowej 18mm obustronnie laminowanej o klasie higieniczności E1, obrzeże ABS dobrane pod kolor płyty. Wszystkie widoczne krawędzie oklejone obrzeżem 2 mm.  Plecy wykonane z płyty grubości 18 mm. Plecy wpuszczane w boki i wieniec, nie dopuszcza się pleców nakładanych. Top i korpus są ze sobą skręcone. Top górny oraz wieniec dolny licują się z frontami szuflad.</w:t>
            </w: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powinna  posiadać 4 szuflady metalowe wewnątrz których należy zamontować metalowe prowadnice do zawieszania teczek formatu A4 (zdjęcie prowadnic w załączeniu) . Każda szuflada wyposażona w metalowy uchwyt montowany poziomo o wymiarach: 114x25x8mm, rozstawie śrub 50mm. Uchwyt identyczny jak w szafach aktowych.</w:t>
            </w: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Front szuflad powinien być montowany do szuflady za pomocą złącza ułatwiającego ewentualną regulację. </w:t>
            </w: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centralny2szt, z 2 kluczami – montowany w froncie szuflady. Zamek bez rozety ozdobnej, ma idealnie przylegać do płyty. 1 zamek na dwie szuflady.</w:t>
            </w: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Prowadnice kulkowe o wysokiej wytrzymałości z pełnym wysuwem wyposażone w przeciwwagę.</w:t>
            </w:r>
          </w:p>
          <w:p w:rsidR="00E0344C" w:rsidRPr="00E76B9F" w:rsidRDefault="00E0344C" w:rsidP="00E76B9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na stelażu metalowym wykonanym z profilu metalowego o przekroju 40x20 mm, malowanym proszkowo na kolor czarny (RAL 9005)/aluminium (RAL 9006).  Stelaż wyposażony w metalowy regulator służący do poziomowania szafy od wewnątrz w zakresie +15 mm.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Wygląd jak na rysunku poglądowym: 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B12EAC" wp14:editId="4658556D">
                  <wp:extent cx="1332865" cy="1339215"/>
                  <wp:effectExtent l="0" t="0" r="635" b="0"/>
                  <wp:docPr id="9" name="Obraz 9" descr="WP_20150826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P_20150826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Fotel obrotowy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parametrach: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Oparcie wysokie wykonane z siatki w kolorze czarnym.  </w:t>
            </w: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Siedzisko ergonomicznie wyprofilowane wykonane z pianki wylewanej, tapicerowane, gwarantujące optymalny komfort siedzenia, posiadające osłonę wykonaną z czarnego plastiku,. </w:t>
            </w: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Regulowane w pionie podłokietniki, wyposażone w nakładki z miękkiego poliuretanowego tworzywa, zapewniające optymalne podparcie przedramion. </w:t>
            </w: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Podstawa krzesła pięcioramienna wykonana z tworzywa sztucznego w kolorze czarnym , wyposażona w samohamowne kółka do powierzchni miękkich. </w:t>
            </w: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powinno posiadać dynamiczny mechanizm ruchowy typu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EPRON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SYNCRON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PLUS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regulacją głębokości siedziska,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umożliwiający synchroniczną regulację kąta pochylenia oparcia i siedziska w stosunku 2:1 (oparcie odchyla się 2 razy bardziej niż siedzisko), gwarantujący nieskrępowany ruch użytkownika podczas pracy, z możliwością zablokowania oparcia w dowolnym położeniu. Mechanizm ten powinien posiadać regulację siły oporu oparcia. Mechanizm ten powinien posiadać funkcję typu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Anti-Shock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która chroni przed uderzeniem oparcia w plecy po zwolnieniu blokady ruchu. Oparcie pozostaje nieruchome do momentu świadomego naciśnięcia przez użytkownika na jego powierzchnię  plecami. </w:t>
            </w: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posiada mechanizm podparcie lędźwi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regulowany na wysokość.</w:t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wymiary krzesła:</w:t>
            </w:r>
          </w:p>
          <w:p w:rsidR="00E0344C" w:rsidRPr="00E76B9F" w:rsidRDefault="00E0344C" w:rsidP="00E76B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 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D20160" wp14:editId="248BA45B">
                  <wp:extent cx="1892935" cy="985520"/>
                  <wp:effectExtent l="0" t="0" r="0" b="5080"/>
                  <wp:docPr id="1" name="Obraz 1" descr="https://partner.nowystyl.pl/image/29678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partner.nowystyl.pl/image/29678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2D00CA" wp14:editId="05841509">
                  <wp:extent cx="1236345" cy="1184910"/>
                  <wp:effectExtent l="0" t="0" r="1905" b="0"/>
                  <wp:docPr id="2" name="Obraz 2" descr="Znalezione obrazy dla zapytania Krzes&amp;lstrok;o INTRATA M-23-T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Krzes&amp;lstrok;o INTRATA M-23-T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fotel </w:t>
            </w:r>
            <w:r w:rsidRPr="00E76B9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INTRATA model M-23-TS16-R20I-ESPT-OP24N-BN-SH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2</w:t>
            </w:r>
          </w:p>
        </w:tc>
      </w:tr>
      <w:tr w:rsidR="00E0344C" w:rsidRPr="00E76B9F" w:rsidTr="00016137">
        <w:trPr>
          <w:trHeight w:val="636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Aneks kuchenny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 się z następujących elementów: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Wykonanie: 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Wszystkie szafki ,elementy – boki, półki, drzwi, wieńce płyta wiórowa melaminowana o grubości 18 mm, tyły szafek płyta HDF biała wpuszczana.Wszystkie krawędzie szafek wykończone PCV 2 mm. Wszystkie łącza za pomocą połączeń trzpieniowo-mimośrodowych fi15 mm.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zlewozmywakowa o szer. 110cm, gł. 55cm, wys. 82cm z drzwiami uchylnymi oraz jedną półką z podporą na środku zapobiegającą uginaniu się półki.</w:t>
            </w:r>
            <w:r w:rsidR="002D0AD8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Szaf</w:t>
            </w:r>
            <w:r w:rsidR="00E0548A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2D0AD8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wyposażona w stopki </w:t>
            </w:r>
            <w:r w:rsidR="00E0548A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możliwością regulacji od środka szafy w zakresie 15mm.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Zabudowa z drzwiami do lodówki pod zabudowę.</w:t>
            </w:r>
          </w:p>
          <w:p w:rsidR="00E0344C" w:rsidRPr="00E76B9F" w:rsidRDefault="002D0AD8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Zabudowa dolna  na cokole z płyty wiórowej w kolorze czarnym o wys. dostosowanej do przylegających szaf aktowych w taki sposób aby tworzyły jeden ciąg.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kuchenny o szer. 170cm, gł. 60cm, gr.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28 mm zaoblony jednostronnie powleczony laminatem hpl. Z listwą przyblatową na wszystkich krawędziach stycznych.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 o szer. 55cm, gł. 32cm, wys. 60cm z drzwiami uchylnymi oraz 2 półkami z możliwością regulacji co 32mm w 5 pozycjach.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 o szer. 55cm, gł. 32cm, wys. 60cm z drzwiami uchylnymi oraz 2 półkami z możliwością regulacji co 32mm w 5 pozycjach.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 o szer. 60cm, gł. 32cm, wys. 60cm z drzwiami uchylnymi oraz 2 półkami z możliwością regulacji co 32mm w 5 pozycjach.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Każde skrzydło drzwi wyposażone w 2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zawiasy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wbudowanym tłumikiem oraz w metalowe uchwyty montowane poziomo o wymiarach: 114x25x8mm, rozstawie śrub 50mm. Uchwyty identyczny jak w szafach aktowych.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Zlewozmywak o min. wym. 86x45cm, ze stali nierdzewnej, jednokomorowy z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ociekaczem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wpuszczany w blat o wykończeniu len typu Franke Spark SKL 611      </w:t>
            </w:r>
          </w:p>
          <w:p w:rsidR="00E0344C" w:rsidRPr="00E76B9F" w:rsidRDefault="00E0344C" w:rsidP="00E76B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Bateria zlewozmywakowa typu Baryt KFA                  </w:t>
            </w:r>
          </w:p>
          <w:p w:rsidR="00E0344C" w:rsidRPr="00E76B9F" w:rsidRDefault="00E0344C" w:rsidP="00E76B9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Rysunek poglądowy: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727B0F8" wp14:editId="08BCE480">
                  <wp:extent cx="3334787" cy="2500778"/>
                  <wp:effectExtent l="0" t="0" r="0" b="0"/>
                  <wp:docPr id="7" name="Obraz 7" descr="\\ci_srv03\UsersFolders\artjak\Pulpit\Projekty\Inst. Lingwistyki Stosowanej\sekretariat\aneks kuch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i_srv03\UsersFolders\artjak\Pulpit\Projekty\Inst. Lingwistyki Stosowanej\sekretariat\aneks kuch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307" cy="252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rPr>
          <w:trHeight w:val="546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Chłodziarka z zamrażalnikiem do zabudowy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min. - wysokość [cm] 82, szerokość [cm] 56, głębokość [cm] 55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Położenie zamrażalnika - wewnętrzna komora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- max 39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Zdolność utrzymywania temp. [h] - min 12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wnętrza - tak 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energetyczna  min A+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 - mechaniczne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chłodziarki netto [l] -  min 95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Rozmrażanie  - automatyczne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półek  - min 2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półek  - szklane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Pojemniki / komory  - 2 pojemniki na warzywa i owoce 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3 balkoniki na drzwiach </w:t>
            </w:r>
          </w:p>
          <w:p w:rsidR="00E0344C" w:rsidRPr="00E76B9F" w:rsidRDefault="00E0344C" w:rsidP="00E76B9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Zdolność zamrażania [kg/24h] - min 1,8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96C423" wp14:editId="1FEF510D">
                  <wp:extent cx="2406129" cy="1302651"/>
                  <wp:effectExtent l="0" t="0" r="0" b="0"/>
                  <wp:docPr id="10" name="Obraz 10" descr="https://stat-m5.ms-online.pl//media/cache/gallery/rc/nwyuvomw/bdk/62/62912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-m5.ms-online.pl//media/cache/gallery/rc/nwyuvomw/bdk/62/62912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58" cy="131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Theme="majorEastAsia" w:hAnsi="Arial" w:cs="Arial"/>
                <w:sz w:val="20"/>
                <w:szCs w:val="20"/>
                <w:lang w:eastAsia="pl-PL"/>
              </w:rPr>
              <w:t>Powyższe wymagania spełnia chłodziarka ELECTROLUX  model ERN 1200FOW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Lustro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Lustro o wymiarach 40x120cm</w:t>
            </w:r>
          </w:p>
          <w:p w:rsidR="00E0344C" w:rsidRPr="00E76B9F" w:rsidRDefault="00E0344C" w:rsidP="00E76B9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Szlifowane krawędzie bez ramy.</w:t>
            </w:r>
          </w:p>
          <w:p w:rsidR="00E0344C" w:rsidRPr="00E76B9F" w:rsidRDefault="00E0344C" w:rsidP="00E76B9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Lustro bezpiecznie zamontowane na boku szafy garderobianej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9062" w:type="dxa"/>
            <w:gridSpan w:val="3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POMIESZCZENIE TECHNICZNE</w:t>
            </w:r>
          </w:p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44C" w:rsidRPr="00E76B9F" w:rsidTr="00016137">
        <w:trPr>
          <w:trHeight w:val="578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Biurko prostokątne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Wymiarach 180x80 cm, wysokość 72 cm, blat wykonany z płyty obustronnie laminowanej o klasie higieniczności E1,  grubości 25 mm, oklejonej obrzeżem ABS grubości 2 mm, w kolorze blatu.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Stelaż biurka malowany proszkowo na kolor RAL 9006.  Stelaż złożony z 3 elementów, czyli  2 nogi w kształcie litery „C” oraz belka łącząca będąca jednocześnie kanałem kablowym.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Nogi wykonane z 2 pionowych profili okrągłych fi 40 mm, o prześwicie pomiędzy profilami 70mm. Stopa biurka wykonana z profilu prostokątnego o przekroju 50x30 mm, zakończona tworzywowymi zaślepkami w kolorze stelaża. , posiadające stopki umożliwiające poziomowanie biurka, w zakresie 15 mm.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Belka pozioma łącząca nogi musi być montowana do blatu biurka oraz bezpośrednio do nóg.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Połączenia z blatem biurka musza być wykonane na zasadzie metal-metal, w przygotowane fabrycznie mufy, zamontowane w blacie.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Nogi muszą  zostać zamontowane w odległości 30 mm od krańca blatu (boku biurka).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Belka pozioma posiadająca kształt trapezu, musi mieć głębokość przekroju u podłoża ok. 95mm, a w miejscu przylegania do blatu  125 mm, belka musi mieć także łatwy dostęp do prowadzonych kabli, poprzez wycięte otwory.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blacie biurka należy zamontować przelotki kablowe  (miejsce </w:t>
            </w:r>
            <w:r w:rsidR="008D6E03"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ich montażu wskazuje Użytkownik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0344C" w:rsidRPr="00E76B9F" w:rsidRDefault="00E0344C" w:rsidP="00E76B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Przykładowe zdjęcia biurka.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B052D80" wp14:editId="50AF4FCE">
                  <wp:simplePos x="0" y="0"/>
                  <wp:positionH relativeFrom="column">
                    <wp:posOffset>-1574</wp:posOffset>
                  </wp:positionH>
                  <wp:positionV relativeFrom="paragraph">
                    <wp:posOffset>38637</wp:posOffset>
                  </wp:positionV>
                  <wp:extent cx="753110" cy="753110"/>
                  <wp:effectExtent l="0" t="0" r="8890" b="8890"/>
                  <wp:wrapSquare wrapText="bothSides"/>
                  <wp:docPr id="22" name="Obraz 22" descr="WNIR09N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NIR09N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957689" wp14:editId="30F16AC5">
                  <wp:extent cx="1210614" cy="610498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95" cy="61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99CAED" wp14:editId="7F0ACB3F">
                  <wp:extent cx="431165" cy="708025"/>
                  <wp:effectExtent l="0" t="0" r="698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243854" wp14:editId="7491E5E0">
                  <wp:extent cx="212725" cy="605155"/>
                  <wp:effectExtent l="0" t="0" r="0" b="444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Przestrzenie między nogami wypełnione kanałami kablowymi pionowymi wykonanymi z plastiku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biurko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Easy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Space firmy BNOS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rPr>
          <w:trHeight w:val="556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Kontener stacjonarny wysoki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Kontener ma być przedłużeniem blatu biurka</w:t>
            </w:r>
          </w:p>
          <w:p w:rsidR="00E0344C" w:rsidRPr="00E76B9F" w:rsidRDefault="00E0344C" w:rsidP="00E76B9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Wymiar: szerokość 43 cm, głębokość 80 cm, wysokość 72 cm.</w:t>
            </w:r>
          </w:p>
          <w:p w:rsidR="00E0344C" w:rsidRPr="00E76B9F" w:rsidRDefault="00E0344C" w:rsidP="00E76B9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Kontener powinien być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płyty obustronnie laminowanej o klasie higieniczności E1 o gr. 18mm, oklejonej obrzeżem, w kolorze płyty.</w:t>
            </w:r>
            <w:r w:rsidRPr="00E76B9F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Korpus, plecy, front oraz wieniec dolny wykonane z płyty grubości min.18 mm przy założeniu, że wszystkie elementy mają być wykonane z tej samej grubości płyty. Top wykonany z płyty gr.25mm.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Kontener powinien posiadać piórnik wykonany z tworzywa i 3 szuflady z czego dolna wyższa, o wkładach metalowych o dopuszczalnym obciążeniu min. 20 kg. Szuflady bez uchwytów, funkcję uchwytu ma pełnić min.15 mm szczelina pomiędzy frontem szuflad a korpusem. Front szuflady powinien nachodzić na top kontenera. Szuflada powinna mieć fabryczne otwory do ewentualnego zamontowania separatorów.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Prowadnice kulkowe zapewniające wysuw szuflad min. 80%. Wytrzymałość prowadnic min. 50 tys. cykli. 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Zamek centralny z dwoma kluczami łamanymi, zamykający jednocześnie wszystkie szuflady kontenera. Kontener ma mieć możliwość wysunięcia na raz tylko jednej szuflady metalowej.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Korpus kontenera klejony, montowany w fabryce producenta w celu zwiększenia wytrzymałości mebla.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Cs/>
                <w:sz w:val="20"/>
                <w:szCs w:val="20"/>
              </w:rPr>
              <w:t>Kontener wyposażony w plastikowe stopki z możliwością regulacji + 15mm.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Wymagane dodatkowe funkcje użytkowe: </w:t>
            </w:r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ind w:left="10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Szuflady z cichym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domykiem</w:t>
            </w:r>
            <w:proofErr w:type="spellEnd"/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ind w:left="10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Możliwość wymiany samej wkładki zamka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2CA9C7" wp14:editId="787A043E">
                  <wp:extent cx="714508" cy="714508"/>
                  <wp:effectExtent l="0" t="0" r="9525" b="9525"/>
                  <wp:docPr id="52" name="Obraz 52" descr="C:\Users\User\Documents\Nowy Styl\BRYŁY DO OFERT\SQ  BRYŁY DO OFERT\KONTENERY\KONTENERY STACJONARNE NA STOPKACH\WNSCF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Nowy Styl\BRYŁY DO OFERT\SQ  BRYŁY DO OFERT\KONTENERY\KONTENERY STACJONARNE NA STOPKACH\WNSCF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84" cy="71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Powyższe wymagania spełnia kontener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SQart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rPr>
          <w:trHeight w:val="550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Panel frontowy górny 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Montowany do blatu biurka na szerokości 1800 mm. </w:t>
            </w:r>
          </w:p>
          <w:p w:rsidR="00E0344C" w:rsidRPr="00E76B9F" w:rsidRDefault="00E0344C" w:rsidP="00E76B9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Wymiary panelu: wysokość całkowita panelu 565 mm .</w:t>
            </w:r>
          </w:p>
          <w:p w:rsidR="00E0344C" w:rsidRPr="00E76B9F" w:rsidRDefault="00E0344C" w:rsidP="00E76B9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Panel wykonany z płyty wiórowej laminowanej o klasie higieniczności E1, grubości 18mm, oklejony obrzeżem ABS grubości 1 mm. </w:t>
            </w:r>
          </w:p>
          <w:p w:rsidR="00E0344C" w:rsidRPr="00E76B9F" w:rsidRDefault="00E0344C" w:rsidP="00E76B9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Panel montowany od spodniej strony biurka, na kątownikach metalowych, malowanych proszkowo na kolor aluminium.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Wygląd jak na zdjęciu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01AD44" wp14:editId="6760F586">
                  <wp:extent cx="825086" cy="825086"/>
                  <wp:effectExtent l="0" t="0" r="0" b="0"/>
                  <wp:docPr id="58" name="Obraz 58" descr="C:\Users\User\Documents\Nowy Styl\BRYŁY DO OFERT\ES BRYŁY DO OFERT\PANELE\PANELE GÓRNE MONTOWANE DO BIURKA\FRONTOWY\BEZ TAPICERKI\WNIPGT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Nowy Styl\BRYŁY DO OFERT\ES BRYŁY DO OFERT\PANELE\PANELE GÓRNE MONTOWANE DO BIURKA\FRONTOWY\BEZ TAPICERKI\WNIPGT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2" cy="82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rPr>
          <w:trHeight w:val="572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Półka zawieszana na panel nietapicerowany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o parametrach: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Półka wykonana z płyty obustronnie laminowanej grubości 18 mm, oklejona obrzeżem ABS w kolorze płyty. </w:t>
            </w:r>
          </w:p>
          <w:p w:rsidR="00E0344C" w:rsidRPr="00E76B9F" w:rsidRDefault="00E0344C" w:rsidP="00E76B9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Półka zawieszana na metalowych, malowanych proszkowo w kolorze RAL 9006 uchwytach. </w:t>
            </w:r>
          </w:p>
          <w:p w:rsidR="00E0344C" w:rsidRPr="00E76B9F" w:rsidRDefault="00E0344C" w:rsidP="00E76B9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Półka o wymiarach: szerokość: 60 cm, głębokość: 22 cm, wysokość: 19,4cm.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B7FE35" wp14:editId="669FF9A3">
                  <wp:extent cx="914400" cy="541020"/>
                  <wp:effectExtent l="0" t="0" r="0" b="0"/>
                  <wp:docPr id="16" name="Obraz 16" descr="WNIPS0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NIPS0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31" b="2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rPr>
          <w:trHeight w:val="552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Mobilny wózek na komputer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 płyty obustronnie laminowanej o klasie higieniczności E1, grubości 25 mm, oklejonej obrzeżem ABS grubości 2 mm, w kolorze płyty. </w:t>
            </w:r>
          </w:p>
          <w:p w:rsidR="00E0344C" w:rsidRPr="00E76B9F" w:rsidRDefault="00E0344C" w:rsidP="00E76B9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szer. 515mm, gł. 275mm, wys. 555mm.</w:t>
            </w:r>
          </w:p>
          <w:p w:rsidR="00E0344C" w:rsidRPr="00E76B9F" w:rsidRDefault="00E0344C" w:rsidP="00E76B9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powinien być wyposażony w kółka Ø40 mm oraz taśmę na rzep, zabezpieczającą komputer. Uchwyty o rozstawie 128 mm.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Wygląd jak na zdjęciu poglądowym: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38DFDF" wp14:editId="7AF138F0">
                  <wp:extent cx="367030" cy="553720"/>
                  <wp:effectExtent l="0" t="0" r="0" b="0"/>
                  <wp:docPr id="11" name="Obraz 11" descr="WÓZEK NA KOMPUT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ÓZEK NA KOMPUT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rPr>
          <w:trHeight w:val="560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Fotel obrotowy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obrotowy z regulowanym tapicerowanym zagłówkiem,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umożliwiającym komfortowe podparcie głowy. </w:t>
            </w: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Oparcie wysokie wykonane z siatki w kolorze czarnym.  </w:t>
            </w: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Siedzisko ergonomicznie wyprofilowane wykonane z pianki wylewanej, tapicerowane, gwarantujące optymalny komfort siedzenia, posiadające osłonę wykonaną z czarnego plastiku. </w:t>
            </w: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Regulowane w pionie podłokietniki, wyposażone w nakładki z miękkiego poliuretanowego tworzywa, zapewniające optymalne podparcie przedramion użytkowników.</w:t>
            </w: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Podstawa krzesła pięcioramienna wykonana z tworzywa sztucznego w kolorze czarnym , wyposażona w samohamowne kółka do powierzchni miękkich. </w:t>
            </w: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Dodatkowo krzesło powinno posiadać dynamiczny mechanizm ruchowy typu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EPRON SYNCRON PLUS + regulacja głębokości siedziska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umożliwiający synchroniczną regulację kąta pochylenia oparcia i siedziska w stosunku 2:1 (oparcie odchyla się 2 razy bardziej niż siedzisko), gwarantujący nieskrępowany ruch użytkownika podczas pracy, z możliwością zablokowania oparcia w dowolnym położeniu. Mechanizm ten powinien posiadać regulację siły oporu oparcia co sprawia, że swobodne bujanie się na krześle jest możliwe przez osoby o różnej wadze. Mechanizm ten powinien posiadać funkcję typu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Anti-Shock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która chroni przed uderzeniem oparcia w plecy po zwolnieniu blokady ruchu. Oparcie pozostaje nieruchome do momentu świadomego naciśnięcia przez użytkownika na jego powierzchnię  plecami. </w:t>
            </w: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posiada mechanizm podparcie lędźwi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regulowany na wysokość.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wymiary krzesła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450 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22419B" wp14:editId="243B98DF">
                  <wp:extent cx="1449070" cy="920750"/>
                  <wp:effectExtent l="0" t="0" r="0" b="0"/>
                  <wp:docPr id="36" name="Obraz 36" descr="https://partner.nowystyl.pl/image/29679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partner.nowystyl.pl/image/29679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</w:t>
            </w:r>
            <w:r w:rsidRPr="00E76B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647A61" wp14:editId="32B7AD23">
                  <wp:extent cx="998220" cy="1178560"/>
                  <wp:effectExtent l="0" t="0" r="0" b="2540"/>
                  <wp:docPr id="35" name="Obraz 35" descr="https://modnekrzesla.pl/media/catalog/product/cache/1/image/9df78eab33525d08d6e5fb8d27136e95/i/n/intrata_m_23hru_st36cr_r20n_espt_sh_front3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s://modnekrzesla.pl/media/catalog/product/cache/1/image/9df78eab33525d08d6e5fb8d27136e95/i/n/intrata_m_23hru_st36cr_r20n_espt_sh_front34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fotel INTRATA model </w:t>
            </w:r>
            <w:r w:rsidRPr="00E76B9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M-23HRUA-TS16-R20I-ESPT-OP24N-BN-SH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rPr>
          <w:trHeight w:val="560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ubraniowa z drzwiami płytowymi uchylnymi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o parametrach:</w:t>
            </w:r>
          </w:p>
          <w:p w:rsidR="00E76B9F" w:rsidRPr="00E76B9F" w:rsidRDefault="00E76B9F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344C" w:rsidRPr="00E76B9F" w:rsidRDefault="00E0344C" w:rsidP="00E76B9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Wymiary: szerokość: 60 cm, głębokość: 45,5 cm, wysokość: 219,1cm.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Korpus, top, front i półka wykonane z płyty grubości 18 mm, obustronnie laminowanej o klasie higieniczności E1, obrzeże ABS dobrane pod kolor płyty. Plecy wykonane z płyty laminowanej grubości 12 mm. Plecy wpuszczane w boki i wieniec.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wyposażona w zawiasy posiadające funkcję szybkiego montażu do puszki, szybkiego montażu na prowadnik oraz szybką regulację mimośrodową w trzech kierunkach. Poprzez zastosowanie zawiasu z wbudowanym tłumikiem drzwi muszą się cicho zamykać. Szafa musi posiadać minimum 4 zawiasy na  drzwi.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łamanymi (wymagana możliwość wymiany wkładki oraz system klucza matki ). Zamek szafy zamontowany bez rozety ozdobnej, ściśle przylegający do płyty. 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Szafa posiadająca półkę konstrukcyjną na wys. ok. 183cm, wyposażoną w system zapobiegający jej wypadnięciu, lub wyszarpnięciu, wszystkie krawędzie półki oklejone obrzeżem. Głębokość półki 35 cm. Dopuszczalne obciążenie półki w szafie to: 15 kg. Pod półką uchwyt na wieszaki typu puzon.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 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79DFA5" wp14:editId="1D85A52B">
                  <wp:extent cx="1033484" cy="1033484"/>
                  <wp:effectExtent l="0" t="0" r="0" b="0"/>
                  <wp:docPr id="64" name="Obraz 64" descr="C:\Users\User\Documents\Nowy Styl\BRYŁY DO OFERT\SQ  BRYŁY DO OFERT\SZAFY\SZAFY GARDEROBIANE\GŁĘBOKOŚĆ 44,5\SZEROKOŚĆ 60\NA STELAŻU\WNSSCU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Nowy Styl\BRYŁY DO OFERT\SQ  BRYŁY DO OFERT\SZAFY\SZAFY GARDEROBIANE\GŁĘBOKOŚĆ 44,5\SZEROKOŚĆ 60\NA STELAŻU\WNSSCU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50" cy="10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szafa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rPr>
          <w:trHeight w:val="560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Regał otwarty z dolną szafką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szerokość: 80 cm, głębokość: 45 cm, wysokość: 219,1cm.</w:t>
            </w:r>
          </w:p>
          <w:p w:rsidR="00E0344C" w:rsidRPr="00E76B9F" w:rsidRDefault="00E0344C" w:rsidP="00E76B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Korpus, top, front i półki wykonane z płyty grubości 18 mm, obustronnie laminowanej o klasie higieniczności E1,widoczne krawędzie oklejone obrzeżem ABS o gr. 2mm -dobrane pod kolor płyty. Plecy wykonane z płyty laminowanej grubości 12 mm. Plecy wpuszczane w boki i wieniec.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Do wysokości 1,5 OH szafka wyposażona w 2 zawiasy na skrzydło. Zawiasy z wbudowanym tłumikiem drzwi zamykają się cicho. Szafa z zamkiem jednopunktowym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Szafka w środku z jedną półką 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Od wysokości 1,5 do 6 OH regał otwarty wyposażony w półki płytowe z możliwością regulacji w zakresie 32mm w 5 pozycjach, wyposażone w system zapobiegający ich wypadnięciu lub wyszarpnięciu, głębokość półki 35 cm, półka oklejona z każdej strony.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Regał na stelażu metalowym wykonanym z profilu metalowego o przekroju 40x20 mm, malowanym proszkowo na kolor czarny (RAL 9005)/aluminium (RAL 9006).  Stelaż wyposażony w metalowy regulator służący do poziomowania regału od wewnątrz w zakresie +15 mm. 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1E2F80" wp14:editId="401102EA">
                  <wp:extent cx="1024978" cy="948424"/>
                  <wp:effectExtent l="0" t="0" r="3810" b="4445"/>
                  <wp:docPr id="53" name="Obraz 53" descr="C:\Users\User\Documents\Nowy Styl\BRYŁY DO OFERT\TENTO\COMBI\2OH + REGAŁ\WNNSB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Nowy Styl\BRYŁY DO OFERT\TENTO\COMBI\2OH + REGAŁ\WNNSB0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69"/>
                          <a:stretch/>
                        </pic:blipFill>
                        <pic:spPr bwMode="auto">
                          <a:xfrm>
                            <a:off x="0" y="0"/>
                            <a:ext cx="1024944" cy="94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regał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0344C" w:rsidRPr="00E76B9F" w:rsidTr="00016137">
        <w:trPr>
          <w:trHeight w:val="514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Blenda ścienna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223x40cm wykonana z płyty wiórowej o gr. 18mm obustronnie laminowanej o klasie higieniczności E1, obrzeże ABS o gr. 2mm dobrane pod kolor mebli.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7A9946F" wp14:editId="6FB066D3">
                  <wp:extent cx="480695" cy="1775666"/>
                  <wp:effectExtent l="318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482378" cy="178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POMIESZCZENIE SOCJALNE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44C" w:rsidRPr="00E76B9F" w:rsidTr="00016137">
        <w:trPr>
          <w:trHeight w:val="621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Stół prostokątny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szerokość 100x60 cm wysokość w przedziale 72/74cm.</w:t>
            </w:r>
          </w:p>
          <w:p w:rsidR="00E0344C" w:rsidRPr="00E76B9F" w:rsidRDefault="00E0344C" w:rsidP="00E76B9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Blat wykonany z płyty obustronnie laminowanej o klasie higieniczności E1,  grubości 25 mm, oklejonej obrzeżem ABS grubości 2 mm, w kolorze blatu.</w:t>
            </w:r>
          </w:p>
          <w:p w:rsidR="00E0344C" w:rsidRPr="00E76B9F" w:rsidRDefault="00E0344C" w:rsidP="00E76B9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Nogi wykonane z profilu metalowego o przekroju kwadratowym max. 30x30mm montowane stabilnie do blatu.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659A32" wp14:editId="1DD95F96">
                  <wp:extent cx="1041876" cy="960059"/>
                  <wp:effectExtent l="0" t="0" r="635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23" cy="96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Krzesło stacjonarne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parametrach:</w:t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na metalowej ramie, wykonane z rurki stalowej o średnicy 22x2 mm.</w:t>
            </w:r>
          </w:p>
          <w:p w:rsidR="00E0344C" w:rsidRPr="00E76B9F" w:rsidRDefault="00E0344C" w:rsidP="00E7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Stelaż ramy jest pokryty warstwą lakieru proszkowego na kolor Alu (RAL 9006). </w:t>
            </w:r>
          </w:p>
          <w:p w:rsidR="00E0344C" w:rsidRPr="00E76B9F" w:rsidRDefault="00E0344C" w:rsidP="00E7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Szkielet siedziska wykonany ze sklejki min.6mm i oparcia wykonany jest ze sklejki o grubości min. 7 mm. Szkielet siedziska pokryty jest pianką tapicerską o gęstości min. 40kg/m3, natomiast szkielet oparcia pianką tapicerską o gęstości min. 35kg/m3. </w:t>
            </w:r>
          </w:p>
          <w:p w:rsidR="00E0344C" w:rsidRPr="00E76B9F" w:rsidRDefault="00E0344C" w:rsidP="00E7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Siedzisko i oparcie posiada osłonę wykonaną z tworzywa sztucznego w kolorze czarnym. </w:t>
            </w:r>
          </w:p>
          <w:p w:rsidR="00E0344C" w:rsidRPr="00E76B9F" w:rsidRDefault="00E0344C" w:rsidP="00E7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Nogi wyposażone w stopki plastikowe.</w:t>
            </w:r>
          </w:p>
          <w:p w:rsidR="00E0344C" w:rsidRPr="00E76B9F" w:rsidRDefault="00E0344C" w:rsidP="00E76B9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734B4CA" wp14:editId="7C08852B">
                  <wp:simplePos x="0" y="0"/>
                  <wp:positionH relativeFrom="column">
                    <wp:posOffset>2400184</wp:posOffset>
                  </wp:positionH>
                  <wp:positionV relativeFrom="paragraph">
                    <wp:posOffset>25257</wp:posOffset>
                  </wp:positionV>
                  <wp:extent cx="1423035" cy="1828165"/>
                  <wp:effectExtent l="0" t="0" r="5715" b="635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wymiary krzesła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całkowita: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oparcia: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całkowita: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525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całkowita: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 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Wygląd jak na zdjęciu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Powyższe wymagania spełnia krzesło INTRATA model, V-31-FL ALU-NA-SF-BN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Szafa pracownicza 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modułu: szerokość 80cm, głębokość 49cm, wysokość 180cm.</w:t>
            </w:r>
          </w:p>
          <w:p w:rsidR="00E0344C" w:rsidRPr="00E76B9F" w:rsidRDefault="00E0344C" w:rsidP="00E76B9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ubraniowa wyposażona w cztery komory ubraniowe, z których każda zamykana jest na oddzielny kluczyk. Zainstalowany w każdym przedziale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zamek cylindryczny rygluje drzwi w jednym punkcie. </w:t>
            </w:r>
          </w:p>
          <w:p w:rsidR="00E0344C" w:rsidRPr="00E76B9F" w:rsidRDefault="00E0344C" w:rsidP="00E76B9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Wewnątrz każdego przedziału znajduje się drążek ubraniowy oraz haczyki, umożliwiające zawieszenie odzieży, a także samoprzylepny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wizytownik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który pozwala na opisanie szafy.</w:t>
            </w:r>
          </w:p>
          <w:p w:rsidR="00E0344C" w:rsidRPr="00E76B9F" w:rsidRDefault="00E0344C" w:rsidP="00E76B9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Drzwi drewnopodobne wykonane z laminowanego MDF-u, wyposażone w ocynkowaną listwę zawiasową. </w:t>
            </w:r>
          </w:p>
          <w:p w:rsidR="00E0344C" w:rsidRPr="00E76B9F" w:rsidRDefault="00E0344C" w:rsidP="00E76B9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Korpus szafy oraz elementy wewnątrz, wykonane zostały z blachy o grubości 0,5 mm. </w:t>
            </w:r>
          </w:p>
          <w:p w:rsidR="00E0344C" w:rsidRPr="00E76B9F" w:rsidRDefault="00E0344C" w:rsidP="00E76B9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o zgrzewanej konstrukcji wykonana z blachy o grubości: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-boki wykonane z blachy 0,8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-wieniec dolny 0,8mm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-wieniec górny 0,6mm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-ścianki w środku i półki z blachy 0,6mm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Wygląd jak na zdjęciu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E9B004" wp14:editId="39126AC9">
                  <wp:extent cx="730228" cy="1509538"/>
                  <wp:effectExtent l="0" t="0" r="0" b="0"/>
                  <wp:docPr id="38" name="Obraz 38" descr="http://sklepsistudio.pl/environment/cache/images/500_500_productGfx_999397a9a151d639d5a129bfcd289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klepsistudio.pl/environment/cache/images/500_500_productGfx_999397a9a151d639d5a129bfcd289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34" cy="153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Powyższe wymagania spełnia szafa SUL 42 MDF firmy MALOW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</w:tr>
      <w:tr w:rsidR="00E0344C" w:rsidRPr="00E76B9F" w:rsidTr="00016137">
        <w:trPr>
          <w:trHeight w:val="553"/>
        </w:trPr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GABINET ZAST. DYREKTORA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Biurko prostokątne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Wymiarach 180x80 cm, wysokość 72 cm, blat wykonany z płyty obustronnie laminowanej o klasie higieniczności E1,  grubości 25 mm, oklejonej obrzeżem ABS grubości 2 mm, w kolorze blatu.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Stelaż biurka malowany proszkowo na kolor RAL 9006.  Stelaż złożony z 3 elementów, czyli  2 nogi w kształcie litery „C” oraz belka łącząca będąca jednocześnie kanałem kablowym.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Nogi wykonane z 2 pionowych profili okrągłych fi 40 mm, o prześwicie pomiędzy profilami 70mm. Stopa biurka wykonana z profilu prostokątnego o przekroju 50x30 mm, zakończona tworzywowymi zaślepkami w kolorze stelaża. , posiadające stopki umożliwiające poziomowanie biurka, w zakresie 15 mm.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Belka pozioma łącząca nogi musi być montowana do blatu biurka oraz bezpośrednio do nóg.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Połączenia z blatem biurka musza być wykonane na zasadzie metal-metal, w przygotowane fabrycznie mufy, zamontowane w blacie.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Nogi muszą  zostać zamontowane w odległości 30 mm od krańca blatu (boku biurka).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Belka pozioma posiadająca kształt trapezu, musi mieć głębokość przekroju u podłoża ok. 95mm, a w miejscu przylegania do blatu  125 mm, belka musi mieć także łatwy dostęp do prowadzonych kabli, poprzez wycięte otwory. 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blacie biurka należy zamontować przelotki kablowe  (miejsce ich montażu wskazuje Użytkownik )</w:t>
            </w:r>
          </w:p>
          <w:p w:rsidR="00E0344C" w:rsidRPr="00E76B9F" w:rsidRDefault="00E0344C" w:rsidP="00E76B9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wyposażone w panel frontowy dolny, wykonany z płyty wiórowej obustronnie laminowanej o grubości min.18 mm, oklejony obrzeżem ABS. Panel o wys. min. 32cm.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Przykładowe zdjęcia biurka.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2977910" wp14:editId="580C1EB2">
                  <wp:simplePos x="0" y="0"/>
                  <wp:positionH relativeFrom="column">
                    <wp:posOffset>-1574</wp:posOffset>
                  </wp:positionH>
                  <wp:positionV relativeFrom="paragraph">
                    <wp:posOffset>38637</wp:posOffset>
                  </wp:positionV>
                  <wp:extent cx="753110" cy="753110"/>
                  <wp:effectExtent l="0" t="0" r="8890" b="8890"/>
                  <wp:wrapSquare wrapText="bothSides"/>
                  <wp:docPr id="39" name="Obraz 39" descr="WNIR09N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NIR09N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02823B" wp14:editId="4F4AFD08">
                  <wp:extent cx="1210614" cy="610498"/>
                  <wp:effectExtent l="0" t="0" r="889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95" cy="61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D9EF74" wp14:editId="65C3FCEC">
                  <wp:extent cx="431165" cy="708025"/>
                  <wp:effectExtent l="0" t="0" r="698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CAC406" wp14:editId="3FCEEF4C">
                  <wp:extent cx="212725" cy="605155"/>
                  <wp:effectExtent l="0" t="0" r="0" b="444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BF1DA4" wp14:editId="3EE0C6B0">
                  <wp:extent cx="1107583" cy="763471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91" cy="7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Przestrzenie między nogami wypełnione kanałami kablowymi pionowymi wykonanymi z plastiku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biurko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Easy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Space firmy BNOS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Mobilny wózek na komputer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parametrach: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 płyty obustronnie laminowanej o klasie higieniczności E1, grubości 25 mm, oklejonej obrzeżem ABS grubości 2 mm, w kolorze płyty. </w:t>
            </w:r>
          </w:p>
          <w:p w:rsidR="00E0344C" w:rsidRPr="00E76B9F" w:rsidRDefault="00E0344C" w:rsidP="00E76B9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szer. 515mm, gł. 275mm, wys. 555mm.</w:t>
            </w:r>
          </w:p>
          <w:p w:rsidR="00E0344C" w:rsidRPr="00E76B9F" w:rsidRDefault="00E0344C" w:rsidP="00E76B9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powinien być wyposażony w kółka Ø40 mm oraz taśmę na rzep, zabezpieczającą komputer. Uchwyty o rozstawie 128 mm.</w:t>
            </w:r>
          </w:p>
          <w:p w:rsidR="00E0344C" w:rsidRPr="00E76B9F" w:rsidRDefault="00E0344C" w:rsidP="00E7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Wygląd jak na zdjęciu poglądowym: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332AED" wp14:editId="560294FF">
                  <wp:extent cx="367030" cy="553720"/>
                  <wp:effectExtent l="0" t="0" r="0" b="0"/>
                  <wp:docPr id="45" name="Obraz 45" descr="WÓZEK NA KOMPUT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ÓZEK NA KOMPUT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Kontener mobilny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szerokość 43 cm, głębokość 60 cm, wysokość 57 cm.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Kontener powinien być wykonany z płyty obustronnie laminowanej o klasie higieniczności E1 o gr. 18mm, oklejonej obrzeżem ABS grubości 2 mm, w kolorze płyty.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Korpus, plecy, front oraz wieniec dolny i górny wykonane z płyty grubości min.18 mm przy założeniu, że wszystkie elementy mają być wykonane z tej samej grubości płyty.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Kontener powinien posiadać piórnik wykonany z tworzywa i 3 szuflady o wkładach metalowych o dopuszczalnym obciążeniu min. 20 kg. Szuflady bez uchwytów, funkcję uchwytu ma pełnić min. 15 mm szczelina pomiędzy frontem szuflad a korpusem. Front szuflady powinien nachodzić na top kontenera. Szuflada powinna mieć fabryczne otwory do ewentualnego zamontowania separatorów.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Prowadnice kulkowe zapewniające wysuw szuflad min. 80%. Wytrzymałość prowadnic min. 50 tys. cykli. 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Zamek centralny z dwoma kluczami łamanymi, zamykający jednocześnie wszystkie szuflady kontenera. Kontener ma mieć możliwość wysunięcia na raz tylko jednej szuflady metalowej. 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celu zachowania większej wytrzymałości kontenera, 4 kółka muszą być mocowane jednocześnie do boku i wieńca dolnego.  Max. średnica kółek fi 40mm, 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kontenera klejony, montowany w fabryce producenta w celu zwiększenia wytrzymałości mebla.</w:t>
            </w:r>
          </w:p>
          <w:p w:rsidR="00E0344C" w:rsidRPr="00E76B9F" w:rsidRDefault="00E0344C" w:rsidP="00E76B9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dodatkowe funkcje użytkowe: </w:t>
            </w:r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Szuflady z cichym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domykiem</w:t>
            </w:r>
            <w:proofErr w:type="spellEnd"/>
          </w:p>
          <w:p w:rsidR="00E0344C" w:rsidRPr="00E76B9F" w:rsidRDefault="00E0344C" w:rsidP="00E76B9F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wymiany samej wkładki zamka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Widok jak na zdjęciu poglądowym: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1ADEBE" wp14:editId="6DDFEC46">
                  <wp:extent cx="893135" cy="893135"/>
                  <wp:effectExtent l="0" t="0" r="2540" b="254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65" cy="8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Powyższe wymagania spełnia np. kontener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Fotel obrotowy o parametrach: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Oparcie wysokie, wykonane z pianki wylewanej,  tapicerowane, posiadające osłonę z tworzywa sztucznego  w kolorze czarnym. 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Siedzisko ergonomicznie wyprofilowane wykonane z pianki wylewanej, tapicerowane, gwarantujące optymalny komfort siedzenia, posiadające osłonę wykonaną z czarnego plastiku.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Regulowane w pionie podłokietniki, wyposażone w nakładki z miękkiego poliuretanowego tworzywa, zapewniające optymalne podparcie przedramion użytkowników.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Podstawa krzesła pięcioramienna wykonana z aluminium malowanego proszkowo na kolor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alu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wyposażona w samohamowne kółka do powierzchni miękkich.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powinno posiadać dynamiczny mechanizm ruchowy typu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EPRON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SYNCRON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PLUS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regulacją głębokości siedziska,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umożliwiający synchroniczną regulację kąta pochylenia oparcia i siedziska w stosunku 2:1 (oparcie odchyla się 2 razy bardziej niż siedzisko), gwarantujący nieskrępowany ruch użytkownika podczas pracy, z możliwością zablokowania oparcia w dowolnym położeniu. Mechanizm ten powinien posiadać regulację siły oporu oparcia co sprawia, że swobodne bujanie się na krześle jest możliwe przez osoby o różnej wadze. Mechanizm ten powinien posiadać funkcję typu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Anti-Shock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która chroni przed uderzeniem oparcia w plecy po zwolnieniu blokady ruchu. Oparcie pozostaje nieruchome do momentu świadomego naciśnięcia przez użytkownika na jego powierzchnię  plecami. </w:t>
            </w:r>
          </w:p>
          <w:p w:rsidR="00E0344C" w:rsidRPr="00E76B9F" w:rsidRDefault="00E0344C" w:rsidP="00E76B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posiada mechanizm podparcie lędźwi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regulowany na wysokość.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wymiary krzesła: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oparcia: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630 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781DAF" wp14:editId="15179DEA">
                  <wp:extent cx="2131695" cy="1255395"/>
                  <wp:effectExtent l="0" t="0" r="1905" b="1905"/>
                  <wp:docPr id="46" name="Obraz 2" descr="https://partner.nowystyl.pl/image/29676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partner.nowystyl.pl/image/29676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11DD98" wp14:editId="366EE3EA">
                  <wp:extent cx="830580" cy="1551940"/>
                  <wp:effectExtent l="0" t="0" r="7620" b="0"/>
                  <wp:docPr id="47" name="Obraz 1" descr="https://partner.nowystyl.pl/image/29032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partner.nowystyl.pl/image/29032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fotel INTRATA model </w:t>
            </w:r>
            <w:r w:rsidRPr="00E76B9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M-22-ST36ALU-R20I-ESPT-BN-SH,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Krzesło stacjonarne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parametrach:</w:t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na metalowej ramie bez podłokietników, wykonane z rurki stalowej o średnicy 22x2 mm.</w:t>
            </w: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Stelaż ramy chromowany . </w:t>
            </w: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Szkielet siedziska i oparcia wykonany jest ze sklejki o grubości 7 mm. </w:t>
            </w: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Szkielet siedziska pokryty jest pianką tapicerską o gęstości min. 40kg/m3,natomiast szkielet oparcia pianką tapicerską o gęstości min. 35kg/m3. </w:t>
            </w: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Siedzisko i oparcie posiada osłonę wykonaną z tworzywa sztucznego w kolorze czarnym. </w:t>
            </w: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Nogi wyposażone w stopki plastikowe do powierzchni twardych</w:t>
            </w:r>
          </w:p>
          <w:p w:rsidR="00E0344C" w:rsidRPr="00E76B9F" w:rsidRDefault="00E0344C" w:rsidP="00E76B9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tkaniną o parametrach nie gorszych niż :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Ścieralność : 150 000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Martindala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– 100 % Poliester 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250 g/m2</w:t>
            </w:r>
          </w:p>
          <w:p w:rsidR="00E0344C" w:rsidRPr="00E76B9F" w:rsidRDefault="00E0344C" w:rsidP="00E76B9F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Niepalność : wg  EN 1021-1, EN 1021-2 </w:t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72A5DBA" wp14:editId="0F5A7A9F">
                  <wp:simplePos x="0" y="0"/>
                  <wp:positionH relativeFrom="column">
                    <wp:posOffset>2716253</wp:posOffset>
                  </wp:positionH>
                  <wp:positionV relativeFrom="paragraph">
                    <wp:posOffset>13970</wp:posOffset>
                  </wp:positionV>
                  <wp:extent cx="1313815" cy="1736725"/>
                  <wp:effectExtent l="0" t="0" r="635" b="0"/>
                  <wp:wrapSquare wrapText="bothSides"/>
                  <wp:docPr id="49" name="Obraz 49" descr="https://partner.nowystyl.pl/image/29018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partner.nowystyl.pl/image/29018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73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344C" w:rsidRPr="00E76B9F" w:rsidRDefault="00E0344C" w:rsidP="00E7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wymiary krzesła: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całkowita: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oparcia: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całkowita: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525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całkowita: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 mm</w:t>
            </w:r>
          </w:p>
          <w:p w:rsidR="00E0344C" w:rsidRPr="00E76B9F" w:rsidRDefault="00E0344C" w:rsidP="00E76B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siedziska: 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 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Powyższe wymagania spełnia krzesło INTRATA model, V-31-FL CR-NA-SF-BN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Stół  prostokątny ramowy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wymiarach 120x80 cm, wysokość w zakresie 72–74cm, blat wykonany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76B9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25 mm</w:t>
              </w:r>
            </w:smartTag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E76B9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 mm</w:t>
              </w:r>
            </w:smartTag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kolorze blatu. Stelaż stołu stalowy , malowany proszkowo na kolor RAL9006.  Nogi okrągłe o przekroju fi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76B9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50 mm</w:t>
              </w:r>
            </w:smartTag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zakończone regulatorami poziomu. Rama o przekroju  40x20 mm, mocowana fabrycznie do blatu, na całym jego obrysie w odległości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E76B9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3 cm</w:t>
              </w:r>
            </w:smartTag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krańca blatu, nie spawana. Nogi montowane do ramy dzięki trójkątnym łącznikom metalowym, odlewanym, umożliwiającym łatwy demontaż montaż biurka. W miejscu mocowania do ramy połowa przekroju nogi jest przetłoczona na kształt kwadratu co umożliwia lepsze przyleganie nogi do ramy.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1ED545" wp14:editId="42E871B0">
                  <wp:extent cx="1135557" cy="1135557"/>
                  <wp:effectExtent l="0" t="0" r="7620" b="7620"/>
                  <wp:docPr id="55" name="Obraz 55" descr="C:\Users\User\Documents\Nowy Styl\BRYŁY DO OFERT\ES BRYŁY DO OFERT\BIURKA\PROSTOKĄTNE\NOGA OKRĄGŁA\GŁĘBOKOŚĆ 60\WNIR05N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Nowy Styl\BRYŁY DO OFERT\ES BRYŁY DO OFERT\BIURKA\PROSTOKĄTNE\NOGA OKRĄGŁA\GŁĘBOKOŚĆ 60\WNIR05N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19" cy="113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stół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Easy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Space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aktowa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drzwiami płytowymi uchylnymi o wymiarach: szerokość: 80 cm, głębokość: 44,5 cm, wysokość: 183,9 cm.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korpus,  front i półki wykonane z płyty wiórowej 18mm obustronnie laminowanej o klasie higieniczności E1, obrzeże ABS dobrane pod kolor płyty. Wszystkie widoczne krawędzie oklejone obrzeżem 2 mm.  Plecy wykonane z płyty grubości 12 mm. Plecy wpuszczane w boki i wieniec, nie dopuszcza się pleców nakładanych.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Szafy wyposażone w zawiasy posiadające funkcję szybkiego montażu do puszki, szybkiego montażu na prowadnik oraz szybką regulację mimośrodową w trzech kierunkach. Poprzez zastosowanie zawiasu z wbudowanym tłumikiem drzwi zamykają się cicho. Szafa musi posiadać minimum 4 zawiasy na skrzydło drzwi.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lastRenderedPageBreak/>
              <w:t>Szafa posiada 4 półki konstrukcyjne wyposażone w system zapobiegający ich wypadnięciu, lub wyszarpnięciu z możliwością regulacji w 9 pozycjach, co 32 mm, wszystkie krawędzie półek oklejone obrzeżem. Głębokość półek min 35 cm.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Każde drzwi wyposażone w metalowy uchwyt montowany poziomo o wymiarach: 114x25x8mm, rozstawie śrub 50mm.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  <w:r w:rsidRPr="00E76B9F">
              <w:rPr>
                <w:rFonts w:ascii="Arial" w:eastAsia="Calibri" w:hAnsi="Arial" w:cs="Arial"/>
                <w:sz w:val="20"/>
                <w:szCs w:val="20"/>
                <w:shd w:val="clear" w:color="auto" w:fill="EBEFF9"/>
              </w:rPr>
              <w:br/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5E3A90" wp14:editId="3BF9870C">
                  <wp:extent cx="927503" cy="927503"/>
                  <wp:effectExtent l="0" t="0" r="6350" b="635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22" cy="93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Powyższe wymagania spełnia np. szafa z l</w:t>
            </w:r>
            <w:r w:rsid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inii </w:t>
            </w:r>
            <w:proofErr w:type="spellStart"/>
            <w:r w:rsid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Szafa ubraniowo-aktowa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z drzwiami płytowymi uchylnymi o wymiarach: szerokość: 80 cm, głębokość: 44,5 cm, wysokość: 183,9 cm.</w:t>
            </w: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ind w:left="582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korpus,  front i półki wykonane z płyty wiórowej 18mm obustronnie laminowanej o klasie higieniczności E1, obrzeże ABS dobrane pod kolor płyty. Wszystkie krawędzie oklejone obrzeżem 2 mm.  Plecy wykonane z płyty grubości 12 mm. Plecy wpuszczane w boki i wieniec, nie dopuszcza się pleców nakładanych.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ind w:left="582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Szafy wyposażone w zawiasy posiadające funkcję szybkiego montażu do puszki, szybkiego montażu na prowadnik oraz szybką regulację mimośrodową w trzech kierunkach. Poprzez zastosowanie zawiasu z wbudowanym tłumikiem drzwi zamykają się cicho. Szafa musi posiadać minimum 4 zawiasy na skrzydło drzwi.</w:t>
            </w:r>
          </w:p>
          <w:p w:rsidR="00E0344C" w:rsidRPr="00E76B9F" w:rsidRDefault="00E0344C" w:rsidP="00E76B9F">
            <w:pPr>
              <w:numPr>
                <w:ilvl w:val="0"/>
                <w:numId w:val="5"/>
              </w:numPr>
              <w:spacing w:after="0" w:line="240" w:lineRule="auto"/>
              <w:ind w:left="582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Szafa wyposażona w zamek dwupunktowy, baskwilowy z 2 kluczami łamanymi (możliwość wymiany wkładki oraz system klucza matki). Zamek bez rozety ozdobnej, ma idealnie przylegać do płyty. Jedne drzwi wyposażone w listwę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przymykową</w:t>
            </w:r>
            <w:proofErr w:type="spellEnd"/>
          </w:p>
          <w:p w:rsidR="00E0344C" w:rsidRPr="00E76B9F" w:rsidRDefault="00E0344C" w:rsidP="00E76B9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Półka  konstrukcyjna, wyposażona w system zapobiegający jej wypadnięciu lub wyszarpnięciu, głębokość.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Wewnątrz szafy  (do wysokości półki konstrukcyjnej) podział na szerokości (w pionie) na dwie części. Jedna część o szer. min.562 mm przeznaczona na garderobę i wyposażona w uchwyt typu puzon na wieszaki, mocowany pod półką konstrukcyjną, druga przeznaczona na akta i wyposażona w min. cztery półki o gł. min. 35cm z regulacją wysokości  w 5 pozycjach co min. 32mm, wszystkie krawędzie półki oklejone obrzeżem.</w:t>
            </w:r>
          </w:p>
          <w:p w:rsidR="00E0344C" w:rsidRPr="00E76B9F" w:rsidRDefault="00E0344C" w:rsidP="00E76B9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Każde drzwi wyposażone w metalowy uchwyt montowany poziomo o wymiarach: 114x25x8mm, rozstawie śrub 50mm.</w:t>
            </w:r>
          </w:p>
          <w:p w:rsidR="00E0344C" w:rsidRPr="00E76B9F" w:rsidRDefault="00E0344C" w:rsidP="00E76B9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na stelażu metalowym wykonanym z profilu metalowego o przekroju 40x20 mm, malowanym proszkowo na kolor czarny (RAL 9005)/aluminium (RAL 9006).  Stelaż wyposażony w metalowy regulator służący do poziomowania szafy od wewnątrz w zakresie +15 mm. 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>Top górny oraz wieniec dolny licują się z drzwiami szafy.</w:t>
            </w:r>
            <w:r w:rsidRPr="00E76B9F">
              <w:rPr>
                <w:rFonts w:ascii="Arial" w:eastAsia="Calibri" w:hAnsi="Arial" w:cs="Arial"/>
                <w:sz w:val="20"/>
                <w:szCs w:val="20"/>
                <w:shd w:val="clear" w:color="auto" w:fill="EBEFF9"/>
              </w:rPr>
              <w:br/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BE9DF0" wp14:editId="21BE0470">
                  <wp:extent cx="1010991" cy="1010991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23" cy="101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Powyższe wymagania spełnia np. szafa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7640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b/>
                <w:sz w:val="20"/>
                <w:szCs w:val="20"/>
              </w:rPr>
              <w:t>Regał otwarty</w:t>
            </w: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 o parametrach:</w:t>
            </w:r>
          </w:p>
          <w:p w:rsidR="00E0344C" w:rsidRPr="00E76B9F" w:rsidRDefault="00E0344C" w:rsidP="00E76B9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Wymiary: szerokość: 80 cm, głębokość: 44,5 cm, wysokość: 183,9 cm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Top, korpus i półki wykonane z płyty wiórowej 18mm obustronnie laminowanej o klasie higieniczności E1, obrzeże ABS o gr. 2mm w kolorze płyty w miejscach widocznych, pozostałe krawędzie oklejone </w:t>
            </w:r>
            <w:proofErr w:type="spellStart"/>
            <w:r w:rsidRPr="00E76B9F">
              <w:rPr>
                <w:rFonts w:ascii="Arial" w:eastAsia="Calibri" w:hAnsi="Arial" w:cs="Arial"/>
                <w:sz w:val="20"/>
                <w:szCs w:val="20"/>
              </w:rPr>
              <w:t>standotronem</w:t>
            </w:r>
            <w:proofErr w:type="spellEnd"/>
            <w:r w:rsidRPr="00E76B9F">
              <w:rPr>
                <w:rFonts w:ascii="Arial" w:eastAsia="Calibri" w:hAnsi="Arial" w:cs="Arial"/>
                <w:sz w:val="20"/>
                <w:szCs w:val="20"/>
              </w:rPr>
              <w:t xml:space="preserve">.  Plecy wykonane z płyty grubości 12 mm. Plecy wpuszczane w boki i wieniec. Top i korpus są ze sobą skręcone. 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Półki płytowe z możliwością regulacji co 32mm w 5 pozycjach, wyposażone w system zapobiegający ich wypadnięciu lub wyszarpnięciu, głębokość półki min 35 cm, półka oklejona z każdej strony.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Regał na stelażu metalowym wykonanym z profilu metalowego o przekroju 40x20 mm, malowanym proszkowo na kolor czarny (RAL 9005)/aluminium (RAL 9006).  Stelaż wyposażony w metalowy regulator służący do poziomowania regału od wewnątrz w zakresie +15 mm. </w:t>
            </w:r>
          </w:p>
          <w:p w:rsidR="00E0344C" w:rsidRPr="00E76B9F" w:rsidRDefault="00E0344C" w:rsidP="00E76B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musi posiadać 5 przestrzeni segregatorowych.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sz w:val="20"/>
                <w:szCs w:val="20"/>
              </w:rPr>
              <w:t>Wygląd jak na rysunku poglądowym: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BD0718" wp14:editId="1BC5E55C">
                  <wp:extent cx="565652" cy="1181371"/>
                  <wp:effectExtent l="0" t="0" r="6350" b="0"/>
                  <wp:docPr id="57" name="Obraz 57" descr="C:\Users\User\Documents\Nowy Styl\BRYŁY DO OFERT\SQ  BRYŁY DO OFERT\SZAFY\REGAŁY\SZEROKOŚĆ 80\NA STELAŻU\WNSSCN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Nowy Styl\BRYŁY DO OFERT\SQ  BRYŁY DO OFERT\SZAFY\REGAŁY\SZEROKOŚĆ 80\NA STELAŻU\WNSSCN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0" cy="118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np. regał z linii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SQart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Managerial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firmy BNOS</w:t>
            </w:r>
          </w:p>
        </w:tc>
        <w:tc>
          <w:tcPr>
            <w:tcW w:w="699" w:type="dxa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0344C" w:rsidRPr="00E76B9F" w:rsidTr="00016137">
        <w:tc>
          <w:tcPr>
            <w:tcW w:w="9062" w:type="dxa"/>
            <w:gridSpan w:val="3"/>
            <w:shd w:val="clear" w:color="auto" w:fill="auto"/>
          </w:tcPr>
          <w:p w:rsidR="00E0344C" w:rsidRPr="00E76B9F" w:rsidRDefault="00E0344C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166EF4" w:rsidP="00E7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SALE</w:t>
            </w:r>
            <w:r w:rsidR="00E0344C"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WYKŁADOWA 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E0344C"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602</w:t>
            </w: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603, 613/614 ,615/616, 619</w:t>
            </w:r>
            <w:r w:rsidR="00E0344C"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D61C75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40" w:type="dxa"/>
            <w:shd w:val="clear" w:color="auto" w:fill="auto"/>
          </w:tcPr>
          <w:p w:rsidR="00E8624D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B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Mediaport</w:t>
            </w:r>
            <w:proofErr w:type="spellEnd"/>
            <w:r w:rsidRPr="00E76B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624D" w:rsidRPr="00E76B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montażem o parametrach:</w:t>
            </w:r>
            <w:r w:rsidRPr="00E76B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8624D" w:rsidRPr="00E76B9F" w:rsidRDefault="00E8624D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0344C" w:rsidRPr="00E76B9F" w:rsidRDefault="00E8624D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E0344C"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chylna kaseta </w:t>
            </w:r>
            <w:proofErr w:type="spellStart"/>
            <w:r w:rsidR="00E0344C"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="00E0344C"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w kolorze</w:t>
            </w:r>
            <w:r w:rsidR="00E0344C" w:rsidRPr="00E76B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344C" w:rsidRPr="00E76B9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białym,</w:t>
            </w:r>
            <w:r w:rsidR="00E0344C"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6 modułowa z listwą w kolorze </w:t>
            </w:r>
            <w:r w:rsidR="00E0344C" w:rsidRPr="00E76B9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białym</w:t>
            </w:r>
            <w:r w:rsidR="00E0344C"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wyposażoną w: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moduły zasilające okrągłe z bolcem 230V z kablem dł. 3m zakończonym wtykiem kątowym </w:t>
            </w:r>
            <w:proofErr w:type="spellStart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unischuko</w:t>
            </w:r>
            <w:proofErr w:type="spellEnd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16A/230V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moduł z gniazdem HDMI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moduł z gniazdem video VGA 15-pinowe i gniazdem </w:t>
            </w:r>
            <w:proofErr w:type="spellStart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3,5mm audio stereo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moduł z podwójnym gniazdem USB 2.0 Data Typ A, żeńskie z przelotką na kablu dł.0,1m zakończonym gniazdem żeńskim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moduł z gniazdem RJ45 cat5e UTP z kablami dł.3m zakończonymi wtykiem męskim</w:t>
            </w:r>
          </w:p>
          <w:p w:rsidR="00E8624D" w:rsidRPr="00E76B9F" w:rsidRDefault="00E8624D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8624D" w:rsidRPr="00E76B9F" w:rsidRDefault="00E8624D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mediaportu</w:t>
            </w:r>
            <w:proofErr w:type="spellEnd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w biurkach o blacie gr. 25mm w miejscu wskazanym przez Zamawiającego. Jedne </w:t>
            </w:r>
            <w:proofErr w:type="spellStart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mediaport</w:t>
            </w:r>
            <w:proofErr w:type="spellEnd"/>
            <w:r w:rsidRPr="00E76B9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do jednego biurka.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FCB265" wp14:editId="26549A78">
                  <wp:extent cx="866998" cy="518869"/>
                  <wp:effectExtent l="0" t="0" r="9525" b="0"/>
                  <wp:docPr id="59" name="Obraz 59" descr="C:\Users\User\Desktop\BOX 4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BOX 4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66"/>
                          <a:stretch/>
                        </pic:blipFill>
                        <pic:spPr bwMode="auto">
                          <a:xfrm>
                            <a:off x="0" y="0"/>
                            <a:ext cx="876401" cy="52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624D" w:rsidRPr="00E76B9F" w:rsidRDefault="00E8624D" w:rsidP="00E76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Powyższe wymagania spełnia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mediaport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MAGNAT-BOX  </w:t>
            </w:r>
          </w:p>
          <w:p w:rsidR="00E0344C" w:rsidRPr="00E76B9F" w:rsidRDefault="00E0344C" w:rsidP="00E76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:rsidR="00E0344C" w:rsidRPr="00E76B9F" w:rsidRDefault="00166EF4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E0344C" w:rsidRPr="00E76B9F" w:rsidTr="00016137">
        <w:tc>
          <w:tcPr>
            <w:tcW w:w="723" w:type="dxa"/>
            <w:shd w:val="clear" w:color="auto" w:fill="auto"/>
          </w:tcPr>
          <w:p w:rsidR="00E0344C" w:rsidRPr="00E76B9F" w:rsidRDefault="00D61C75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640" w:type="dxa"/>
            <w:shd w:val="clear" w:color="auto" w:fill="auto"/>
          </w:tcPr>
          <w:p w:rsidR="00E0344C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Krzesło obrotowe z podłokietnikami:</w:t>
            </w:r>
          </w:p>
          <w:p w:rsidR="00E76B9F" w:rsidRPr="00E76B9F" w:rsidRDefault="00E76B9F" w:rsidP="00E76B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Wymiary krzesła: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Szerokość siedziska: 460 mm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Szerokość oparcia (górna krawędź oparcia): 430 mm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Głębokość siedziska: 420 mm .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Wysokość całkowita regulowana w zakresie: 980-1180 mm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Wysokość siedziska regulowana w zakresie: 420-550 mm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Wysokość oparcia : 520 mm z regulacją wysokości w zakresie 70mm.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Całkowita szerokość z uwzględnieniem podłokietników R35K2: 650mm.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Odległość między podłokietnikami R35K2: 490mm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Długość nakładki podłokietnika: 225mm</w:t>
            </w:r>
          </w:p>
          <w:p w:rsidR="00E0344C" w:rsidRPr="00E76B9F" w:rsidRDefault="00E0344C" w:rsidP="00E76B9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Średnica podstawy: fi 700mm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Krzesło posiada mechanizm synchroniczny: FS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synchroniczny – wykonany z aluminium z elementami z tworzywa sztucznego</w:t>
            </w: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Funkcje mechanizmu: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swobodnego kołysania się – oparcie odchylające się synchronicznie z siedziskiem,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kąt pochylenia oparcia 33° zsynchronizowany z siedziskiem 11°,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blokady oparcia w 5 pozycjach,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regulacja siły oporu oparcia za pomocą śruby,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Anti-Shock</w:t>
            </w:r>
            <w:proofErr w:type="spellEnd"/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zabezpieczenie przed uderzeniem oparcia w plecy użytkownika po zwolnieniu blokady,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regulacja wysokości oparcia – 70 mm,</w:t>
            </w:r>
          </w:p>
          <w:p w:rsidR="00E0344C" w:rsidRPr="00E76B9F" w:rsidRDefault="00E0344C" w:rsidP="00E76B9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płynna regulacja wysokości krzesła za pomocą podnośnika pneumatycznego</w:t>
            </w:r>
            <w:r w:rsidRPr="00E76B9F">
              <w:rPr>
                <w:rFonts w:ascii="Arial" w:eastAsia="Times New Roman" w:hAnsi="Arial" w:cs="Arial"/>
                <w:w w:val="90"/>
                <w:sz w:val="20"/>
                <w:szCs w:val="20"/>
                <w:lang w:eastAsia="pl-PL"/>
              </w:rPr>
              <w:t>.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Oparcie i siedzisko tapicerowane tkaniną o parametrach nie gorszych niż: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-skład 100% poliester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-gramatura 250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-odporność na ścieranie 150 000 cykli 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Martindale</w:t>
            </w:r>
            <w:proofErr w:type="spellEnd"/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trudnozapalność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wg EN 1021 1&amp; 2</w:t>
            </w:r>
          </w:p>
          <w:p w:rsidR="00E0344C" w:rsidRPr="00E76B9F" w:rsidRDefault="00E0344C" w:rsidP="00E76B9F">
            <w:pPr>
              <w:widowControl w:val="0"/>
              <w:spacing w:after="0" w:line="240" w:lineRule="auto"/>
              <w:ind w:right="66"/>
              <w:rPr>
                <w:rFonts w:ascii="Arial" w:eastAsia="Trebuchet MS" w:hAnsi="Arial" w:cs="Arial"/>
                <w:sz w:val="20"/>
                <w:szCs w:val="20"/>
                <w:u w:val="single" w:color="231F20"/>
              </w:rPr>
            </w:pPr>
          </w:p>
          <w:p w:rsidR="00E0344C" w:rsidRPr="00E76B9F" w:rsidRDefault="00E0344C" w:rsidP="00E76B9F">
            <w:pPr>
              <w:widowControl w:val="0"/>
              <w:spacing w:after="0" w:line="240" w:lineRule="auto"/>
              <w:ind w:right="6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rebuchet MS" w:hAnsi="Arial" w:cs="Arial"/>
                <w:b/>
                <w:sz w:val="20"/>
                <w:szCs w:val="20"/>
                <w:u w:val="single" w:color="231F20"/>
              </w:rPr>
              <w:t>Siedzisko</w:t>
            </w:r>
            <w:r w:rsidRPr="00E76B9F">
              <w:rPr>
                <w:rFonts w:ascii="Arial" w:eastAsia="Trebuchet MS" w:hAnsi="Arial" w:cs="Arial"/>
                <w:b/>
                <w:spacing w:val="-34"/>
                <w:sz w:val="20"/>
                <w:szCs w:val="20"/>
                <w:u w:val="single" w:color="231F20"/>
              </w:rPr>
              <w:t xml:space="preserve"> </w:t>
            </w:r>
            <w:r w:rsidRPr="00E76B9F">
              <w:rPr>
                <w:rFonts w:ascii="Arial" w:eastAsia="Trebuchet MS" w:hAnsi="Arial" w:cs="Arial"/>
                <w:sz w:val="20"/>
                <w:szCs w:val="20"/>
              </w:rPr>
              <w:t>–</w:t>
            </w:r>
            <w:r w:rsidRPr="00E76B9F">
              <w:rPr>
                <w:rFonts w:ascii="Arial" w:eastAsia="Trebuchet MS" w:hAnsi="Arial" w:cs="Arial"/>
                <w:spacing w:val="-34"/>
                <w:sz w:val="20"/>
                <w:szCs w:val="20"/>
              </w:rPr>
              <w:t xml:space="preserve">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szkielet wykonany z 7-warstwowej sklejki bukowej o grubości 10,5 mm i obłożony gąbką wylewaną (PW) o gęstości 40 kg/m³ i grubości 50mm</w:t>
            </w:r>
          </w:p>
          <w:p w:rsidR="00E0344C" w:rsidRPr="00E76B9F" w:rsidRDefault="00E0344C" w:rsidP="00E76B9F">
            <w:pPr>
              <w:widowControl w:val="0"/>
              <w:numPr>
                <w:ilvl w:val="0"/>
                <w:numId w:val="42"/>
              </w:numPr>
              <w:tabs>
                <w:tab w:val="left" w:pos="221"/>
              </w:tabs>
              <w:spacing w:after="0" w:line="240" w:lineRule="auto"/>
              <w:ind w:hanging="11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warstwa wierzchnia: gąbka o gęstości 35 kg/m³, grubość 30 mm (zapewnia uczucie miękkiego siedziska podczas siadania)</w:t>
            </w:r>
          </w:p>
          <w:p w:rsidR="00E0344C" w:rsidRPr="00E76B9F" w:rsidRDefault="00E0344C" w:rsidP="00E76B9F">
            <w:pPr>
              <w:widowControl w:val="0"/>
              <w:numPr>
                <w:ilvl w:val="0"/>
                <w:numId w:val="42"/>
              </w:numPr>
              <w:tabs>
                <w:tab w:val="left" w:pos="221"/>
              </w:tabs>
              <w:spacing w:after="0" w:line="240" w:lineRule="auto"/>
              <w:ind w:right="204" w:hanging="1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warstwa spodnia: gąbka o gęstości 40 kg/m³ o podwyższonej elastyczności, grubość 20 mm (zapewnia miękkie siedzenie podczas długiego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użytkowania, eliminuje efekt wyczuwania sklejki)</w:t>
            </w:r>
          </w:p>
          <w:p w:rsidR="00E0344C" w:rsidRPr="00E76B9F" w:rsidRDefault="00E0344C" w:rsidP="00E76B9F">
            <w:pPr>
              <w:widowControl w:val="0"/>
              <w:spacing w:after="0" w:line="240" w:lineRule="auto"/>
              <w:ind w:right="-12"/>
              <w:rPr>
                <w:rFonts w:ascii="Arial" w:eastAsia="Trebuchet MS" w:hAnsi="Arial" w:cs="Arial"/>
                <w:sz w:val="20"/>
                <w:szCs w:val="20"/>
              </w:rPr>
            </w:pPr>
            <w:r w:rsidRPr="00E76B9F">
              <w:rPr>
                <w:rFonts w:ascii="Arial" w:eastAsia="Trebuchet MS" w:hAnsi="Arial" w:cs="Arial"/>
                <w:b/>
                <w:w w:val="90"/>
                <w:sz w:val="20"/>
                <w:szCs w:val="20"/>
                <w:u w:val="single" w:color="231F20"/>
              </w:rPr>
              <w:t>Oparcie tapicerowane</w:t>
            </w:r>
            <w:r w:rsidRPr="00E76B9F">
              <w:rPr>
                <w:rFonts w:ascii="Arial" w:eastAsia="Trebuchet MS" w:hAnsi="Arial" w:cs="Arial"/>
                <w:w w:val="90"/>
                <w:sz w:val="20"/>
                <w:szCs w:val="20"/>
                <w:u w:val="single" w:color="231F20"/>
              </w:rPr>
              <w:t xml:space="preserve"> </w:t>
            </w:r>
            <w:r w:rsidRPr="00E76B9F">
              <w:rPr>
                <w:rFonts w:ascii="Arial" w:eastAsia="Trebuchet MS" w:hAnsi="Arial" w:cs="Arial"/>
                <w:w w:val="90"/>
                <w:sz w:val="20"/>
                <w:szCs w:val="20"/>
              </w:rPr>
              <w:t xml:space="preserve">– 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szkielet wykonany z tworzywa sztucznego (polipropylen), obłożony gąbką o gęstości 35 kg/m³ i grubości 35 mm.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Oparcie posiada osłonę z tworzywa z poziomym “ażurowym” żebrowaniem, ułatwiającym cyrkulację powietrza.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Podłokietniki: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regulowane na wysokość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wykonane z czarnego tworzywa;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nakładki podłokietników wykonane z miękkiego poliuretanu w kolorze czarnym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regulowane na wysokość w zakresie 85mm.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Podstawa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krzesła poliamidowa - czarna. 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Kółka</w:t>
            </w: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65 mm do twardych powierzchni.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częściowo zmontowane.</w:t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B6B5E7" wp14:editId="7A6D1D41">
                  <wp:extent cx="845820" cy="1272540"/>
                  <wp:effectExtent l="0" t="0" r="0" b="3810"/>
                  <wp:docPr id="77" name="Obraz 77" descr="navigo_02_3_4_front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navigo_02_3_4_fron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9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084B9C" wp14:editId="24498966">
                  <wp:extent cx="769620" cy="1150620"/>
                  <wp:effectExtent l="0" t="0" r="0" b="0"/>
                  <wp:docPr id="78" name="Obraz 78" descr="navigo_02_ty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navigo_02_ty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4C" w:rsidRPr="00E76B9F" w:rsidRDefault="00E0344C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Powyższe wymagania spełnia krzesło NAVIGO-BL-TS25-R35K2-FS-ESHH-1 (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Bondai</w:t>
            </w:r>
            <w:proofErr w:type="spellEnd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L-</w:t>
            </w:r>
            <w:proofErr w:type="spellStart"/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shape</w:t>
            </w:r>
            <w:proofErr w:type="spellEnd"/>
          </w:p>
        </w:tc>
        <w:tc>
          <w:tcPr>
            <w:tcW w:w="699" w:type="dxa"/>
            <w:shd w:val="clear" w:color="auto" w:fill="auto"/>
          </w:tcPr>
          <w:p w:rsidR="00E0344C" w:rsidRPr="00E76B9F" w:rsidRDefault="00166EF4" w:rsidP="00E7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B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</w:tr>
    </w:tbl>
    <w:p w:rsidR="00E0344C" w:rsidRPr="00E76B9F" w:rsidRDefault="00E0344C" w:rsidP="00E76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410" w:rsidRPr="00E76B9F" w:rsidRDefault="00525909" w:rsidP="00E76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6B9F">
        <w:rPr>
          <w:rFonts w:ascii="Arial" w:eastAsia="Times New Roman" w:hAnsi="Arial" w:cs="Arial"/>
          <w:sz w:val="20"/>
          <w:szCs w:val="20"/>
          <w:lang w:eastAsia="pl-PL"/>
        </w:rPr>
        <w:t>Dopuszcza się 5% odchylenie od wymiarów podanych w opisie technicznym mebli.</w:t>
      </w:r>
    </w:p>
    <w:p w:rsidR="00CE6410" w:rsidRPr="00E76B9F" w:rsidRDefault="00CE6410" w:rsidP="00E76B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3780" w:rsidRPr="00E76B9F" w:rsidRDefault="000A5D76" w:rsidP="00E76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B9F">
        <w:rPr>
          <w:rFonts w:ascii="Arial" w:hAnsi="Arial" w:cs="Arial"/>
          <w:sz w:val="20"/>
          <w:szCs w:val="20"/>
        </w:rPr>
        <w:t>Do poz. 1,</w:t>
      </w:r>
      <w:r w:rsidR="00016137" w:rsidRPr="00E76B9F">
        <w:rPr>
          <w:rFonts w:ascii="Arial" w:hAnsi="Arial" w:cs="Arial"/>
          <w:sz w:val="20"/>
          <w:szCs w:val="20"/>
        </w:rPr>
        <w:t>7</w:t>
      </w:r>
      <w:r w:rsidR="003E554C" w:rsidRPr="00E76B9F">
        <w:rPr>
          <w:rFonts w:ascii="Arial" w:hAnsi="Arial" w:cs="Arial"/>
          <w:sz w:val="20"/>
          <w:szCs w:val="20"/>
        </w:rPr>
        <w:t>,11,25,37,42</w:t>
      </w:r>
      <w:r w:rsidR="00016137" w:rsidRPr="00E76B9F">
        <w:rPr>
          <w:rFonts w:ascii="Arial" w:hAnsi="Arial" w:cs="Arial"/>
          <w:sz w:val="20"/>
          <w:szCs w:val="20"/>
        </w:rPr>
        <w:t xml:space="preserve"> - Zamawiający wymaga przedstawienia certyfikatu zgo</w:t>
      </w:r>
      <w:r w:rsidR="005E3D90" w:rsidRPr="00E76B9F">
        <w:rPr>
          <w:rFonts w:ascii="Arial" w:hAnsi="Arial" w:cs="Arial"/>
          <w:sz w:val="20"/>
          <w:szCs w:val="20"/>
        </w:rPr>
        <w:t>dność z normami: PN-EN 527-1; 52</w:t>
      </w:r>
      <w:r w:rsidR="00016137" w:rsidRPr="00E76B9F">
        <w:rPr>
          <w:rFonts w:ascii="Arial" w:hAnsi="Arial" w:cs="Arial"/>
          <w:sz w:val="20"/>
          <w:szCs w:val="20"/>
        </w:rPr>
        <w:t>7-2; 15372</w:t>
      </w:r>
    </w:p>
    <w:p w:rsidR="003B2C07" w:rsidRPr="00E76B9F" w:rsidRDefault="00016137" w:rsidP="00E76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B9F">
        <w:rPr>
          <w:rFonts w:ascii="Arial" w:hAnsi="Arial" w:cs="Arial"/>
          <w:sz w:val="20"/>
          <w:szCs w:val="20"/>
        </w:rPr>
        <w:t>Do poz. 3,4,5,6,14,16,17,18,26,31,32,39</w:t>
      </w:r>
      <w:r w:rsidR="003B2C07" w:rsidRPr="00E76B9F">
        <w:rPr>
          <w:rFonts w:ascii="Arial" w:hAnsi="Arial" w:cs="Arial"/>
          <w:sz w:val="20"/>
          <w:szCs w:val="20"/>
        </w:rPr>
        <w:t>,42,43,44,45</w:t>
      </w:r>
      <w:r w:rsidRPr="00E76B9F">
        <w:rPr>
          <w:rFonts w:ascii="Arial" w:hAnsi="Arial" w:cs="Arial"/>
          <w:sz w:val="20"/>
          <w:szCs w:val="20"/>
        </w:rPr>
        <w:t xml:space="preserve"> - Zamawiający wymaga przedstawienia certyfikatu zgodność z normami: PN-EN 14073-2</w:t>
      </w:r>
    </w:p>
    <w:p w:rsidR="003B2C07" w:rsidRPr="00E76B9F" w:rsidRDefault="003B2C07" w:rsidP="00E76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B9F">
        <w:rPr>
          <w:rFonts w:ascii="Arial" w:hAnsi="Arial" w:cs="Arial"/>
          <w:sz w:val="20"/>
          <w:szCs w:val="20"/>
        </w:rPr>
        <w:t>Do poz. 8</w:t>
      </w:r>
      <w:r w:rsidR="00D61C75" w:rsidRPr="00E76B9F">
        <w:rPr>
          <w:rFonts w:ascii="Arial" w:hAnsi="Arial" w:cs="Arial"/>
          <w:sz w:val="20"/>
          <w:szCs w:val="20"/>
        </w:rPr>
        <w:t>,9,21,30,35,40,41,47</w:t>
      </w:r>
      <w:r w:rsidRPr="00E76B9F">
        <w:rPr>
          <w:rFonts w:ascii="Arial" w:hAnsi="Arial" w:cs="Arial"/>
          <w:sz w:val="20"/>
          <w:szCs w:val="20"/>
        </w:rPr>
        <w:t xml:space="preserve"> – Zamawiający wymaga oświadczenia producenta o klasyfikacji produktu jako trudno zapalny zgodnie z normą PN-EN 1021-1, PN-EN 1021-2.</w:t>
      </w:r>
    </w:p>
    <w:p w:rsidR="00E76B9F" w:rsidRDefault="00E76B9F" w:rsidP="00E76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C07" w:rsidRPr="00E76B9F" w:rsidRDefault="003B2C07" w:rsidP="00E76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B9F">
        <w:rPr>
          <w:rFonts w:ascii="Arial" w:hAnsi="Arial" w:cs="Arial"/>
          <w:sz w:val="20"/>
          <w:szCs w:val="20"/>
        </w:rPr>
        <w:t>Przed podjęciem realizacji przedmiotu zamówienia konieczna jest wizja lokalna celem dokładnego zwymiarowania pomieszczeń oraz ustalenia  kolorystyki mebli z Zamawiającym.</w:t>
      </w:r>
    </w:p>
    <w:p w:rsidR="00E76B9F" w:rsidRDefault="00E76B9F" w:rsidP="00E76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5909" w:rsidRPr="00E76B9F" w:rsidRDefault="00525909" w:rsidP="00E76B9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6B9F">
        <w:rPr>
          <w:rFonts w:ascii="Arial" w:hAnsi="Arial" w:cs="Arial"/>
          <w:sz w:val="20"/>
          <w:szCs w:val="20"/>
        </w:rPr>
        <w:t>Zamawiający wymaga przedstawienia  meb</w:t>
      </w:r>
      <w:r w:rsidR="00D61C75" w:rsidRPr="00E76B9F">
        <w:rPr>
          <w:rFonts w:ascii="Arial" w:hAnsi="Arial" w:cs="Arial"/>
          <w:sz w:val="20"/>
          <w:szCs w:val="20"/>
        </w:rPr>
        <w:t>li z poz. 1,9,47</w:t>
      </w:r>
      <w:r w:rsidRPr="00E76B9F">
        <w:rPr>
          <w:rFonts w:ascii="Arial" w:hAnsi="Arial" w:cs="Arial"/>
          <w:sz w:val="20"/>
          <w:szCs w:val="20"/>
        </w:rPr>
        <w:t xml:space="preserve"> celem oceny technicznej mebli.</w:t>
      </w:r>
    </w:p>
    <w:p w:rsidR="005E3D90" w:rsidRPr="00E76B9F" w:rsidRDefault="005E3D90" w:rsidP="00E76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3D90" w:rsidRPr="00E76B9F" w:rsidRDefault="005E3D90" w:rsidP="00E76B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E3D90" w:rsidRPr="00E76B9F">
      <w:headerReference w:type="default" r:id="rId55"/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DA" w:rsidRDefault="00B27BDA" w:rsidP="00D61C75">
      <w:pPr>
        <w:spacing w:after="0" w:line="240" w:lineRule="auto"/>
      </w:pPr>
      <w:r>
        <w:separator/>
      </w:r>
    </w:p>
  </w:endnote>
  <w:endnote w:type="continuationSeparator" w:id="0">
    <w:p w:rsidR="00B27BDA" w:rsidRDefault="00B27BDA" w:rsidP="00D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57471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B27BDA" w:rsidRPr="00B27BDA" w:rsidRDefault="00B27BDA">
        <w:pPr>
          <w:pStyle w:val="Stopka"/>
          <w:jc w:val="right"/>
          <w:rPr>
            <w:rFonts w:ascii="Arial" w:hAnsi="Arial" w:cs="Arial"/>
            <w:sz w:val="14"/>
          </w:rPr>
        </w:pPr>
        <w:r w:rsidRPr="00B27BDA">
          <w:rPr>
            <w:rFonts w:ascii="Arial" w:hAnsi="Arial" w:cs="Arial"/>
            <w:sz w:val="14"/>
          </w:rPr>
          <w:fldChar w:fldCharType="begin"/>
        </w:r>
        <w:r w:rsidRPr="00B27BDA">
          <w:rPr>
            <w:rFonts w:ascii="Arial" w:hAnsi="Arial" w:cs="Arial"/>
            <w:sz w:val="14"/>
          </w:rPr>
          <w:instrText>PAGE   \* MERGEFORMAT</w:instrText>
        </w:r>
        <w:r w:rsidRPr="00B27BDA">
          <w:rPr>
            <w:rFonts w:ascii="Arial" w:hAnsi="Arial" w:cs="Arial"/>
            <w:sz w:val="14"/>
          </w:rPr>
          <w:fldChar w:fldCharType="separate"/>
        </w:r>
        <w:r w:rsidR="00E76B9F">
          <w:rPr>
            <w:rFonts w:ascii="Arial" w:hAnsi="Arial" w:cs="Arial"/>
            <w:noProof/>
            <w:sz w:val="14"/>
          </w:rPr>
          <w:t>26</w:t>
        </w:r>
        <w:r w:rsidRPr="00B27BDA">
          <w:rPr>
            <w:rFonts w:ascii="Arial" w:hAnsi="Arial" w:cs="Arial"/>
            <w:sz w:val="14"/>
          </w:rPr>
          <w:fldChar w:fldCharType="end"/>
        </w:r>
      </w:p>
    </w:sdtContent>
  </w:sdt>
  <w:p w:rsidR="00B27BDA" w:rsidRDefault="00B27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DA" w:rsidRDefault="00B27BDA" w:rsidP="00D61C75">
      <w:pPr>
        <w:spacing w:after="0" w:line="240" w:lineRule="auto"/>
      </w:pPr>
      <w:r>
        <w:separator/>
      </w:r>
    </w:p>
  </w:footnote>
  <w:footnote w:type="continuationSeparator" w:id="0">
    <w:p w:rsidR="00B27BDA" w:rsidRDefault="00B27BDA" w:rsidP="00D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DA" w:rsidRPr="00D61C75" w:rsidRDefault="00B27BDA">
    <w:pPr>
      <w:pStyle w:val="Nagwek"/>
      <w:rPr>
        <w:rFonts w:ascii="Arial" w:hAnsi="Arial" w:cs="Arial"/>
        <w:sz w:val="18"/>
      </w:rPr>
    </w:pPr>
    <w:r w:rsidRPr="00D61C75">
      <w:rPr>
        <w:rFonts w:ascii="Arial" w:hAnsi="Arial" w:cs="Arial"/>
        <w:sz w:val="18"/>
      </w:rPr>
      <w:t>Znak Sprawy: ZP/3453/D/17</w:t>
    </w:r>
    <w:r w:rsidRPr="00D61C75">
      <w:rPr>
        <w:rFonts w:ascii="Arial" w:hAnsi="Arial" w:cs="Arial"/>
        <w:sz w:val="18"/>
      </w:rPr>
      <w:tab/>
      <w:t>Część 1</w:t>
    </w:r>
    <w:r w:rsidRPr="00D61C75">
      <w:rPr>
        <w:rFonts w:ascii="Arial" w:hAnsi="Arial" w:cs="Arial"/>
        <w:sz w:val="18"/>
      </w:rPr>
      <w:tab/>
      <w:t>Załącznik A do SIWZ</w:t>
    </w:r>
  </w:p>
  <w:p w:rsidR="00B27BDA" w:rsidRDefault="00B27BDA" w:rsidP="00D61C75">
    <w:pPr>
      <w:pStyle w:val="Nagwek"/>
      <w:jc w:val="center"/>
    </w:pPr>
    <w: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28"/>
    <w:multiLevelType w:val="hybridMultilevel"/>
    <w:tmpl w:val="F172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EE8"/>
    <w:multiLevelType w:val="hybridMultilevel"/>
    <w:tmpl w:val="8226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CB8"/>
    <w:multiLevelType w:val="hybridMultilevel"/>
    <w:tmpl w:val="CBF2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203"/>
    <w:multiLevelType w:val="hybridMultilevel"/>
    <w:tmpl w:val="D442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4E68"/>
    <w:multiLevelType w:val="hybridMultilevel"/>
    <w:tmpl w:val="34F0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5813"/>
    <w:multiLevelType w:val="hybridMultilevel"/>
    <w:tmpl w:val="ACC6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A17"/>
    <w:multiLevelType w:val="hybridMultilevel"/>
    <w:tmpl w:val="01F2F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1D30"/>
    <w:multiLevelType w:val="multilevel"/>
    <w:tmpl w:val="CD5E49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19A345ED"/>
    <w:multiLevelType w:val="hybridMultilevel"/>
    <w:tmpl w:val="B27E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C6ACC"/>
    <w:multiLevelType w:val="hybridMultilevel"/>
    <w:tmpl w:val="C12C5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8054BE"/>
    <w:multiLevelType w:val="hybridMultilevel"/>
    <w:tmpl w:val="B61A8A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2820A87"/>
    <w:multiLevelType w:val="hybridMultilevel"/>
    <w:tmpl w:val="3E68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96F"/>
    <w:multiLevelType w:val="hybridMultilevel"/>
    <w:tmpl w:val="92E63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F0E35"/>
    <w:multiLevelType w:val="hybridMultilevel"/>
    <w:tmpl w:val="C08C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1943"/>
    <w:multiLevelType w:val="hybridMultilevel"/>
    <w:tmpl w:val="0CB2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D3A57"/>
    <w:multiLevelType w:val="hybridMultilevel"/>
    <w:tmpl w:val="75B87A8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E371F51"/>
    <w:multiLevelType w:val="hybridMultilevel"/>
    <w:tmpl w:val="2ADC8C1A"/>
    <w:lvl w:ilvl="0" w:tplc="70AE5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1606E0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36635"/>
    <w:multiLevelType w:val="hybridMultilevel"/>
    <w:tmpl w:val="4F5E4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45D0A"/>
    <w:multiLevelType w:val="hybridMultilevel"/>
    <w:tmpl w:val="53264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6774F"/>
    <w:multiLevelType w:val="hybridMultilevel"/>
    <w:tmpl w:val="B230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E6A54"/>
    <w:multiLevelType w:val="hybridMultilevel"/>
    <w:tmpl w:val="C10EE9C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3C8325A8"/>
    <w:multiLevelType w:val="hybridMultilevel"/>
    <w:tmpl w:val="47DC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643"/>
    <w:multiLevelType w:val="hybridMultilevel"/>
    <w:tmpl w:val="9EE06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600AAA"/>
    <w:multiLevelType w:val="hybridMultilevel"/>
    <w:tmpl w:val="9CBEC7E2"/>
    <w:lvl w:ilvl="0" w:tplc="BC3824F0">
      <w:numFmt w:val="bullet"/>
      <w:lvlText w:val="–"/>
      <w:lvlJc w:val="left"/>
      <w:pPr>
        <w:ind w:left="277" w:hanging="171"/>
      </w:pPr>
      <w:rPr>
        <w:rFonts w:ascii="Trebuchet MS" w:eastAsia="Trebuchet MS" w:hAnsi="Trebuchet MS" w:cs="Trebuchet MS" w:hint="default"/>
        <w:color w:val="231F20"/>
        <w:w w:val="109"/>
        <w:sz w:val="16"/>
        <w:szCs w:val="16"/>
      </w:rPr>
    </w:lvl>
    <w:lvl w:ilvl="1" w:tplc="682A9FCC">
      <w:numFmt w:val="bullet"/>
      <w:lvlText w:val="•"/>
      <w:lvlJc w:val="left"/>
      <w:pPr>
        <w:ind w:left="591" w:hanging="171"/>
      </w:pPr>
    </w:lvl>
    <w:lvl w:ilvl="2" w:tplc="CD9EAF7C">
      <w:numFmt w:val="bullet"/>
      <w:lvlText w:val="•"/>
      <w:lvlJc w:val="left"/>
      <w:pPr>
        <w:ind w:left="902" w:hanging="171"/>
      </w:pPr>
    </w:lvl>
    <w:lvl w:ilvl="3" w:tplc="C0CA87F0">
      <w:numFmt w:val="bullet"/>
      <w:lvlText w:val="•"/>
      <w:lvlJc w:val="left"/>
      <w:pPr>
        <w:ind w:left="1213" w:hanging="171"/>
      </w:pPr>
    </w:lvl>
    <w:lvl w:ilvl="4" w:tplc="6FFECAD2">
      <w:numFmt w:val="bullet"/>
      <w:lvlText w:val="•"/>
      <w:lvlJc w:val="left"/>
      <w:pPr>
        <w:ind w:left="1524" w:hanging="171"/>
      </w:pPr>
    </w:lvl>
    <w:lvl w:ilvl="5" w:tplc="68EA2F7E">
      <w:numFmt w:val="bullet"/>
      <w:lvlText w:val="•"/>
      <w:lvlJc w:val="left"/>
      <w:pPr>
        <w:ind w:left="1835" w:hanging="171"/>
      </w:pPr>
    </w:lvl>
    <w:lvl w:ilvl="6" w:tplc="4822C93A">
      <w:numFmt w:val="bullet"/>
      <w:lvlText w:val="•"/>
      <w:lvlJc w:val="left"/>
      <w:pPr>
        <w:ind w:left="2146" w:hanging="171"/>
      </w:pPr>
    </w:lvl>
    <w:lvl w:ilvl="7" w:tplc="57720588">
      <w:numFmt w:val="bullet"/>
      <w:lvlText w:val="•"/>
      <w:lvlJc w:val="left"/>
      <w:pPr>
        <w:ind w:left="2457" w:hanging="171"/>
      </w:pPr>
    </w:lvl>
    <w:lvl w:ilvl="8" w:tplc="90A81D40">
      <w:numFmt w:val="bullet"/>
      <w:lvlText w:val="•"/>
      <w:lvlJc w:val="left"/>
      <w:pPr>
        <w:ind w:left="2768" w:hanging="171"/>
      </w:pPr>
    </w:lvl>
  </w:abstractNum>
  <w:abstractNum w:abstractNumId="24">
    <w:nsid w:val="42DE12F3"/>
    <w:multiLevelType w:val="hybridMultilevel"/>
    <w:tmpl w:val="F9EE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10A08"/>
    <w:multiLevelType w:val="hybridMultilevel"/>
    <w:tmpl w:val="3814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A36D0"/>
    <w:multiLevelType w:val="hybridMultilevel"/>
    <w:tmpl w:val="1FA69F6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45976339"/>
    <w:multiLevelType w:val="hybridMultilevel"/>
    <w:tmpl w:val="885A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059A6"/>
    <w:multiLevelType w:val="hybridMultilevel"/>
    <w:tmpl w:val="F7F4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669CA"/>
    <w:multiLevelType w:val="hybridMultilevel"/>
    <w:tmpl w:val="E7C4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D6EB5"/>
    <w:multiLevelType w:val="hybridMultilevel"/>
    <w:tmpl w:val="E814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00545"/>
    <w:multiLevelType w:val="hybridMultilevel"/>
    <w:tmpl w:val="03E6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C4264"/>
    <w:multiLevelType w:val="hybridMultilevel"/>
    <w:tmpl w:val="55B8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97247"/>
    <w:multiLevelType w:val="hybridMultilevel"/>
    <w:tmpl w:val="74FA0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66BA6"/>
    <w:multiLevelType w:val="hybridMultilevel"/>
    <w:tmpl w:val="1544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A3D22"/>
    <w:multiLevelType w:val="hybridMultilevel"/>
    <w:tmpl w:val="E8F6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C4FAE"/>
    <w:multiLevelType w:val="hybridMultilevel"/>
    <w:tmpl w:val="0E6A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25198"/>
    <w:multiLevelType w:val="multilevel"/>
    <w:tmpl w:val="DBD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B071C4"/>
    <w:multiLevelType w:val="hybridMultilevel"/>
    <w:tmpl w:val="FE96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6882"/>
    <w:multiLevelType w:val="hybridMultilevel"/>
    <w:tmpl w:val="1970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84CC6"/>
    <w:multiLevelType w:val="hybridMultilevel"/>
    <w:tmpl w:val="21CC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42D7E"/>
    <w:multiLevelType w:val="hybridMultilevel"/>
    <w:tmpl w:val="EFB8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32E14"/>
    <w:multiLevelType w:val="hybridMultilevel"/>
    <w:tmpl w:val="C3D436F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36E1809"/>
    <w:multiLevelType w:val="hybridMultilevel"/>
    <w:tmpl w:val="E86E43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C140D"/>
    <w:multiLevelType w:val="multilevel"/>
    <w:tmpl w:val="D52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37B0E"/>
    <w:multiLevelType w:val="hybridMultilevel"/>
    <w:tmpl w:val="3F087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C04130"/>
    <w:multiLevelType w:val="hybridMultilevel"/>
    <w:tmpl w:val="005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8"/>
  </w:num>
  <w:num w:numId="4">
    <w:abstractNumId w:val="14"/>
  </w:num>
  <w:num w:numId="5">
    <w:abstractNumId w:val="32"/>
  </w:num>
  <w:num w:numId="6">
    <w:abstractNumId w:val="25"/>
  </w:num>
  <w:num w:numId="7">
    <w:abstractNumId w:val="4"/>
  </w:num>
  <w:num w:numId="8">
    <w:abstractNumId w:val="13"/>
  </w:num>
  <w:num w:numId="9">
    <w:abstractNumId w:val="21"/>
  </w:num>
  <w:num w:numId="10">
    <w:abstractNumId w:val="7"/>
  </w:num>
  <w:num w:numId="11">
    <w:abstractNumId w:val="9"/>
  </w:num>
  <w:num w:numId="12">
    <w:abstractNumId w:val="31"/>
  </w:num>
  <w:num w:numId="13">
    <w:abstractNumId w:val="46"/>
  </w:num>
  <w:num w:numId="14">
    <w:abstractNumId w:val="37"/>
  </w:num>
  <w:num w:numId="15">
    <w:abstractNumId w:val="35"/>
  </w:num>
  <w:num w:numId="16">
    <w:abstractNumId w:val="28"/>
  </w:num>
  <w:num w:numId="17">
    <w:abstractNumId w:val="29"/>
  </w:num>
  <w:num w:numId="18">
    <w:abstractNumId w:val="33"/>
  </w:num>
  <w:num w:numId="19">
    <w:abstractNumId w:val="24"/>
  </w:num>
  <w:num w:numId="20">
    <w:abstractNumId w:val="40"/>
  </w:num>
  <w:num w:numId="21">
    <w:abstractNumId w:val="17"/>
  </w:num>
  <w:num w:numId="22">
    <w:abstractNumId w:val="30"/>
  </w:num>
  <w:num w:numId="23">
    <w:abstractNumId w:val="39"/>
  </w:num>
  <w:num w:numId="24">
    <w:abstractNumId w:val="0"/>
  </w:num>
  <w:num w:numId="25">
    <w:abstractNumId w:val="8"/>
  </w:num>
  <w:num w:numId="26">
    <w:abstractNumId w:val="26"/>
  </w:num>
  <w:num w:numId="27">
    <w:abstractNumId w:val="6"/>
  </w:num>
  <w:num w:numId="28">
    <w:abstractNumId w:val="36"/>
  </w:num>
  <w:num w:numId="29">
    <w:abstractNumId w:val="5"/>
  </w:num>
  <w:num w:numId="30">
    <w:abstractNumId w:val="41"/>
  </w:num>
  <w:num w:numId="31">
    <w:abstractNumId w:val="34"/>
  </w:num>
  <w:num w:numId="32">
    <w:abstractNumId w:val="12"/>
  </w:num>
  <w:num w:numId="33">
    <w:abstractNumId w:val="1"/>
  </w:num>
  <w:num w:numId="34">
    <w:abstractNumId w:val="11"/>
  </w:num>
  <w:num w:numId="35">
    <w:abstractNumId w:val="2"/>
  </w:num>
  <w:num w:numId="36">
    <w:abstractNumId w:val="27"/>
  </w:num>
  <w:num w:numId="37">
    <w:abstractNumId w:val="44"/>
  </w:num>
  <w:num w:numId="38">
    <w:abstractNumId w:val="16"/>
  </w:num>
  <w:num w:numId="39">
    <w:abstractNumId w:val="22"/>
  </w:num>
  <w:num w:numId="40">
    <w:abstractNumId w:val="3"/>
  </w:num>
  <w:num w:numId="41">
    <w:abstractNumId w:val="19"/>
  </w:num>
  <w:num w:numId="42">
    <w:abstractNumId w:val="23"/>
  </w:num>
  <w:num w:numId="43">
    <w:abstractNumId w:val="38"/>
  </w:num>
  <w:num w:numId="44">
    <w:abstractNumId w:val="45"/>
  </w:num>
  <w:num w:numId="45">
    <w:abstractNumId w:val="10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6"/>
    <w:rsid w:val="00016137"/>
    <w:rsid w:val="000A5D76"/>
    <w:rsid w:val="00166EF4"/>
    <w:rsid w:val="002C0B16"/>
    <w:rsid w:val="002D0AD8"/>
    <w:rsid w:val="003B2C07"/>
    <w:rsid w:val="003E554C"/>
    <w:rsid w:val="00525909"/>
    <w:rsid w:val="005E3D90"/>
    <w:rsid w:val="006800C0"/>
    <w:rsid w:val="007C79F7"/>
    <w:rsid w:val="008D6E03"/>
    <w:rsid w:val="00A57A0C"/>
    <w:rsid w:val="00B27BDA"/>
    <w:rsid w:val="00B378A6"/>
    <w:rsid w:val="00CE6410"/>
    <w:rsid w:val="00D33780"/>
    <w:rsid w:val="00D61C75"/>
    <w:rsid w:val="00E0344C"/>
    <w:rsid w:val="00E0548A"/>
    <w:rsid w:val="00E76B9F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4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344C"/>
  </w:style>
  <w:style w:type="paragraph" w:styleId="Akapitzlist">
    <w:name w:val="List Paragraph"/>
    <w:basedOn w:val="Normalny"/>
    <w:uiPriority w:val="34"/>
    <w:qFormat/>
    <w:rsid w:val="00E0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75"/>
  </w:style>
  <w:style w:type="paragraph" w:styleId="Stopka">
    <w:name w:val="footer"/>
    <w:basedOn w:val="Normalny"/>
    <w:link w:val="Stopka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4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344C"/>
  </w:style>
  <w:style w:type="paragraph" w:styleId="Akapitzlist">
    <w:name w:val="List Paragraph"/>
    <w:basedOn w:val="Normalny"/>
    <w:uiPriority w:val="34"/>
    <w:qFormat/>
    <w:rsid w:val="00E0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75"/>
  </w:style>
  <w:style w:type="paragraph" w:styleId="Stopka">
    <w:name w:val="footer"/>
    <w:basedOn w:val="Normalny"/>
    <w:link w:val="StopkaZnak"/>
    <w:uiPriority w:val="99"/>
    <w:unhideWhenUsed/>
    <w:rsid w:val="00D6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emf"/><Relationship Id="rId39" Type="http://schemas.openxmlformats.org/officeDocument/2006/relationships/image" Target="media/image31.jpeg"/><Relationship Id="rId21" Type="http://schemas.openxmlformats.org/officeDocument/2006/relationships/image" Target="media/image13.emf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e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emf"/><Relationship Id="rId53" Type="http://schemas.openxmlformats.org/officeDocument/2006/relationships/image" Target="media/image45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2.jpg@01D2D3D9.ED4DF980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emf"/><Relationship Id="rId52" Type="http://schemas.openxmlformats.org/officeDocument/2006/relationships/image" Target="media/image4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8397</Words>
  <Characters>50388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Zaopatrzenia UAM</dc:creator>
  <cp:lastModifiedBy>Aleksandra Siemińska-Lińska</cp:lastModifiedBy>
  <cp:revision>3</cp:revision>
  <cp:lastPrinted>2017-09-08T11:38:00Z</cp:lastPrinted>
  <dcterms:created xsi:type="dcterms:W3CDTF">2017-09-08T11:38:00Z</dcterms:created>
  <dcterms:modified xsi:type="dcterms:W3CDTF">2017-09-08T11:57:00Z</dcterms:modified>
</cp:coreProperties>
</file>