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0"/>
      </w:tblGrid>
      <w:tr w:rsidR="00BA4AAE" w:rsidRPr="00BA4AAE" w:rsidTr="00BA4AAE">
        <w:tc>
          <w:tcPr>
            <w:tcW w:w="11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AAE" w:rsidRPr="00BA4AAE" w:rsidRDefault="00BA4AAE" w:rsidP="00BA4AAE">
            <w:r w:rsidRPr="00BA4AAE">
              <w:t>Ogłoszenie nr 500023656-N-2017 z dnia 05-09-2017 r.</w:t>
            </w:r>
          </w:p>
          <w:p w:rsidR="00BA4AAE" w:rsidRPr="00BA4AAE" w:rsidRDefault="00BA4AAE" w:rsidP="00BA4AAE">
            <w:pPr>
              <w:rPr>
                <w:b/>
                <w:bCs/>
              </w:rPr>
            </w:pPr>
            <w:r w:rsidRPr="00BA4AAE">
              <w:rPr>
                <w:b/>
                <w:bCs/>
              </w:rPr>
              <w:t>Częstochowa:</w:t>
            </w:r>
            <w:r w:rsidRPr="00BA4AAE">
              <w:rPr>
                <w:b/>
                <w:bCs/>
              </w:rPr>
              <w:br/>
              <w:t>OGŁOSZENIE O ZMIANIE OGŁOSZENIA</w:t>
            </w:r>
          </w:p>
          <w:p w:rsidR="00BA4AAE" w:rsidRPr="00BA4AAE" w:rsidRDefault="00BA4AAE" w:rsidP="00BA4AAE">
            <w:r w:rsidRPr="00BA4AAE">
              <w:rPr>
                <w:b/>
                <w:bCs/>
              </w:rPr>
              <w:t>OGŁOSZENIE DOTYCZY:</w:t>
            </w:r>
          </w:p>
          <w:p w:rsidR="00BA4AAE" w:rsidRPr="00BA4AAE" w:rsidRDefault="00BA4AAE" w:rsidP="00BA4AAE">
            <w:r w:rsidRPr="00BA4AAE">
              <w:t>Ogłoszenia o zamówieniu</w:t>
            </w:r>
          </w:p>
          <w:p w:rsidR="00BA4AAE" w:rsidRPr="00BA4AAE" w:rsidRDefault="00BA4AAE" w:rsidP="00BA4AAE">
            <w:pPr>
              <w:rPr>
                <w:b/>
                <w:bCs/>
              </w:rPr>
            </w:pPr>
            <w:r w:rsidRPr="00BA4AAE">
              <w:rPr>
                <w:b/>
                <w:bCs/>
                <w:u w:val="single"/>
              </w:rPr>
              <w:t>INFORMACJE O ZMIENIANYM OGŁOSZENIU</w:t>
            </w:r>
          </w:p>
          <w:p w:rsidR="00BA4AAE" w:rsidRPr="00BA4AAE" w:rsidRDefault="00BA4AAE" w:rsidP="00BA4AAE">
            <w:r w:rsidRPr="00BA4AAE">
              <w:rPr>
                <w:b/>
                <w:bCs/>
              </w:rPr>
              <w:t>Numer: </w:t>
            </w:r>
            <w:r w:rsidRPr="00BA4AAE">
              <w:t>578386-N-2017 </w:t>
            </w:r>
            <w:r w:rsidRPr="00BA4AAE">
              <w:br/>
            </w:r>
            <w:r w:rsidRPr="00BA4AAE">
              <w:rPr>
                <w:b/>
                <w:bCs/>
              </w:rPr>
              <w:t>Data: </w:t>
            </w:r>
            <w:r w:rsidRPr="00BA4AAE">
              <w:t>28/08/2017 </w:t>
            </w:r>
          </w:p>
          <w:p w:rsidR="00BA4AAE" w:rsidRPr="00BA4AAE" w:rsidRDefault="00BA4AAE" w:rsidP="00BA4AAE">
            <w:pPr>
              <w:rPr>
                <w:b/>
                <w:bCs/>
              </w:rPr>
            </w:pPr>
            <w:r w:rsidRPr="00BA4AAE">
              <w:rPr>
                <w:b/>
                <w:bCs/>
                <w:u w:val="single"/>
              </w:rPr>
              <w:t>SEKCJA I: ZAMAWIAJĄCY</w:t>
            </w:r>
          </w:p>
          <w:p w:rsidR="00BA4AAE" w:rsidRPr="00BA4AAE" w:rsidRDefault="00BA4AAE" w:rsidP="00BA4AAE">
            <w:r w:rsidRPr="00BA4AAE">
              <w:t>Politechnika Częstochowska, Krajowy numer identyfikacyjny 164300000, ul. ul. Dąbrowskiego  69, 42-201   Częstochowa, woj. śląskie, państwo Polska, tel. 343 250 415, e-mail dzp@adm.pcz.czest.pl, faks 343 250 415. </w:t>
            </w:r>
            <w:r w:rsidRPr="00BA4AAE">
              <w:br/>
              <w:t>Adres strony internetowej (</w:t>
            </w:r>
            <w:proofErr w:type="spellStart"/>
            <w:r w:rsidRPr="00BA4AAE">
              <w:t>url</w:t>
            </w:r>
            <w:proofErr w:type="spellEnd"/>
            <w:r w:rsidRPr="00BA4AAE">
              <w:t>): www.pcz.pl </w:t>
            </w:r>
          </w:p>
          <w:p w:rsidR="00BA4AAE" w:rsidRPr="00BA4AAE" w:rsidRDefault="00BA4AAE" w:rsidP="00BA4AAE">
            <w:pPr>
              <w:rPr>
                <w:b/>
                <w:bCs/>
              </w:rPr>
            </w:pPr>
            <w:r w:rsidRPr="00BA4AAE">
              <w:rPr>
                <w:b/>
                <w:bCs/>
                <w:u w:val="single"/>
              </w:rPr>
              <w:t>SEKCJA II: ZMIANY W OGŁOSZENIU</w:t>
            </w:r>
          </w:p>
          <w:p w:rsidR="00BA4AAE" w:rsidRPr="00BA4AAE" w:rsidRDefault="00BA4AAE" w:rsidP="00BA4AAE">
            <w:r w:rsidRPr="00BA4AAE">
              <w:rPr>
                <w:b/>
                <w:bCs/>
              </w:rPr>
              <w:t>II.1) Tekst, który należy zmienić:</w:t>
            </w:r>
            <w:r w:rsidRPr="00BA4AAE">
              <w:t> </w:t>
            </w:r>
          </w:p>
          <w:p w:rsidR="00BA4AAE" w:rsidRPr="00BA4AAE" w:rsidRDefault="00BA4AAE" w:rsidP="00BA4AAE">
            <w:r w:rsidRPr="00BA4AAE">
              <w:rPr>
                <w:b/>
                <w:bCs/>
              </w:rPr>
              <w:t>Miejsce, w którym znajduje się zmieniany tekst:</w:t>
            </w:r>
            <w:r w:rsidRPr="00BA4AAE">
              <w:t> </w:t>
            </w:r>
            <w:r w:rsidRPr="00BA4AAE">
              <w:br/>
            </w:r>
            <w:r w:rsidRPr="00BA4AAE">
              <w:rPr>
                <w:b/>
                <w:bCs/>
              </w:rPr>
              <w:t>Numer sekcji: </w:t>
            </w:r>
            <w:r w:rsidRPr="00BA4AAE">
              <w:t>I </w:t>
            </w:r>
            <w:r w:rsidRPr="00BA4AAE">
              <w:br/>
            </w:r>
            <w:r w:rsidRPr="00BA4AAE">
              <w:rPr>
                <w:b/>
                <w:bCs/>
              </w:rPr>
              <w:t>Punkt: </w:t>
            </w:r>
            <w:r w:rsidRPr="00BA4AAE">
              <w:t>I.4 </w:t>
            </w:r>
            <w:r w:rsidRPr="00BA4AAE">
              <w:br/>
            </w:r>
            <w:r w:rsidRPr="00BA4AAE">
              <w:rPr>
                <w:b/>
                <w:bCs/>
              </w:rPr>
              <w:t>W ogłoszeniu jest: </w:t>
            </w:r>
            <w:r w:rsidRPr="00BA4AAE">
              <w:t>Adres strony internetowej, na której zamieszczona będzie specyfikacja istotnych warunków zamówienia NIE </w:t>
            </w:r>
            <w:r w:rsidRPr="00BA4AAE">
              <w:br/>
            </w:r>
            <w:r w:rsidRPr="00BA4AAE">
              <w:rPr>
                <w:b/>
                <w:bCs/>
              </w:rPr>
              <w:t>W ogłoszeniu powinno być: </w:t>
            </w:r>
            <w:r w:rsidRPr="00BA4AAE">
              <w:t>Adres strony internetowej, na której zamieszczona będzie specyfikacja istotnych warunków zamówienia TAK www.dzp.pcz.pl </w:t>
            </w:r>
          </w:p>
          <w:p w:rsidR="00BA4AAE" w:rsidRPr="00BA4AAE" w:rsidRDefault="00BA4AAE" w:rsidP="00BA4AAE">
            <w:r w:rsidRPr="00BA4AAE">
              <w:t> </w:t>
            </w:r>
          </w:p>
        </w:tc>
      </w:tr>
      <w:tr w:rsidR="00BA4AAE" w:rsidRPr="00BA4AAE" w:rsidTr="00BA4AA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4AAE" w:rsidRPr="00BA4AAE" w:rsidRDefault="00BA4AAE" w:rsidP="00BA4AAE">
            <w:r w:rsidRPr="00BA4AAE">
              <w:t>Copyright © 2010 </w:t>
            </w:r>
            <w:hyperlink r:id="rId4" w:history="1">
              <w:r w:rsidRPr="00BA4AAE">
                <w:rPr>
                  <w:rStyle w:val="Hipercze"/>
                </w:rPr>
                <w:t>Urząd Zamówień Publicznych</w:t>
              </w:r>
            </w:hyperlink>
          </w:p>
        </w:tc>
      </w:tr>
    </w:tbl>
    <w:p w:rsidR="001D2891" w:rsidRDefault="001D2891">
      <w:bookmarkStart w:id="0" w:name="_GoBack"/>
      <w:bookmarkEnd w:id="0"/>
    </w:p>
    <w:sectPr w:rsidR="001D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AE"/>
    <w:rsid w:val="001D2891"/>
    <w:rsid w:val="00BA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D3FB8-E847-4CF0-A42F-51543F6F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38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8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87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48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7544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dc:description/>
  <cp:lastModifiedBy>Łukasz Zyngier</cp:lastModifiedBy>
  <cp:revision>1</cp:revision>
  <dcterms:created xsi:type="dcterms:W3CDTF">2017-09-05T12:23:00Z</dcterms:created>
  <dcterms:modified xsi:type="dcterms:W3CDTF">2017-09-05T12:23:00Z</dcterms:modified>
</cp:coreProperties>
</file>