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D66" w:rsidRPr="00CE3D66" w:rsidRDefault="00CE3D66" w:rsidP="00CE3D6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537322-N-2017 z dnia 2017-08-08 r. </w:t>
      </w:r>
    </w:p>
    <w:p w:rsidR="00CE3D66" w:rsidRPr="00CE3D66" w:rsidRDefault="00CE3D66" w:rsidP="00CE3D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>Politechnika Częstochowska: Naprawa pokrycia dachu DS Maluch oraz naprawa zadaszenia wejścia do budynku DS Maluch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Roboty budowlane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164300000, ul. ul. Dąbrowskiego  69 , 42201   Częstochowa, woj. śląskie, państwo Polska, tel. 343 250 415, , e-mail d_oa@adm.pcz.czest.pl, , faks 343 250 415.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www.pcz.pl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publiczna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CE3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www.dzp.pcz.pl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Politechnika Częstochowska Dąbrowskiego 69 42-201 Częstochowa Polska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Naprawa pokrycia dachu DS Maluch oraz naprawa zadaszenia wejścia do budynku DS Maluch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ZP/RB-15/17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CE3D66" w:rsidRPr="00CE3D66" w:rsidRDefault="00CE3D66" w:rsidP="00CE3D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tylko jednej części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CE3D6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Naprawa pokrycia dachu DS Maluch oraz naprawa zadaszenia wejścia do budynku DS Maluch zgodnie z załączoną dokumentacją obejmującą opisy przedmiotu zamówienia wraz z załącznikami, specyfikacje techniczne wykonania i odbioru robót, przedmiary robót, stanowiącą załącznik do SIWZ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45000000-7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CE3D66" w:rsidRPr="00CE3D66" w:rsidTr="00CE3D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D66" w:rsidRPr="00CE3D66" w:rsidRDefault="00CE3D66" w:rsidP="00CE3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3D6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CE3D66" w:rsidRPr="00CE3D66" w:rsidTr="00CE3D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D66" w:rsidRPr="00CE3D66" w:rsidRDefault="00CE3D66" w:rsidP="00CE3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3D6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45261000-4</w:t>
            </w:r>
          </w:p>
        </w:tc>
      </w:tr>
    </w:tbl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CE3D6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104367,37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PLN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CE3D6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56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CE3D6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spełniają warunki, dotyczące zdolności technicznej lub zawodowej. Zamawiający uzna wyżej wymieniony warunek za spełniony, jeżeli Wykonawca wykaże, że w okresie ostatnich pięciu lat przed upływem terminu składania ofert, a jeżeli okres prowadzenia działalności jest krótszy - w tym okresie, wykonał co najmniej 2 zamówienia, z których każde obejmowało wykonanie lub remont pokrycia dachowego wraz z wykonaniem obróbek blacharskich o powierzchni min. 800 m2 i wartości min. 100 000,00 zł. Ocena spełniania warunków udziału w postępowaniu będzie dokonana na zasadzie spełnia/nie spełnia.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wykonawcy o przynależności albo braku przynależności do tej samej grupy kapitałowej.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Wykaz robót budowlanych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3 000.00 zł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CE3D6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7"/>
        <w:gridCol w:w="1016"/>
      </w:tblGrid>
      <w:tr w:rsidR="00CE3D66" w:rsidRPr="00CE3D66" w:rsidTr="00CE3D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D66" w:rsidRPr="00CE3D66" w:rsidRDefault="00CE3D66" w:rsidP="00CE3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3D6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D66" w:rsidRPr="00CE3D66" w:rsidRDefault="00CE3D66" w:rsidP="00CE3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3D6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E3D66" w:rsidRPr="00CE3D66" w:rsidTr="00CE3D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D66" w:rsidRPr="00CE3D66" w:rsidRDefault="00CE3D66" w:rsidP="00CE3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3D6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D66" w:rsidRPr="00CE3D66" w:rsidRDefault="00CE3D66" w:rsidP="00CE3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3D6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E3D66" w:rsidRPr="00CE3D66" w:rsidTr="00CE3D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D66" w:rsidRPr="00CE3D66" w:rsidRDefault="00CE3D66" w:rsidP="00CE3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3D6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D66" w:rsidRPr="00CE3D66" w:rsidRDefault="00CE3D66" w:rsidP="00CE3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3D6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CE3D66" w:rsidRPr="00CE3D66" w:rsidTr="00CE3D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D66" w:rsidRPr="00CE3D66" w:rsidRDefault="00CE3D66" w:rsidP="00CE3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3D6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Aspekty społeczne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D66" w:rsidRPr="00CE3D66" w:rsidRDefault="00CE3D66" w:rsidP="00CE3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3D6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CE3D6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2017-08-24, godzina: 10:00,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proofErr w:type="spellStart"/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spellEnd"/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3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3D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E3D66" w:rsidRPr="00CE3D66" w:rsidRDefault="00CE3D66" w:rsidP="00CE3D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D6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3D66" w:rsidRPr="00CE3D66" w:rsidRDefault="00CE3D66" w:rsidP="00CE3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3D66" w:rsidRPr="00CE3D66" w:rsidRDefault="00CE3D66" w:rsidP="00CE3D6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3D66" w:rsidRPr="00CE3D66" w:rsidRDefault="00CE3D66" w:rsidP="00CE3D6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CE3D66" w:rsidRPr="00CE3D66" w:rsidTr="00CE3D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3D66" w:rsidRPr="00CE3D66" w:rsidRDefault="00CE3D66" w:rsidP="00CE3D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E3D6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66pt;height:20.4pt" o:ole="">
                  <v:imagedata r:id="rId4" o:title=""/>
                </v:shape>
                <w:control r:id="rId5" w:name="DefaultOcxName" w:shapeid="_x0000_i1027"/>
              </w:object>
            </w:r>
          </w:p>
        </w:tc>
      </w:tr>
    </w:tbl>
    <w:p w:rsidR="00F81916" w:rsidRDefault="00F81916">
      <w:bookmarkStart w:id="0" w:name="_GoBack"/>
      <w:bookmarkEnd w:id="0"/>
    </w:p>
    <w:sectPr w:rsidR="00F819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D66"/>
    <w:rsid w:val="00CE3D66"/>
    <w:rsid w:val="00F81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A1E668-9C36-4747-B57C-1297FCBD4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86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8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26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87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71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29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95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28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4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00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641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60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17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20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80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994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02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08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78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861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9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17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127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68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628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543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92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31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054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94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50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372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98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05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67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409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910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07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753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2514</Words>
  <Characters>15089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1</cp:revision>
  <dcterms:created xsi:type="dcterms:W3CDTF">2017-08-08T11:59:00Z</dcterms:created>
  <dcterms:modified xsi:type="dcterms:W3CDTF">2017-08-08T11:59:00Z</dcterms:modified>
</cp:coreProperties>
</file>