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7C4A60">
        <w:rPr>
          <w:rFonts w:ascii="Times New Roman" w:hAnsi="Times New Roman"/>
          <w:sz w:val="24"/>
          <w:szCs w:val="24"/>
        </w:rPr>
        <w:t xml:space="preserve"> </w:t>
      </w:r>
      <w:r w:rsidR="00DF6D70">
        <w:rPr>
          <w:rFonts w:ascii="Times New Roman" w:hAnsi="Times New Roman"/>
          <w:sz w:val="24"/>
          <w:szCs w:val="24"/>
        </w:rPr>
        <w:t>01.08.2017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</w:t>
      </w:r>
      <w:r w:rsidR="005C6A99">
        <w:rPr>
          <w:rFonts w:ascii="Times New Roman" w:hAnsi="Times New Roman"/>
          <w:b/>
          <w:sz w:val="24"/>
          <w:szCs w:val="24"/>
        </w:rPr>
        <w:t>1</w:t>
      </w:r>
      <w:r w:rsidR="00B13F44">
        <w:rPr>
          <w:rFonts w:ascii="Times New Roman" w:hAnsi="Times New Roman"/>
          <w:b/>
          <w:sz w:val="24"/>
          <w:szCs w:val="24"/>
        </w:rPr>
        <w:t>1</w:t>
      </w:r>
      <w:r w:rsidR="00DF6D70">
        <w:rPr>
          <w:rFonts w:ascii="Times New Roman" w:hAnsi="Times New Roman"/>
          <w:b/>
          <w:sz w:val="24"/>
          <w:szCs w:val="24"/>
        </w:rPr>
        <w:t>/17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6D70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B13F44">
        <w:rPr>
          <w:rFonts w:ascii="Times New Roman" w:hAnsi="Times New Roman"/>
          <w:b/>
          <w:sz w:val="24"/>
          <w:szCs w:val="24"/>
        </w:rPr>
        <w:t>ZP/ZN-11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</w:t>
      </w:r>
      <w:r w:rsidR="00DF6D70">
        <w:rPr>
          <w:rFonts w:ascii="Times New Roman" w:hAnsi="Times New Roman"/>
          <w:b/>
          <w:sz w:val="24"/>
          <w:szCs w:val="24"/>
        </w:rPr>
        <w:t>7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B13F44" w:rsidRPr="00B13F44">
        <w:rPr>
          <w:rFonts w:ascii="Times New Roman" w:hAnsi="Times New Roman"/>
          <w:b/>
          <w:sz w:val="24"/>
          <w:szCs w:val="24"/>
        </w:rPr>
        <w:t>Dostawa laptopa do mobilnego testowania i przygotowania modeli CFD - 1 szt. dla Instytutu Maszyn Cieplnych</w:t>
      </w:r>
      <w:r w:rsidR="0040560C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 xml:space="preserve">Zamawiający informuje </w:t>
      </w:r>
      <w:bookmarkStart w:id="0" w:name="_GoBack"/>
      <w:bookmarkEnd w:id="0"/>
      <w:r w:rsidRPr="002A4554">
        <w:rPr>
          <w:rFonts w:ascii="Times New Roman" w:hAnsi="Times New Roman"/>
          <w:sz w:val="24"/>
          <w:szCs w:val="24"/>
        </w:rPr>
        <w:t>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Zamawiający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inż. Paweł Wieczorek</w:t>
      </w:r>
    </w:p>
    <w:p w:rsidR="00DF6D70" w:rsidRPr="002A4554" w:rsidRDefault="00DF6D70" w:rsidP="0040560C">
      <w:pPr>
        <w:jc w:val="both"/>
        <w:rPr>
          <w:rFonts w:ascii="Times New Roman" w:hAnsi="Times New Roman"/>
          <w:sz w:val="24"/>
          <w:szCs w:val="24"/>
        </w:rPr>
      </w:pPr>
    </w:p>
    <w:sectPr w:rsidR="00DF6D70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196658"/>
    <w:rsid w:val="001C68B8"/>
    <w:rsid w:val="001E243D"/>
    <w:rsid w:val="00203C0A"/>
    <w:rsid w:val="002225D7"/>
    <w:rsid w:val="002A4554"/>
    <w:rsid w:val="002C248C"/>
    <w:rsid w:val="002F5EF8"/>
    <w:rsid w:val="003878A1"/>
    <w:rsid w:val="003B727D"/>
    <w:rsid w:val="0040560C"/>
    <w:rsid w:val="004643D0"/>
    <w:rsid w:val="00595BBB"/>
    <w:rsid w:val="005C6A99"/>
    <w:rsid w:val="007050FE"/>
    <w:rsid w:val="00737D59"/>
    <w:rsid w:val="007C4A60"/>
    <w:rsid w:val="00810301"/>
    <w:rsid w:val="008402E0"/>
    <w:rsid w:val="009B6CF6"/>
    <w:rsid w:val="00A30C76"/>
    <w:rsid w:val="00B13F44"/>
    <w:rsid w:val="00B33F3A"/>
    <w:rsid w:val="00BB535C"/>
    <w:rsid w:val="00CB2DE0"/>
    <w:rsid w:val="00D4579C"/>
    <w:rsid w:val="00DE0AE9"/>
    <w:rsid w:val="00DF6D70"/>
    <w:rsid w:val="00E73B62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0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8</cp:revision>
  <cp:lastPrinted>2016-07-05T08:55:00Z</cp:lastPrinted>
  <dcterms:created xsi:type="dcterms:W3CDTF">2016-11-03T11:20:00Z</dcterms:created>
  <dcterms:modified xsi:type="dcterms:W3CDTF">2017-08-01T09:07:00Z</dcterms:modified>
</cp:coreProperties>
</file>