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412" w:rsidRPr="00DE6A24" w:rsidRDefault="00441412" w:rsidP="00441412">
      <w:pPr>
        <w:jc w:val="center"/>
        <w:rPr>
          <w:b/>
          <w:bCs/>
          <w:i/>
        </w:rPr>
      </w:pPr>
      <w:r w:rsidRPr="00DE6A24">
        <w:rPr>
          <w:b/>
          <w:bCs/>
          <w:i/>
        </w:rPr>
        <w:t>Załącznik. Szczegółowy opis przedmiotu zamówienia – ZP/U-11/17</w:t>
      </w:r>
    </w:p>
    <w:p w:rsidR="00441412" w:rsidRDefault="00441412" w:rsidP="00441412">
      <w:pPr>
        <w:rPr>
          <w:b/>
          <w:bCs/>
        </w:rPr>
      </w:pPr>
    </w:p>
    <w:p w:rsidR="00441412" w:rsidRDefault="00441412" w:rsidP="00441412">
      <w:pPr>
        <w:jc w:val="center"/>
        <w:rPr>
          <w:b/>
          <w:bCs/>
        </w:rPr>
      </w:pPr>
      <w:r>
        <w:rPr>
          <w:b/>
          <w:bCs/>
        </w:rPr>
        <w:t>USŁUGA DRUKARSKA DLA JEDNOSTEK ORGANIZACYJNYCH POLITECHNIKI CZĘSTOCHOWSKIEJ</w:t>
      </w:r>
    </w:p>
    <w:p w:rsidR="00441412" w:rsidRDefault="00441412" w:rsidP="00441412">
      <w:pPr>
        <w:jc w:val="center"/>
        <w:rPr>
          <w:b/>
          <w:bCs/>
        </w:rPr>
      </w:pPr>
    </w:p>
    <w:p w:rsidR="00441412" w:rsidRDefault="00441412" w:rsidP="00441412">
      <w:pPr>
        <w:rPr>
          <w:b/>
          <w:bCs/>
        </w:rPr>
      </w:pPr>
    </w:p>
    <w:p w:rsidR="00441412" w:rsidRDefault="00441412" w:rsidP="00441412">
      <w:pPr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1. Druk materiałów konferencyjnych dla Instytutu Matematyki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2. Usługa drukarska dla Wydziału Budownictwa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3. Usługa drukarska dla Wydziału Zarządzania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4. Usługa drukarska dla Wydziału Inżynierii Mechanicznej i Informatyki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 xml:space="preserve">Zadanie 5. Usługa drukarska dla Wydziału Elektrycznego 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 xml:space="preserve">Zadanie 6. Usługa drukarska dla Wydziału Inżynierii Produkcji i Technologii </w:t>
      </w:r>
    </w:p>
    <w:p w:rsidR="00441412" w:rsidRDefault="00441412" w:rsidP="00441412">
      <w:pPr>
        <w:ind w:left="708"/>
        <w:jc w:val="both"/>
        <w:rPr>
          <w:b/>
          <w:bCs/>
        </w:rPr>
      </w:pPr>
      <w:r>
        <w:rPr>
          <w:b/>
          <w:bCs/>
        </w:rPr>
        <w:t xml:space="preserve">       Materiałów (indeksy doktoranta)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 xml:space="preserve">Zadanie 7. Usługa drukarska dla Wydziału Inżynierii Produkcji i Technologii </w:t>
      </w:r>
    </w:p>
    <w:p w:rsidR="00441412" w:rsidRDefault="00441412" w:rsidP="00441412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Materiałów (indeksy studenta i teczki do akt studenta)</w:t>
      </w: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</w:p>
    <w:p w:rsidR="00441412" w:rsidRDefault="00441412" w:rsidP="00441412">
      <w:pPr>
        <w:jc w:val="both"/>
        <w:rPr>
          <w:b/>
          <w:bCs/>
        </w:rPr>
      </w:pPr>
      <w:r>
        <w:rPr>
          <w:b/>
          <w:bCs/>
        </w:rPr>
        <w:t>Zadanie 8. Usługa drukarska dla Studium Kształcenia i Doskonalenia Nauczycieli</w:t>
      </w:r>
    </w:p>
    <w:p w:rsidR="00373D41" w:rsidRDefault="00373D41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Default="00DE6A24"/>
    <w:p w:rsidR="00DE6A24" w:rsidRPr="00DE6A24" w:rsidRDefault="00DE6A24" w:rsidP="00DE6A24">
      <w:pPr>
        <w:jc w:val="center"/>
        <w:rPr>
          <w:b/>
          <w:bCs/>
          <w:u w:val="single"/>
        </w:rPr>
      </w:pPr>
      <w:r w:rsidRPr="00DE6A24">
        <w:rPr>
          <w:b/>
          <w:bCs/>
          <w:u w:val="single"/>
        </w:rPr>
        <w:lastRenderedPageBreak/>
        <w:t>Zadanie 1. Druk materiałów konferencyjnych dla Instytutu Matematyki</w:t>
      </w:r>
    </w:p>
    <w:p w:rsidR="00DE6A24" w:rsidRDefault="00DE6A24"/>
    <w:p w:rsidR="00DE6A24" w:rsidRDefault="00DE6A24"/>
    <w:p w:rsidR="00DE6A24" w:rsidRDefault="00DE6A24" w:rsidP="00DE6A24">
      <w:pPr>
        <w:spacing w:line="276" w:lineRule="auto"/>
      </w:pPr>
      <w:r w:rsidRPr="00EF1AA3">
        <w:t>Wydruk materiałów konferencyjnych</w:t>
      </w:r>
      <w:r>
        <w:t xml:space="preserve"> </w:t>
      </w:r>
      <w:r w:rsidRPr="00EF1AA3">
        <w:t xml:space="preserve"> IX Konferencji :</w:t>
      </w:r>
      <w:r w:rsidRPr="00EF1AA3">
        <w:br/>
      </w:r>
      <w:r>
        <w:t>Modelowanie Matematyczne w Fizyce i Technice (książka abstraktów w języku angielskim) – druk i oprawa introligatorska</w:t>
      </w:r>
      <w:r w:rsidRPr="00EF1AA3">
        <w:br/>
      </w:r>
      <w:r w:rsidRPr="00EF1AA3">
        <w:br/>
      </w:r>
      <w:r>
        <w:t>· l</w:t>
      </w:r>
      <w:r w:rsidRPr="00EF1AA3">
        <w:t>iczba stron –ok. 100</w:t>
      </w:r>
      <w:r>
        <w:t xml:space="preserve"> ±10%</w:t>
      </w:r>
      <w:r w:rsidRPr="00EF1AA3">
        <w:br/>
      </w:r>
      <w:r>
        <w:t>· </w:t>
      </w:r>
      <w:r w:rsidRPr="00EF1AA3">
        <w:t>środek – papier offset 80 g., druk czarno-biały</w:t>
      </w:r>
      <w:r>
        <w:t xml:space="preserve"> 1+1</w:t>
      </w:r>
      <w:r w:rsidRPr="00EF1AA3">
        <w:br/>
      </w:r>
      <w:r>
        <w:t>· </w:t>
      </w:r>
      <w:r w:rsidRPr="00EF1AA3">
        <w:t xml:space="preserve">okładka miękka, kolor </w:t>
      </w:r>
      <w:r>
        <w:t xml:space="preserve">4+0 </w:t>
      </w:r>
      <w:r w:rsidRPr="00EF1AA3">
        <w:t xml:space="preserve">(karton 300 g, folia, </w:t>
      </w:r>
      <w:r>
        <w:t>b</w:t>
      </w:r>
      <w:r w:rsidRPr="00EF1AA3">
        <w:t>łysk</w:t>
      </w:r>
      <w:r>
        <w:t>, jednostronna</w:t>
      </w:r>
      <w:r w:rsidRPr="00EF1AA3">
        <w:t>); projekt</w:t>
      </w:r>
      <w:r>
        <w:t xml:space="preserve"> okładki po </w:t>
      </w:r>
      <w:r>
        <w:br/>
        <w:t xml:space="preserve">  stronie  Z</w:t>
      </w:r>
      <w:r w:rsidRPr="00EF1AA3">
        <w:t>amawiającego;</w:t>
      </w:r>
      <w:r>
        <w:t xml:space="preserve"> </w:t>
      </w:r>
      <w:r w:rsidRPr="00EF1AA3">
        <w:t>oprawa książek klejona</w:t>
      </w:r>
      <w:r>
        <w:t>;</w:t>
      </w:r>
      <w:r w:rsidRPr="00EF1AA3">
        <w:br/>
      </w:r>
      <w:r>
        <w:t>·</w:t>
      </w:r>
      <w:r w:rsidRPr="00EF1AA3">
        <w:t> format netto B5 (176 mm x 250 mm);</w:t>
      </w:r>
      <w:r w:rsidRPr="00EF1AA3">
        <w:br/>
      </w:r>
      <w:r>
        <w:t>· </w:t>
      </w:r>
      <w:r w:rsidRPr="00EF1AA3">
        <w:t>liczba egzemplarzy jednego tytułu dla Zamawiającego – 150 szt.;</w:t>
      </w:r>
    </w:p>
    <w:p w:rsidR="00DE6A24" w:rsidRDefault="00DE6A24" w:rsidP="00DE6A24">
      <w:pPr>
        <w:spacing w:line="276" w:lineRule="auto"/>
      </w:pPr>
      <w:r>
        <w:t xml:space="preserve">· korekta edytorska dostarczonych materiałów </w:t>
      </w:r>
      <w:r w:rsidRPr="00EF1AA3">
        <w:t>po stronie Wykonawcy;</w:t>
      </w:r>
      <w:r w:rsidRPr="00EF1AA3">
        <w:br/>
      </w:r>
      <w:r>
        <w:t xml:space="preserve">· książka będzie miała nadany numer ISBN, </w:t>
      </w:r>
      <w:r w:rsidRPr="00EF1AA3">
        <w:t>uzyskanie numeru ISBN po stronie Wykonawcy;</w:t>
      </w:r>
    </w:p>
    <w:p w:rsidR="00DE6A24" w:rsidRDefault="00DE6A24" w:rsidP="00DE6A24">
      <w:pPr>
        <w:spacing w:line="276" w:lineRule="auto"/>
      </w:pPr>
      <w:r>
        <w:t xml:space="preserve">· przed drukiem całości nakładu Wykonawca przedstawi Zamawiającemu  1 egzemplarz  </w:t>
      </w:r>
    </w:p>
    <w:p w:rsidR="00DE6A24" w:rsidRDefault="00DE6A24" w:rsidP="00DE6A24">
      <w:pPr>
        <w:spacing w:line="276" w:lineRule="auto"/>
      </w:pPr>
      <w:r>
        <w:t xml:space="preserve">  Zamawiającemu do akceptacji;</w:t>
      </w:r>
      <w:r w:rsidRPr="00EF1AA3">
        <w:br/>
      </w:r>
      <w:r>
        <w:t>· </w:t>
      </w:r>
      <w:r w:rsidRPr="00EF1AA3">
        <w:t xml:space="preserve">obowiązkowa wysyłka do bibliotek </w:t>
      </w:r>
      <w:r>
        <w:t xml:space="preserve">(17 egzemplarzy) </w:t>
      </w:r>
      <w:r w:rsidRPr="00EF1AA3">
        <w:t>po stronie Wykonawcy;</w:t>
      </w:r>
      <w:r>
        <w:t xml:space="preserve"> adresy </w:t>
      </w:r>
      <w:r>
        <w:br/>
        <w:t xml:space="preserve">   bibliotek objętych obowiązkową wysyłką dostarczy Zamawiający w dniu dostarczenia </w:t>
      </w:r>
      <w:r>
        <w:br/>
        <w:t xml:space="preserve">   materiałów Wykonawcy</w:t>
      </w:r>
      <w:r w:rsidRPr="00EF1AA3">
        <w:br/>
      </w:r>
      <w:r>
        <w:t xml:space="preserve">· termin wykonania usługi (druku i dostawy) : maksymalnie 12 dni od daty przekazania </w:t>
      </w:r>
      <w:r>
        <w:br/>
        <w:t xml:space="preserve">  materiałów do Druku;  </w:t>
      </w:r>
      <w:r>
        <w:br/>
        <w:t>· </w:t>
      </w:r>
      <w:r w:rsidRPr="00EF1AA3">
        <w:t>nieprzekraczalny termin wykonania usługi: 1</w:t>
      </w:r>
      <w:r>
        <w:t>3</w:t>
      </w:r>
      <w:r w:rsidRPr="00EF1AA3">
        <w:t>.09.2017 r.</w:t>
      </w:r>
      <w:r>
        <w:t>;</w:t>
      </w:r>
      <w:r>
        <w:br/>
        <w:t xml:space="preserve">  </w:t>
      </w:r>
      <w:r w:rsidRPr="00EF1AA3">
        <w:t xml:space="preserve">Zamawiający dostarczy Wykonawcy </w:t>
      </w:r>
      <w:r>
        <w:t xml:space="preserve">do </w:t>
      </w:r>
      <w:r w:rsidRPr="00EF1AA3">
        <w:t>dni</w:t>
      </w:r>
      <w:r>
        <w:t>a</w:t>
      </w:r>
      <w:r w:rsidRPr="00EF1AA3">
        <w:t xml:space="preserve"> 0</w:t>
      </w:r>
      <w:r>
        <w:t>1</w:t>
      </w:r>
      <w:r w:rsidRPr="00EF1AA3">
        <w:t>.09.2017 r.</w:t>
      </w:r>
      <w:r>
        <w:t xml:space="preserve"> </w:t>
      </w:r>
      <w:r w:rsidRPr="00EF1AA3">
        <w:t xml:space="preserve">materiały w plikach *.docx </w:t>
      </w:r>
      <w:r>
        <w:br/>
        <w:t xml:space="preserve">   </w:t>
      </w:r>
      <w:r w:rsidRPr="00EF1AA3">
        <w:t>oraz *.pdf.);</w:t>
      </w:r>
    </w:p>
    <w:p w:rsidR="00DE6A24" w:rsidRDefault="00DE6A24" w:rsidP="00DE6A24">
      <w:pPr>
        <w:spacing w:line="276" w:lineRule="auto"/>
      </w:pPr>
      <w:r>
        <w:t>· Wykonawca dostarczy Zamawiającemu przedmiot z</w:t>
      </w:r>
      <w:r w:rsidR="00205B28">
        <w:t>a</w:t>
      </w:r>
      <w:r>
        <w:t xml:space="preserve">mówienia do dnia </w:t>
      </w:r>
      <w:r w:rsidRPr="00EF1AA3">
        <w:t>1</w:t>
      </w:r>
      <w:r>
        <w:t>3</w:t>
      </w:r>
      <w:r w:rsidRPr="00EF1AA3">
        <w:t>.09.2017 r.</w:t>
      </w:r>
      <w:r>
        <w:t>;</w:t>
      </w:r>
    </w:p>
    <w:p w:rsidR="00DE6A24" w:rsidRDefault="00DE6A24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2. Usługa drukarska dla Wydziału Budownictwa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3552"/>
        <w:gridCol w:w="982"/>
        <w:gridCol w:w="3901"/>
      </w:tblGrid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Lp.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Nazwa druku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Ilość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b/>
                <w:sz w:val="22"/>
                <w:szCs w:val="22"/>
              </w:rPr>
              <w:t>Wymagania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Odpis dyplomu ukończenia studiów pierwszego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stopnia w </w:t>
            </w:r>
            <w:r w:rsidRPr="007751C4">
              <w:rPr>
                <w:rFonts w:ascii="Bookman Old Style" w:hAnsi="Bookman Old Style"/>
                <w:sz w:val="22"/>
                <w:szCs w:val="22"/>
              </w:rPr>
              <w:t>tłumaczeniu na język angielski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pacing w:val="-8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pacing w:val="-8"/>
                <w:sz w:val="22"/>
                <w:szCs w:val="22"/>
              </w:rPr>
              <w:t>Strona wewnętrzna czysta z nadrukiem logo uczelni, zewnętrzna wg  Uchwały nr 151/2013/2014 Senatu PCz.  z dnia 28.05.2014 r.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Odpis dyplomu ukończen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ia studiów drugiego stopnia w </w:t>
            </w:r>
            <w:r w:rsidRPr="007751C4">
              <w:rPr>
                <w:rFonts w:ascii="Bookman Old Style" w:hAnsi="Bookman Old Style"/>
                <w:sz w:val="22"/>
                <w:szCs w:val="22"/>
              </w:rPr>
              <w:t>tłumaczeniu na język angielski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75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Strona wewnętrzna czysta z nadrukiem logo uczelni, zewnętrzna wg  Uchwały nr 151/2013/2014 Senatu PCz.  z dnia 28.05.2014 r.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Indeks studencki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200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Rozp. MNiSW z dn. 16.09.2016</w:t>
            </w:r>
            <w:r w:rsidRPr="007751C4">
              <w:rPr>
                <w:rFonts w:ascii="Bookman Old Style" w:hAnsi="Bookman Old Style"/>
                <w:sz w:val="22"/>
                <w:szCs w:val="22"/>
              </w:rPr>
              <w:t xml:space="preserve"> r. w sprawie dokumentacji przebiegu studiów. Szyty nićmi.Okładka-1 strona godło uczelni o wymiarach 14,5 mmx16,2 mm. Strona tytułowa: Wpisana pełna nazwa wydziału (Wydział Budownictwa) oraz miejscowość Częstochowa.</w:t>
            </w:r>
          </w:p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 w:rsidRPr="007751C4">
              <w:rPr>
                <w:rFonts w:ascii="Bookman Old Style" w:hAnsi="Bookman Old Style"/>
                <w:sz w:val="22"/>
                <w:szCs w:val="22"/>
              </w:rPr>
              <w:t>Strona 3 wpisany tekst ślubowania Po</w:t>
            </w:r>
            <w:r>
              <w:rPr>
                <w:rFonts w:ascii="Bookman Old Style" w:hAnsi="Bookman Old Style"/>
                <w:sz w:val="22"/>
                <w:szCs w:val="22"/>
              </w:rPr>
              <w:t>litechniki Częstochowskiej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205B28">
            <w:pPr>
              <w:numPr>
                <w:ilvl w:val="0"/>
                <w:numId w:val="1"/>
              </w:numPr>
              <w:suppressAutoHyphens w:val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Teczka do akt studenta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350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7751C4" w:rsidRDefault="00205B28" w:rsidP="004C46F2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Teczka biała wiązana. Nadruk na stronie tytułowej w układzie pionowym wg MEN-II-31 SW. Wymiary: </w:t>
            </w:r>
            <w:r>
              <w:rPr>
                <w:rFonts w:ascii="Arial" w:hAnsi="Arial" w:cs="Arial"/>
              </w:rPr>
              <w:t xml:space="preserve"> </w:t>
            </w:r>
            <w:r w:rsidRPr="007751C4">
              <w:rPr>
                <w:rFonts w:ascii="Bookman Old Style" w:hAnsi="Bookman Old Style" w:cs="Arial"/>
                <w:sz w:val="22"/>
                <w:szCs w:val="22"/>
              </w:rPr>
              <w:t>32x2</w:t>
            </w:r>
            <w:r>
              <w:rPr>
                <w:rFonts w:ascii="Bookman Old Style" w:hAnsi="Bookman Old Style" w:cs="Arial"/>
                <w:sz w:val="22"/>
                <w:szCs w:val="22"/>
              </w:rPr>
              <w:t>4</w:t>
            </w:r>
            <w:r w:rsidRPr="007751C4">
              <w:rPr>
                <w:rFonts w:ascii="Bookman Old Style" w:hAnsi="Bookman Old Style" w:cs="Arial"/>
                <w:sz w:val="22"/>
                <w:szCs w:val="22"/>
              </w:rPr>
              <w:t>cm</w:t>
            </w: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t>Zadanie 3. Usługa drukarska dla Wydziału Zarządzania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3539"/>
        <w:gridCol w:w="993"/>
        <w:gridCol w:w="3903"/>
      </w:tblGrid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Nazwa druku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center"/>
              <w:rPr>
                <w:b/>
              </w:rPr>
            </w:pPr>
            <w:r>
              <w:rPr>
                <w:b/>
              </w:rPr>
              <w:t>Wymagania</w:t>
            </w:r>
          </w:p>
        </w:tc>
      </w:tr>
      <w:tr w:rsidR="00205B28" w:rsidTr="004C46F2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Default="00205B28" w:rsidP="00205B28">
            <w:pPr>
              <w:numPr>
                <w:ilvl w:val="0"/>
                <w:numId w:val="3"/>
              </w:numPr>
              <w:suppressAutoHyphens w:val="0"/>
            </w:pPr>
          </w:p>
        </w:tc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r>
              <w:t>Indeks studencki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r>
              <w:t>1000szt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r>
              <w:t>Rozp. MNiSW z dn. 16.09.2016 r. w sprawie dokumentacji przebiegu studiów. Szyty nićmi.Okładka-1 strona godło uczelni o wymiarach 14,5 mmx16,2 mm. Strona tytułowa: Wpisana pełna nazwa wydziału (Wydział Zarządzania) oraz miejscowość Częstochowa.</w:t>
            </w:r>
          </w:p>
          <w:p w:rsidR="00205B28" w:rsidRDefault="00205B28" w:rsidP="004C46F2">
            <w:r>
              <w:t>Strona 3 wpisany tekst ślubowania Politechniki Częstochowskiej.</w:t>
            </w:r>
          </w:p>
        </w:tc>
      </w:tr>
    </w:tbl>
    <w:p w:rsidR="00205B28" w:rsidRP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/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4. Usługa drukarska dla Wydziału Inżynierii Mechanicznej i Informatyki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rPr>
          <w:b/>
          <w:bCs/>
          <w:u w:val="single"/>
        </w:rPr>
      </w:pPr>
    </w:p>
    <w:p w:rsidR="00205B28" w:rsidRPr="00205B28" w:rsidRDefault="00205B28" w:rsidP="00205B28">
      <w:pPr>
        <w:pStyle w:val="Bezodstpw"/>
        <w:rPr>
          <w:b/>
        </w:rPr>
      </w:pPr>
      <w:r w:rsidRPr="00205B28">
        <w:rPr>
          <w:b/>
        </w:rPr>
        <w:t>ROZDZIAŁ 1</w:t>
      </w:r>
    </w:p>
    <w:p w:rsidR="00205B28" w:rsidRPr="00205B28" w:rsidRDefault="00205B28" w:rsidP="00205B28">
      <w:pPr>
        <w:pStyle w:val="Bezodstpw"/>
        <w:rPr>
          <w:b/>
        </w:rPr>
      </w:pPr>
      <w:r w:rsidRPr="00205B28">
        <w:rPr>
          <w:b/>
        </w:rPr>
        <w:t>WYKAZ DRUKÓW</w:t>
      </w:r>
    </w:p>
    <w:p w:rsidR="00205B28" w:rsidRDefault="00205B28" w:rsidP="00205B28"/>
    <w:p w:rsidR="00205B28" w:rsidRDefault="00205B28" w:rsidP="00205B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886"/>
        <w:gridCol w:w="3618"/>
        <w:gridCol w:w="1015"/>
      </w:tblGrid>
      <w:tr w:rsidR="00205B28" w:rsidTr="004C46F2">
        <w:tc>
          <w:tcPr>
            <w:tcW w:w="543" w:type="dxa"/>
            <w:shd w:val="clear" w:color="auto" w:fill="auto"/>
          </w:tcPr>
          <w:p w:rsidR="00205B28" w:rsidRDefault="00205B28" w:rsidP="004C46F2">
            <w:r>
              <w:t>Lp.</w:t>
            </w:r>
          </w:p>
        </w:tc>
        <w:tc>
          <w:tcPr>
            <w:tcW w:w="3960" w:type="dxa"/>
            <w:shd w:val="clear" w:color="auto" w:fill="auto"/>
          </w:tcPr>
          <w:p w:rsidR="00205B28" w:rsidRDefault="00205B28" w:rsidP="004C46F2">
            <w:r>
              <w:t>Nazwa druku</w:t>
            </w:r>
          </w:p>
        </w:tc>
        <w:tc>
          <w:tcPr>
            <w:tcW w:w="3685" w:type="dxa"/>
            <w:shd w:val="clear" w:color="auto" w:fill="auto"/>
          </w:tcPr>
          <w:p w:rsidR="00205B28" w:rsidRDefault="00205B28" w:rsidP="004C46F2">
            <w:r>
              <w:t>Podstawa prawna</w:t>
            </w:r>
          </w:p>
        </w:tc>
        <w:tc>
          <w:tcPr>
            <w:tcW w:w="1024" w:type="dxa"/>
            <w:shd w:val="clear" w:color="auto" w:fill="auto"/>
          </w:tcPr>
          <w:p w:rsidR="00205B28" w:rsidRDefault="00205B28" w:rsidP="004C46F2">
            <w:r>
              <w:t>Ilość</w:t>
            </w:r>
          </w:p>
        </w:tc>
      </w:tr>
      <w:tr w:rsidR="00205B28" w:rsidTr="004C46F2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1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205B28" w:rsidRDefault="00205B28" w:rsidP="004C46F2">
            <w:r>
              <w:t>Indeks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 xml:space="preserve">Rozp. MNiSW z dnia 16.09.2016r. </w:t>
            </w:r>
            <w:r w:rsidRPr="006B3D67">
              <w:rPr>
                <w:sz w:val="20"/>
              </w:rPr>
              <w:br/>
              <w:t>(Dz.U. z 2016r. poz. 1554)</w:t>
            </w:r>
          </w:p>
          <w:p w:rsidR="00205B28" w:rsidRPr="006B3D67" w:rsidRDefault="00205B28" w:rsidP="004C46F2">
            <w:pPr>
              <w:rPr>
                <w:b/>
              </w:rPr>
            </w:pPr>
            <w:r w:rsidRPr="006B3D67">
              <w:rPr>
                <w:b/>
                <w:sz w:val="20"/>
              </w:rPr>
              <w:t>(godło uczelni)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205B28" w:rsidRDefault="00205B28" w:rsidP="004C46F2">
            <w:r>
              <w:t>700</w:t>
            </w:r>
          </w:p>
        </w:tc>
      </w:tr>
      <w:tr w:rsidR="00205B28" w:rsidTr="004C46F2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2</w:t>
            </w:r>
          </w:p>
        </w:tc>
        <w:tc>
          <w:tcPr>
            <w:tcW w:w="3960" w:type="dxa"/>
            <w:shd w:val="clear" w:color="auto" w:fill="auto"/>
            <w:vAlign w:val="center"/>
          </w:tcPr>
          <w:p w:rsidR="00205B28" w:rsidRDefault="00205B28" w:rsidP="004C46F2">
            <w:r>
              <w:t>Teczka do akt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Default="00205B28" w:rsidP="004C46F2">
            <w:r w:rsidRPr="006B3D67">
              <w:rPr>
                <w:sz w:val="20"/>
              </w:rPr>
              <w:t xml:space="preserve">Rozp. MNiSW z dnia 16.09.2016r. </w:t>
            </w:r>
            <w:r w:rsidRPr="006B3D67">
              <w:rPr>
                <w:sz w:val="20"/>
              </w:rPr>
              <w:br/>
              <w:t>(Dz.U. z 2016r. poz. 1554)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205B28" w:rsidRDefault="00205B28" w:rsidP="004C46F2">
            <w:r>
              <w:t>800</w:t>
            </w:r>
          </w:p>
        </w:tc>
      </w:tr>
      <w:tr w:rsidR="00205B28" w:rsidTr="004C46F2">
        <w:tc>
          <w:tcPr>
            <w:tcW w:w="543" w:type="dxa"/>
            <w:shd w:val="clear" w:color="auto" w:fill="auto"/>
          </w:tcPr>
          <w:p w:rsidR="00205B28" w:rsidRDefault="00205B28" w:rsidP="004C46F2">
            <w:r>
              <w:t>3</w:t>
            </w:r>
          </w:p>
        </w:tc>
        <w:tc>
          <w:tcPr>
            <w:tcW w:w="3960" w:type="dxa"/>
            <w:shd w:val="clear" w:color="auto" w:fill="auto"/>
          </w:tcPr>
          <w:p w:rsidR="00205B28" w:rsidRDefault="00205B28" w:rsidP="004C46F2">
            <w:r>
              <w:t>Indeks doktoranta</w:t>
            </w:r>
          </w:p>
        </w:tc>
        <w:tc>
          <w:tcPr>
            <w:tcW w:w="3685" w:type="dxa"/>
            <w:shd w:val="clear" w:color="auto" w:fill="auto"/>
          </w:tcPr>
          <w:p w:rsidR="00205B28" w:rsidRDefault="00205B28" w:rsidP="004C46F2">
            <w:r w:rsidRPr="004F33A4">
              <w:rPr>
                <w:sz w:val="20"/>
              </w:rPr>
              <w:t>MEN-II-44 SW</w:t>
            </w:r>
          </w:p>
        </w:tc>
        <w:tc>
          <w:tcPr>
            <w:tcW w:w="1024" w:type="dxa"/>
            <w:shd w:val="clear" w:color="auto" w:fill="auto"/>
          </w:tcPr>
          <w:p w:rsidR="00205B28" w:rsidRDefault="00205B28" w:rsidP="004C46F2">
            <w:r>
              <w:t>60</w:t>
            </w:r>
          </w:p>
        </w:tc>
      </w:tr>
    </w:tbl>
    <w:p w:rsidR="00205B28" w:rsidRP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/>
    <w:p w:rsidR="00205B28" w:rsidRDefault="00205B28"/>
    <w:p w:rsidR="00205B28" w:rsidRPr="002834D3" w:rsidRDefault="00205B28" w:rsidP="00205B28">
      <w:pPr>
        <w:rPr>
          <w:b/>
        </w:rPr>
      </w:pPr>
      <w:r w:rsidRPr="002834D3">
        <w:rPr>
          <w:b/>
        </w:rPr>
        <w:t>ROZDZIAŁ 2</w:t>
      </w:r>
    </w:p>
    <w:p w:rsidR="00205B28" w:rsidRPr="002834D3" w:rsidRDefault="00205B28" w:rsidP="00205B28">
      <w:pPr>
        <w:rPr>
          <w:b/>
        </w:rPr>
      </w:pPr>
      <w:r w:rsidRPr="002834D3">
        <w:rPr>
          <w:b/>
        </w:rPr>
        <w:t>OPIS PRZEDMIOTU ZAMAWIANEGO</w:t>
      </w:r>
    </w:p>
    <w:p w:rsidR="00205B28" w:rsidRDefault="00205B28" w:rsidP="00205B28"/>
    <w:p w:rsidR="00205B28" w:rsidRDefault="00205B28" w:rsidP="00205B28">
      <w:pPr>
        <w:numPr>
          <w:ilvl w:val="0"/>
          <w:numId w:val="4"/>
        </w:numPr>
        <w:suppressAutoHyphens w:val="0"/>
      </w:pPr>
      <w:r>
        <w:t>Przedmiotem zamówienia jest wykonanie indeksów wydawanych przez uczelnie wyższe oraz teczki do akt studenta. Przedmiot zamówienia musi być wykonany zgodnie z obowiązującymi w tym zakresie aktami prawnymi z uwzględnieniem wymagań zamawiającego przedstawionych w tabeli</w:t>
      </w:r>
    </w:p>
    <w:p w:rsidR="00205B28" w:rsidRDefault="00205B28" w:rsidP="00205B28"/>
    <w:p w:rsidR="00205B28" w:rsidRDefault="00205B28" w:rsidP="00205B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827"/>
        <w:gridCol w:w="3685"/>
        <w:gridCol w:w="1007"/>
      </w:tblGrid>
      <w:tr w:rsidR="00205B28" w:rsidTr="00205B28">
        <w:tc>
          <w:tcPr>
            <w:tcW w:w="543" w:type="dxa"/>
            <w:shd w:val="clear" w:color="auto" w:fill="auto"/>
          </w:tcPr>
          <w:p w:rsidR="00205B28" w:rsidRDefault="00205B28" w:rsidP="004C46F2">
            <w:r>
              <w:t>Lp.</w:t>
            </w:r>
          </w:p>
        </w:tc>
        <w:tc>
          <w:tcPr>
            <w:tcW w:w="3827" w:type="dxa"/>
            <w:shd w:val="clear" w:color="auto" w:fill="auto"/>
          </w:tcPr>
          <w:p w:rsidR="00205B28" w:rsidRDefault="00205B28" w:rsidP="004C46F2">
            <w:r>
              <w:t>Nazwa druku</w:t>
            </w:r>
          </w:p>
        </w:tc>
        <w:tc>
          <w:tcPr>
            <w:tcW w:w="3685" w:type="dxa"/>
            <w:shd w:val="clear" w:color="auto" w:fill="auto"/>
          </w:tcPr>
          <w:p w:rsidR="00205B28" w:rsidRDefault="00205B28" w:rsidP="004C46F2">
            <w:r>
              <w:t>Wymagania</w:t>
            </w:r>
          </w:p>
        </w:tc>
        <w:tc>
          <w:tcPr>
            <w:tcW w:w="1007" w:type="dxa"/>
            <w:shd w:val="clear" w:color="auto" w:fill="auto"/>
          </w:tcPr>
          <w:p w:rsidR="00205B28" w:rsidRDefault="00205B28" w:rsidP="004C46F2">
            <w:r>
              <w:t>Ilość</w:t>
            </w:r>
          </w:p>
        </w:tc>
      </w:tr>
      <w:tr w:rsidR="00205B28" w:rsidTr="00205B28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5B28" w:rsidRDefault="00205B28" w:rsidP="004C46F2">
            <w:r>
              <w:t>Indeks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 xml:space="preserve">Rozp. MNiSW z dnia 16.09.2016r. </w:t>
            </w:r>
            <w:r w:rsidRPr="006B3D67">
              <w:rPr>
                <w:sz w:val="20"/>
              </w:rPr>
              <w:br/>
              <w:t xml:space="preserve">(Dz.U. z 2016r. poz. 1554) w sprawie dokumentacji przebiegu studiów. </w:t>
            </w:r>
          </w:p>
          <w:p w:rsidR="00205B28" w:rsidRPr="006B3D67" w:rsidRDefault="00205B28" w:rsidP="004C46F2">
            <w:pPr>
              <w:rPr>
                <w:b/>
                <w:sz w:val="20"/>
              </w:rPr>
            </w:pPr>
            <w:r w:rsidRPr="006B3D67">
              <w:rPr>
                <w:sz w:val="20"/>
              </w:rPr>
              <w:t xml:space="preserve">Szyty nićmi </w:t>
            </w:r>
            <w:r w:rsidRPr="006B3D67">
              <w:rPr>
                <w:b/>
                <w:sz w:val="20"/>
              </w:rPr>
              <w:t>(godło uczelni)</w:t>
            </w:r>
          </w:p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>Strona tytułowa: wpisana pełna nazwa: Wydział Inżynierii Mechanicznej i Informatyki oraz miejscowość – Częstochowa.</w:t>
            </w:r>
          </w:p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>Strona 3 wpisany tekst ślubowan</w:t>
            </w:r>
            <w:r>
              <w:rPr>
                <w:sz w:val="20"/>
              </w:rPr>
              <w:t>ia Politechniki Częstochowskiej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05B28" w:rsidRDefault="00205B28" w:rsidP="004C46F2">
            <w:r>
              <w:t>700</w:t>
            </w:r>
          </w:p>
        </w:tc>
      </w:tr>
      <w:tr w:rsidR="00205B28" w:rsidTr="00205B28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5B28" w:rsidRDefault="00205B28" w:rsidP="004C46F2">
            <w:r>
              <w:t>Teczka do akt studenta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6B3D67" w:rsidRDefault="00205B28" w:rsidP="004C46F2">
            <w:pPr>
              <w:rPr>
                <w:sz w:val="20"/>
              </w:rPr>
            </w:pPr>
            <w:r w:rsidRPr="006B3D67">
              <w:rPr>
                <w:sz w:val="20"/>
              </w:rPr>
              <w:t>Teczka biała – gruba tektura. Nadruk na stronie tytułowej wg wzoru:</w:t>
            </w:r>
          </w:p>
          <w:p w:rsidR="00205B28" w:rsidRDefault="00205B28" w:rsidP="004C46F2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56"/>
            </w:tblGrid>
            <w:tr w:rsidR="00205B28" w:rsidTr="004C46F2">
              <w:trPr>
                <w:trHeight w:val="2127"/>
              </w:trPr>
              <w:tc>
                <w:tcPr>
                  <w:tcW w:w="3454" w:type="dxa"/>
                  <w:shd w:val="clear" w:color="auto" w:fill="auto"/>
                </w:tcPr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Nr albumu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</w:p>
                <w:p w:rsidR="00205B28" w:rsidRPr="006B3D67" w:rsidRDefault="00205B28" w:rsidP="004C46F2">
                  <w:pPr>
                    <w:jc w:val="center"/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AKTA</w:t>
                  </w:r>
                </w:p>
                <w:p w:rsidR="00205B28" w:rsidRPr="006B3D67" w:rsidRDefault="00205B28" w:rsidP="004C46F2">
                  <w:pPr>
                    <w:jc w:val="center"/>
                    <w:rPr>
                      <w:sz w:val="18"/>
                    </w:rPr>
                  </w:pP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Stud.    ………………….………..…………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…………………………………...…….……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Wydział ………………………..……….….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Data wstąpienia do szkoły ………….……r.</w:t>
                  </w:r>
                </w:p>
                <w:p w:rsidR="00205B28" w:rsidRPr="006B3D67" w:rsidRDefault="00205B28" w:rsidP="004C46F2">
                  <w:pPr>
                    <w:rPr>
                      <w:sz w:val="18"/>
                    </w:rPr>
                  </w:pPr>
                  <w:r w:rsidRPr="006B3D67">
                    <w:rPr>
                      <w:sz w:val="18"/>
                    </w:rPr>
                    <w:t>Data ukończenia studiów ……………..….r.</w:t>
                  </w:r>
                </w:p>
                <w:p w:rsidR="00205B28" w:rsidRDefault="00205B28" w:rsidP="004C46F2">
                  <w:r w:rsidRPr="006B3D67">
                    <w:rPr>
                      <w:sz w:val="18"/>
                    </w:rPr>
                    <w:t>Data opuszczenia szkoły ………………....r.</w:t>
                  </w:r>
                </w:p>
              </w:tc>
            </w:tr>
          </w:tbl>
          <w:p w:rsidR="00205B28" w:rsidRDefault="00205B28" w:rsidP="004C46F2"/>
        </w:tc>
        <w:tc>
          <w:tcPr>
            <w:tcW w:w="1007" w:type="dxa"/>
            <w:shd w:val="clear" w:color="auto" w:fill="auto"/>
            <w:vAlign w:val="center"/>
          </w:tcPr>
          <w:p w:rsidR="00205B28" w:rsidRDefault="00205B28" w:rsidP="004C46F2">
            <w:r>
              <w:t>800</w:t>
            </w:r>
          </w:p>
        </w:tc>
      </w:tr>
      <w:tr w:rsidR="00205B28" w:rsidTr="00205B28">
        <w:tc>
          <w:tcPr>
            <w:tcW w:w="543" w:type="dxa"/>
            <w:shd w:val="clear" w:color="auto" w:fill="auto"/>
            <w:vAlign w:val="center"/>
          </w:tcPr>
          <w:p w:rsidR="00205B28" w:rsidRDefault="00205B28" w:rsidP="004C46F2">
            <w: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5B28" w:rsidRDefault="00205B28" w:rsidP="004C46F2">
            <w:r>
              <w:t>Indeks doktoranta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05B28" w:rsidRPr="001B51CF" w:rsidRDefault="00205B28" w:rsidP="004C46F2">
            <w:pPr>
              <w:rPr>
                <w:sz w:val="20"/>
              </w:rPr>
            </w:pPr>
            <w:r>
              <w:rPr>
                <w:sz w:val="20"/>
              </w:rPr>
              <w:t>O</w:t>
            </w:r>
            <w:r w:rsidRPr="004F33A4">
              <w:rPr>
                <w:sz w:val="20"/>
              </w:rPr>
              <w:t xml:space="preserve">prawa indeksu twarda, imitacja skóry w kolorze </w:t>
            </w:r>
            <w:r>
              <w:rPr>
                <w:sz w:val="20"/>
              </w:rPr>
              <w:t>granatowym</w:t>
            </w:r>
            <w:r w:rsidR="00030689">
              <w:rPr>
                <w:sz w:val="20"/>
              </w:rPr>
              <w:t>. Na okładce godło państwowe. Pod godłem napis INDEKS DOKTORANTA. Godło państwowe</w:t>
            </w:r>
            <w:r w:rsidRPr="004F33A4">
              <w:rPr>
                <w:sz w:val="20"/>
              </w:rPr>
              <w:t xml:space="preserve"> i napis w kolorze złotym. Strony wewnętrzne wg wzoru MEN-II-44 SW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05B28" w:rsidRDefault="00205B28" w:rsidP="004C46F2">
            <w:r>
              <w:t>60</w:t>
            </w: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5. Usługa drukarska dla Wydziału Elektrycznego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tbl>
      <w:tblPr>
        <w:tblW w:w="9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73"/>
        <w:gridCol w:w="1080"/>
        <w:gridCol w:w="3780"/>
      </w:tblGrid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4C46F2">
            <w:r>
              <w:t>Lp.</w:t>
            </w:r>
          </w:p>
        </w:tc>
        <w:tc>
          <w:tcPr>
            <w:tcW w:w="3573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Nazwa dokumentu</w:t>
            </w:r>
          </w:p>
        </w:tc>
        <w:tc>
          <w:tcPr>
            <w:tcW w:w="10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Ilość sztuk</w:t>
            </w: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 xml:space="preserve">Wymagania </w:t>
            </w:r>
          </w:p>
        </w:tc>
      </w:tr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205B28">
            <w:pPr>
              <w:numPr>
                <w:ilvl w:val="0"/>
                <w:numId w:val="5"/>
              </w:numPr>
              <w:suppressAutoHyphens w:val="0"/>
            </w:pPr>
          </w:p>
        </w:tc>
        <w:tc>
          <w:tcPr>
            <w:tcW w:w="3573" w:type="dxa"/>
            <w:shd w:val="clear" w:color="auto" w:fill="auto"/>
          </w:tcPr>
          <w:p w:rsidR="00205B28" w:rsidRDefault="00205B28" w:rsidP="004C46F2">
            <w:r>
              <w:t>Indeks studencki</w:t>
            </w:r>
          </w:p>
        </w:tc>
        <w:tc>
          <w:tcPr>
            <w:tcW w:w="10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400</w:t>
            </w:r>
          </w:p>
          <w:p w:rsidR="00205B28" w:rsidRDefault="00205B28" w:rsidP="004C46F2">
            <w:pPr>
              <w:jc w:val="center"/>
            </w:pP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r>
              <w:t xml:space="preserve">Wg Rozporządzenia MNiSW </w:t>
            </w:r>
            <w:r w:rsidRPr="008F42AD">
              <w:t xml:space="preserve">z dnia </w:t>
            </w:r>
            <w:r>
              <w:t xml:space="preserve">16.09.2016 r. </w:t>
            </w:r>
            <w:r w:rsidRPr="00217AFB">
              <w:t>sprawie dokumentacji przebiegu studiów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 xml:space="preserve">Szyty nićmi, z nadrukiem na: 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>-  okładce logo Uczelni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>- wszystkie str. nazwa Uczelni</w:t>
            </w:r>
          </w:p>
          <w:p w:rsidR="00205B28" w:rsidRPr="006C570D" w:rsidRDefault="00205B28" w:rsidP="004C46F2">
            <w:pPr>
              <w:rPr>
                <w:b/>
              </w:rPr>
            </w:pPr>
            <w:r w:rsidRPr="006C570D">
              <w:rPr>
                <w:b/>
              </w:rPr>
              <w:t>- str. 1 nazwa Uczelni i Wydziału,</w:t>
            </w:r>
          </w:p>
          <w:p w:rsidR="00205B28" w:rsidRDefault="00205B28" w:rsidP="004C46F2">
            <w:r w:rsidRPr="006C570D">
              <w:rPr>
                <w:b/>
              </w:rPr>
              <w:t>- str. 3 tekst ślubowania</w:t>
            </w:r>
          </w:p>
        </w:tc>
      </w:tr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205B28">
            <w:pPr>
              <w:numPr>
                <w:ilvl w:val="0"/>
                <w:numId w:val="5"/>
              </w:numPr>
              <w:suppressAutoHyphens w:val="0"/>
            </w:pPr>
          </w:p>
        </w:tc>
        <w:tc>
          <w:tcPr>
            <w:tcW w:w="3573" w:type="dxa"/>
            <w:shd w:val="clear" w:color="auto" w:fill="auto"/>
          </w:tcPr>
          <w:p w:rsidR="00205B28" w:rsidRDefault="00205B28" w:rsidP="004C46F2">
            <w:r>
              <w:t>Teczka do akt studenta</w:t>
            </w:r>
          </w:p>
        </w:tc>
        <w:tc>
          <w:tcPr>
            <w:tcW w:w="1080" w:type="dxa"/>
            <w:shd w:val="clear" w:color="auto" w:fill="auto"/>
          </w:tcPr>
          <w:p w:rsidR="00205B28" w:rsidRDefault="00205B28" w:rsidP="004C46F2">
            <w:pPr>
              <w:jc w:val="center"/>
            </w:pPr>
            <w:r>
              <w:t>500</w:t>
            </w: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r>
              <w:t>Z nadrukiem wg MEN-II-31 SW</w:t>
            </w:r>
          </w:p>
          <w:p w:rsidR="00205B28" w:rsidRDefault="00205B28" w:rsidP="004C46F2">
            <w:pPr>
              <w:jc w:val="center"/>
            </w:pPr>
          </w:p>
        </w:tc>
      </w:tr>
      <w:tr w:rsidR="00205B28" w:rsidTr="004C46F2">
        <w:tc>
          <w:tcPr>
            <w:tcW w:w="567" w:type="dxa"/>
            <w:shd w:val="clear" w:color="auto" w:fill="auto"/>
          </w:tcPr>
          <w:p w:rsidR="00205B28" w:rsidRDefault="00205B28" w:rsidP="00205B28">
            <w:pPr>
              <w:numPr>
                <w:ilvl w:val="0"/>
                <w:numId w:val="5"/>
              </w:numPr>
              <w:suppressAutoHyphens w:val="0"/>
            </w:pPr>
          </w:p>
        </w:tc>
        <w:tc>
          <w:tcPr>
            <w:tcW w:w="3573" w:type="dxa"/>
            <w:shd w:val="clear" w:color="auto" w:fill="auto"/>
          </w:tcPr>
          <w:p w:rsidR="00205B28" w:rsidRPr="00217AFB" w:rsidRDefault="00205B28" w:rsidP="004C46F2">
            <w:r>
              <w:t>Indeks doktoranta</w:t>
            </w:r>
          </w:p>
        </w:tc>
        <w:tc>
          <w:tcPr>
            <w:tcW w:w="1080" w:type="dxa"/>
            <w:shd w:val="clear" w:color="auto" w:fill="auto"/>
          </w:tcPr>
          <w:p w:rsidR="00205B28" w:rsidRPr="00217AFB" w:rsidRDefault="00205B28" w:rsidP="004C46F2">
            <w:pPr>
              <w:jc w:val="center"/>
            </w:pPr>
            <w:r>
              <w:t>40</w:t>
            </w:r>
          </w:p>
        </w:tc>
        <w:tc>
          <w:tcPr>
            <w:tcW w:w="3780" w:type="dxa"/>
            <w:shd w:val="clear" w:color="auto" w:fill="auto"/>
          </w:tcPr>
          <w:p w:rsidR="00205B28" w:rsidRDefault="00205B28" w:rsidP="004C46F2">
            <w:r>
              <w:t>Z nadrukiem wg MEN-II-44 SW</w:t>
            </w:r>
          </w:p>
          <w:p w:rsidR="00205B28" w:rsidRDefault="00205B28" w:rsidP="004C46F2">
            <w:r>
              <w:t xml:space="preserve">(format A5, oprawa twarda w kolorze brązowym - imitacja skóry, na okładce: </w:t>
            </w:r>
          </w:p>
          <w:p w:rsidR="00205B28" w:rsidRDefault="00205B28" w:rsidP="004C46F2">
            <w:r>
              <w:t xml:space="preserve">- godło państwowe </w:t>
            </w:r>
          </w:p>
          <w:p w:rsidR="00205B28" w:rsidRDefault="00205B28" w:rsidP="004C46F2">
            <w:r>
              <w:t xml:space="preserve">- napis: Indeks Doktoranta) </w:t>
            </w: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6. Usługa drukarska dla Wydziału Inżynierii Produkcji i Technologii</w:t>
      </w:r>
    </w:p>
    <w:p w:rsidR="00205B28" w:rsidRPr="00205B28" w:rsidRDefault="00205B28" w:rsidP="00205B28">
      <w:pPr>
        <w:ind w:left="708"/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t>Materiałów (indeksy doktoranta)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CF56E7" w:rsidRDefault="00205B28" w:rsidP="00205B2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720"/>
        <w:gridCol w:w="993"/>
        <w:gridCol w:w="5670"/>
      </w:tblGrid>
      <w:tr w:rsidR="00205B28" w:rsidRPr="00CF56E7" w:rsidTr="00205B28">
        <w:tc>
          <w:tcPr>
            <w:tcW w:w="0" w:type="auto"/>
          </w:tcPr>
          <w:p w:rsidR="00205B28" w:rsidRPr="00CF56E7" w:rsidRDefault="00205B28" w:rsidP="004C46F2">
            <w:pPr>
              <w:jc w:val="left"/>
            </w:pPr>
            <w:r w:rsidRPr="00CF56E7">
              <w:t>Lp.</w:t>
            </w:r>
          </w:p>
        </w:tc>
        <w:tc>
          <w:tcPr>
            <w:tcW w:w="1720" w:type="dxa"/>
          </w:tcPr>
          <w:p w:rsidR="00205B28" w:rsidRPr="00CF56E7" w:rsidRDefault="00205B28" w:rsidP="004C46F2">
            <w:pPr>
              <w:jc w:val="left"/>
            </w:pPr>
            <w:r w:rsidRPr="00CF56E7">
              <w:t>Nazwa</w:t>
            </w:r>
          </w:p>
        </w:tc>
        <w:tc>
          <w:tcPr>
            <w:tcW w:w="993" w:type="dxa"/>
          </w:tcPr>
          <w:p w:rsidR="00205B28" w:rsidRPr="00CF56E7" w:rsidRDefault="00205B28" w:rsidP="004C46F2">
            <w:pPr>
              <w:jc w:val="left"/>
            </w:pPr>
            <w:r w:rsidRPr="00CF56E7">
              <w:t>Ilość sztuk</w:t>
            </w:r>
          </w:p>
        </w:tc>
        <w:tc>
          <w:tcPr>
            <w:tcW w:w="5670" w:type="dxa"/>
          </w:tcPr>
          <w:p w:rsidR="00205B28" w:rsidRPr="00CF56E7" w:rsidRDefault="00205B28" w:rsidP="004C46F2">
            <w:pPr>
              <w:jc w:val="left"/>
            </w:pPr>
            <w:r w:rsidRPr="00CF56E7">
              <w:t>Uwagi</w:t>
            </w:r>
          </w:p>
        </w:tc>
      </w:tr>
      <w:tr w:rsidR="00205B28" w:rsidRPr="00CF56E7" w:rsidTr="00205B28">
        <w:trPr>
          <w:trHeight w:val="2264"/>
        </w:trPr>
        <w:tc>
          <w:tcPr>
            <w:tcW w:w="0" w:type="auto"/>
          </w:tcPr>
          <w:p w:rsidR="00205B28" w:rsidRPr="00CF56E7" w:rsidRDefault="00205B28" w:rsidP="004C46F2">
            <w:pPr>
              <w:jc w:val="left"/>
            </w:pPr>
            <w:r w:rsidRPr="00CF56E7">
              <w:t>2.</w:t>
            </w:r>
          </w:p>
        </w:tc>
        <w:tc>
          <w:tcPr>
            <w:tcW w:w="1720" w:type="dxa"/>
          </w:tcPr>
          <w:p w:rsidR="00205B28" w:rsidRPr="00CF56E7" w:rsidRDefault="00205B28" w:rsidP="004C46F2">
            <w:pPr>
              <w:jc w:val="left"/>
            </w:pPr>
            <w:r w:rsidRPr="00CF56E7">
              <w:t>Indeks doktoranta</w:t>
            </w:r>
          </w:p>
        </w:tc>
        <w:tc>
          <w:tcPr>
            <w:tcW w:w="993" w:type="dxa"/>
          </w:tcPr>
          <w:p w:rsidR="00205B28" w:rsidRPr="00CF56E7" w:rsidRDefault="00205B28" w:rsidP="004C46F2">
            <w:pPr>
              <w:jc w:val="left"/>
            </w:pPr>
            <w:r w:rsidRPr="00CF56E7">
              <w:t>100</w:t>
            </w:r>
          </w:p>
        </w:tc>
        <w:tc>
          <w:tcPr>
            <w:tcW w:w="5670" w:type="dxa"/>
          </w:tcPr>
          <w:p w:rsidR="00205B28" w:rsidRPr="00CF56E7" w:rsidRDefault="00205B28" w:rsidP="004C46F2">
            <w:pPr>
              <w:jc w:val="left"/>
            </w:pPr>
            <w:r w:rsidRPr="00CF56E7">
              <w:t>Oprawa indeksu twarda, imitacja skóry w kolorze brązowym.</w:t>
            </w:r>
          </w:p>
          <w:p w:rsidR="00205B28" w:rsidRPr="00CF56E7" w:rsidRDefault="00030689" w:rsidP="004C46F2">
            <w:pPr>
              <w:jc w:val="left"/>
            </w:pPr>
            <w:r>
              <w:t>Na okładce godło państwowe. Pod godłem</w:t>
            </w:r>
            <w:r w:rsidR="00205B28" w:rsidRPr="00CF56E7">
              <w:t xml:space="preserve"> </w:t>
            </w:r>
            <w:r>
              <w:t>napis INDEKS DOKTORANTA. Godło państwowe</w:t>
            </w:r>
            <w:r w:rsidR="00205B28" w:rsidRPr="00CF56E7">
              <w:t xml:space="preserve"> i napis w kolorze złotym.</w:t>
            </w:r>
          </w:p>
          <w:p w:rsidR="00205B28" w:rsidRDefault="00205B28" w:rsidP="004C46F2">
            <w:pPr>
              <w:jc w:val="left"/>
            </w:pPr>
            <w:r w:rsidRPr="00CF56E7">
              <w:t>Strony wewnętrzne wg wzoru</w:t>
            </w:r>
          </w:p>
          <w:p w:rsidR="00205B28" w:rsidRPr="00CF56E7" w:rsidRDefault="00205B28" w:rsidP="004C46F2">
            <w:pPr>
              <w:jc w:val="left"/>
            </w:pPr>
            <w:r>
              <w:t>MEN-II-44 SW</w:t>
            </w:r>
          </w:p>
          <w:p w:rsidR="00205B28" w:rsidRPr="00CF56E7" w:rsidRDefault="00205B28" w:rsidP="004C46F2">
            <w:pPr>
              <w:jc w:val="left"/>
            </w:pPr>
          </w:p>
        </w:tc>
      </w:tr>
    </w:tbl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  <w:bookmarkStart w:id="0" w:name="_GoBack"/>
      <w:bookmarkEnd w:id="0"/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7. Usługa drukarska dla Wydziału Inżynierii Produkcji i Technologii</w:t>
      </w:r>
    </w:p>
    <w:p w:rsidR="00205B28" w:rsidRDefault="00205B28" w:rsidP="00205B28">
      <w:pPr>
        <w:ind w:firstLine="708"/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t>Materiałów (indeksy studenta i teczki do akt studenta)</w:t>
      </w:r>
    </w:p>
    <w:p w:rsidR="00205B28" w:rsidRDefault="00205B28" w:rsidP="00205B28">
      <w:pPr>
        <w:ind w:firstLine="708"/>
        <w:jc w:val="center"/>
        <w:rPr>
          <w:b/>
          <w:bCs/>
          <w:u w:val="single"/>
        </w:rPr>
      </w:pPr>
    </w:p>
    <w:p w:rsidR="00205B28" w:rsidRDefault="00205B28" w:rsidP="00205B28">
      <w:pPr>
        <w:ind w:firstLine="708"/>
        <w:jc w:val="center"/>
        <w:rPr>
          <w:b/>
          <w:bCs/>
          <w:u w:val="single"/>
        </w:rPr>
      </w:pPr>
    </w:p>
    <w:p w:rsidR="00205B28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p w:rsidR="00205B28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p w:rsidR="00205B28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p w:rsidR="00205B28" w:rsidRPr="009A1A3B" w:rsidRDefault="00205B28" w:rsidP="00205B2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2463"/>
        <w:gridCol w:w="910"/>
        <w:gridCol w:w="5764"/>
      </w:tblGrid>
      <w:tr w:rsidR="00205B28" w:rsidRPr="009A1A3B" w:rsidTr="004C46F2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Nazwa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Ilość sztuk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Wymagania</w:t>
            </w:r>
          </w:p>
        </w:tc>
      </w:tr>
      <w:tr w:rsidR="00205B28" w:rsidRPr="009A1A3B" w:rsidTr="004C46F2">
        <w:trPr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9A1A3B" w:rsidRDefault="00205B28" w:rsidP="00205B28">
            <w:pPr>
              <w:numPr>
                <w:ilvl w:val="0"/>
                <w:numId w:val="6"/>
              </w:numPr>
              <w:suppressAutoHyphens w:val="0"/>
              <w:rPr>
                <w:rFonts w:asciiTheme="minorHAnsi" w:hAnsiTheme="minorHAns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Indeks  studenta</w:t>
            </w:r>
          </w:p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(szyty nićmi)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  <w:b/>
              </w:rPr>
              <w:t>300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Default="00205B28" w:rsidP="004C46F2">
            <w:pPr>
              <w:jc w:val="both"/>
              <w:rPr>
                <w:rFonts w:asciiTheme="minorHAnsi" w:hAnsiTheme="minorHAnsi"/>
                <w:b/>
              </w:rPr>
            </w:pPr>
            <w:r w:rsidRPr="009A1A3B">
              <w:rPr>
                <w:rFonts w:asciiTheme="minorHAnsi" w:hAnsiTheme="minorHAnsi"/>
              </w:rPr>
              <w:t xml:space="preserve">Zgodnie z </w:t>
            </w:r>
            <w:r w:rsidRPr="009A1A3B">
              <w:rPr>
                <w:rStyle w:val="h2"/>
                <w:rFonts w:asciiTheme="minorHAnsi" w:hAnsiTheme="minorHAnsi"/>
              </w:rPr>
              <w:t xml:space="preserve">Rozporządzeniem Ministra Nauki i Szkolnictwa Wyższego z dnia 16 września 2016 r. w sprawie dokumentacji przebiegu studiów </w:t>
            </w:r>
            <w:r w:rsidRPr="009A1A3B">
              <w:rPr>
                <w:rFonts w:asciiTheme="minorHAnsi" w:hAnsiTheme="minorHAnsi"/>
              </w:rPr>
              <w:t xml:space="preserve"> – </w:t>
            </w:r>
            <w:r w:rsidRPr="00F2710A">
              <w:rPr>
                <w:rFonts w:asciiTheme="minorHAnsi" w:hAnsiTheme="minorHAnsi"/>
                <w:b/>
              </w:rPr>
              <w:t>Logo Uczelni</w:t>
            </w:r>
            <w:r>
              <w:rPr>
                <w:rFonts w:asciiTheme="minorHAnsi" w:hAnsiTheme="minorHAnsi"/>
                <w:b/>
              </w:rPr>
              <w:t>,</w:t>
            </w:r>
            <w:r w:rsidRPr="009A1A3B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n</w:t>
            </w:r>
            <w:r w:rsidRPr="009A1A3B">
              <w:rPr>
                <w:rFonts w:asciiTheme="minorHAnsi" w:hAnsiTheme="minorHAnsi"/>
              </w:rPr>
              <w:t xml:space="preserve">a stronie tytułowej w miejsce Wydział prosimy umieścić pełną nazwę – </w:t>
            </w:r>
            <w:r w:rsidRPr="009A1A3B">
              <w:rPr>
                <w:rFonts w:asciiTheme="minorHAnsi" w:hAnsiTheme="minorHAnsi"/>
                <w:b/>
              </w:rPr>
              <w:t xml:space="preserve">Wydział Inżynierii Produkcji i Technologii Materiałów </w:t>
            </w:r>
            <w:r w:rsidRPr="009A1A3B">
              <w:rPr>
                <w:rFonts w:asciiTheme="minorHAnsi" w:hAnsiTheme="minorHAnsi"/>
              </w:rPr>
              <w:t xml:space="preserve">oraz na dole strony miejscowość – </w:t>
            </w:r>
            <w:r w:rsidRPr="009A1A3B">
              <w:rPr>
                <w:rFonts w:asciiTheme="minorHAnsi" w:hAnsiTheme="minorHAnsi"/>
                <w:b/>
              </w:rPr>
              <w:t>Częstochowa</w:t>
            </w:r>
          </w:p>
          <w:p w:rsidR="00205B28" w:rsidRPr="009A1A3B" w:rsidRDefault="00205B28" w:rsidP="004C46F2">
            <w:pPr>
              <w:jc w:val="both"/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Strona nr 3</w:t>
            </w:r>
            <w:r w:rsidRPr="009A1A3B">
              <w:rPr>
                <w:rFonts w:asciiTheme="minorHAnsi" w:hAnsiTheme="minorHAnsi"/>
                <w:b/>
              </w:rPr>
              <w:t xml:space="preserve"> – Ślubowanie (</w:t>
            </w:r>
            <w:r w:rsidRPr="009A1A3B">
              <w:rPr>
                <w:rFonts w:asciiTheme="minorHAnsi" w:hAnsiTheme="minorHAnsi"/>
              </w:rPr>
              <w:t>tekst ślubowania zgodny z regulaminem studiów P.Cz.)</w:t>
            </w:r>
          </w:p>
        </w:tc>
      </w:tr>
      <w:tr w:rsidR="00205B28" w:rsidRPr="009A1A3B" w:rsidTr="004C46F2">
        <w:trPr>
          <w:trHeight w:val="574"/>
          <w:jc w:val="center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Pr="009A1A3B" w:rsidRDefault="00205B28" w:rsidP="00205B28">
            <w:pPr>
              <w:numPr>
                <w:ilvl w:val="0"/>
                <w:numId w:val="6"/>
              </w:numPr>
              <w:suppressAutoHyphens w:val="0"/>
              <w:rPr>
                <w:rFonts w:asciiTheme="minorHAnsi" w:hAnsiTheme="minorHAns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Teczka do akt studenta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5B28" w:rsidRPr="009A1A3B" w:rsidRDefault="00205B28" w:rsidP="004C46F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</w:t>
            </w:r>
            <w:r w:rsidRPr="009A1A3B">
              <w:rPr>
                <w:rFonts w:asciiTheme="minorHAnsi" w:hAnsiTheme="minorHAnsi"/>
                <w:b/>
              </w:rPr>
              <w:t>00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B28" w:rsidRDefault="00205B28" w:rsidP="004C46F2">
            <w:pPr>
              <w:rPr>
                <w:rFonts w:asciiTheme="minorHAnsi" w:hAnsiTheme="minorHAnsi"/>
              </w:rPr>
            </w:pPr>
            <w:r w:rsidRPr="009A1A3B">
              <w:rPr>
                <w:rFonts w:asciiTheme="minorHAnsi" w:hAnsiTheme="minorHAnsi"/>
              </w:rPr>
              <w:t>Teczka – biała wiązana</w:t>
            </w:r>
            <w:r>
              <w:rPr>
                <w:rFonts w:asciiTheme="minorHAnsi" w:hAnsiTheme="minorHAnsi"/>
              </w:rPr>
              <w:t xml:space="preserve"> z nadrukiem, układ pionowy wymiary: 32cmx24cm</w:t>
            </w:r>
          </w:p>
          <w:p w:rsidR="00205B28" w:rsidRPr="009A1A3B" w:rsidRDefault="00205B28" w:rsidP="004C46F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wzór MEN </w:t>
            </w:r>
            <w:r w:rsidRPr="004B287D">
              <w:rPr>
                <w:rFonts w:asciiTheme="minorHAnsi" w:hAnsiTheme="minorHAnsi"/>
              </w:rPr>
              <w:t>II-31 SW</w:t>
            </w:r>
          </w:p>
        </w:tc>
      </w:tr>
    </w:tbl>
    <w:p w:rsidR="00205B28" w:rsidRPr="00205B28" w:rsidRDefault="00205B28" w:rsidP="00205B28">
      <w:pPr>
        <w:ind w:firstLine="708"/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Pr="00205B28" w:rsidRDefault="00205B28" w:rsidP="00205B28">
      <w:pPr>
        <w:jc w:val="center"/>
        <w:rPr>
          <w:b/>
          <w:bCs/>
          <w:u w:val="single"/>
        </w:rPr>
      </w:pPr>
      <w:r w:rsidRPr="00205B28">
        <w:rPr>
          <w:b/>
          <w:bCs/>
          <w:u w:val="single"/>
        </w:rPr>
        <w:lastRenderedPageBreak/>
        <w:t>Zadanie 8. Usługa drukarska dla Studium Kształcenia i Doskonalenia Nauczycieli</w:t>
      </w: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205B28" w:rsidRDefault="00205B28" w:rsidP="00205B28">
      <w:pPr>
        <w:jc w:val="center"/>
        <w:rPr>
          <w:b/>
          <w:bCs/>
          <w:u w:val="single"/>
        </w:rPr>
      </w:pPr>
    </w:p>
    <w:p w:rsidR="0080595B" w:rsidRDefault="00205B28" w:rsidP="00205B28">
      <w:pPr>
        <w:rPr>
          <w:bCs/>
        </w:rPr>
      </w:pPr>
      <w:r w:rsidRPr="00205B28">
        <w:rPr>
          <w:bCs/>
        </w:rPr>
        <w:t xml:space="preserve">Druk </w:t>
      </w:r>
      <w:r>
        <w:rPr>
          <w:bCs/>
        </w:rPr>
        <w:t>gilosza świadectw</w:t>
      </w:r>
      <w:r w:rsidR="0080595B">
        <w:rPr>
          <w:bCs/>
        </w:rPr>
        <w:t xml:space="preserve"> zgodnie z załączonym wzorem</w:t>
      </w:r>
      <w:r>
        <w:rPr>
          <w:bCs/>
        </w:rPr>
        <w:t xml:space="preserve"> </w:t>
      </w:r>
    </w:p>
    <w:p w:rsidR="0080595B" w:rsidRDefault="0080595B" w:rsidP="00205B28">
      <w:pPr>
        <w:rPr>
          <w:bCs/>
        </w:rPr>
      </w:pPr>
    </w:p>
    <w:p w:rsidR="0080595B" w:rsidRDefault="00205B28" w:rsidP="00205B28">
      <w:pPr>
        <w:rPr>
          <w:bCs/>
        </w:rPr>
      </w:pPr>
      <w:r>
        <w:rPr>
          <w:bCs/>
        </w:rPr>
        <w:t>– 150 szt.</w:t>
      </w:r>
    </w:p>
    <w:p w:rsidR="0080595B" w:rsidRDefault="0080595B" w:rsidP="00205B28">
      <w:pPr>
        <w:rPr>
          <w:bCs/>
        </w:rPr>
      </w:pPr>
      <w:r>
        <w:rPr>
          <w:bCs/>
        </w:rPr>
        <w:t>– format A4</w:t>
      </w:r>
      <w:r w:rsidR="00205B28">
        <w:rPr>
          <w:bCs/>
        </w:rPr>
        <w:t xml:space="preserve"> </w:t>
      </w:r>
    </w:p>
    <w:p w:rsidR="00205B28" w:rsidRDefault="0080595B" w:rsidP="00205B28">
      <w:pPr>
        <w:rPr>
          <w:bCs/>
        </w:rPr>
      </w:pPr>
      <w:r>
        <w:rPr>
          <w:bCs/>
        </w:rPr>
        <w:t>– d</w:t>
      </w:r>
      <w:r w:rsidR="00205B28">
        <w:rPr>
          <w:bCs/>
        </w:rPr>
        <w:t>ruk</w:t>
      </w:r>
      <w:r>
        <w:rPr>
          <w:bCs/>
        </w:rPr>
        <w:t xml:space="preserve"> </w:t>
      </w:r>
      <w:r w:rsidR="00205B28">
        <w:rPr>
          <w:bCs/>
        </w:rPr>
        <w:t>dwustronny na papierze o gramaturze 120g/m</w:t>
      </w:r>
      <w:r w:rsidR="00205B28">
        <w:rPr>
          <w:bCs/>
          <w:vertAlign w:val="superscript"/>
        </w:rPr>
        <w:t>2</w:t>
      </w:r>
      <w:r w:rsidR="00205B28">
        <w:rPr>
          <w:bCs/>
        </w:rPr>
        <w:t>.</w:t>
      </w:r>
      <w:r>
        <w:rPr>
          <w:bCs/>
        </w:rPr>
        <w:t xml:space="preserve"> </w:t>
      </w:r>
      <w:r w:rsidR="00205B28">
        <w:rPr>
          <w:bCs/>
        </w:rPr>
        <w:t xml:space="preserve"> </w:t>
      </w:r>
      <w:r>
        <w:rPr>
          <w:bCs/>
        </w:rPr>
        <w:t xml:space="preserve"> </w:t>
      </w:r>
    </w:p>
    <w:p w:rsidR="0080595B" w:rsidRDefault="0080595B" w:rsidP="00205B28">
      <w:pPr>
        <w:rPr>
          <w:bCs/>
        </w:rPr>
      </w:pPr>
    </w:p>
    <w:p w:rsidR="00205B28" w:rsidRDefault="00205B28" w:rsidP="00205B28">
      <w:pPr>
        <w:rPr>
          <w:bCs/>
        </w:rPr>
      </w:pPr>
    </w:p>
    <w:p w:rsidR="00205B28" w:rsidRPr="00205B28" w:rsidRDefault="00205B28" w:rsidP="00205B28">
      <w:pPr>
        <w:rPr>
          <w:bCs/>
          <w:i/>
        </w:rPr>
      </w:pPr>
      <w:r w:rsidRPr="00205B28">
        <w:rPr>
          <w:bCs/>
          <w:i/>
        </w:rPr>
        <w:t xml:space="preserve">Wzór gilosza świadectw znajduje się jako załącznik w osobnym pliku .pdf </w:t>
      </w:r>
    </w:p>
    <w:sectPr w:rsidR="00205B28" w:rsidRPr="00205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4B8" w:rsidRDefault="007C14B8" w:rsidP="00205B28">
      <w:r>
        <w:separator/>
      </w:r>
    </w:p>
  </w:endnote>
  <w:endnote w:type="continuationSeparator" w:id="0">
    <w:p w:rsidR="007C14B8" w:rsidRDefault="007C14B8" w:rsidP="00205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4B8" w:rsidRDefault="007C14B8" w:rsidP="00205B28">
      <w:r>
        <w:separator/>
      </w:r>
    </w:p>
  </w:footnote>
  <w:footnote w:type="continuationSeparator" w:id="0">
    <w:p w:rsidR="007C14B8" w:rsidRDefault="007C14B8" w:rsidP="00205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E7ED7"/>
    <w:multiLevelType w:val="hybridMultilevel"/>
    <w:tmpl w:val="82BA8364"/>
    <w:lvl w:ilvl="0" w:tplc="309632A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4B538B"/>
    <w:multiLevelType w:val="hybridMultilevel"/>
    <w:tmpl w:val="901C0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01552"/>
    <w:multiLevelType w:val="hybridMultilevel"/>
    <w:tmpl w:val="4648CE94"/>
    <w:lvl w:ilvl="0" w:tplc="0B36854A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2E50C4"/>
    <w:multiLevelType w:val="hybridMultilevel"/>
    <w:tmpl w:val="4648CE94"/>
    <w:lvl w:ilvl="0" w:tplc="0B36854A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066C58"/>
    <w:multiLevelType w:val="hybridMultilevel"/>
    <w:tmpl w:val="E8E2B714"/>
    <w:lvl w:ilvl="0" w:tplc="1518BCF8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E0C"/>
    <w:rsid w:val="00030689"/>
    <w:rsid w:val="00036DD4"/>
    <w:rsid w:val="00205B28"/>
    <w:rsid w:val="00306F20"/>
    <w:rsid w:val="00373D41"/>
    <w:rsid w:val="00375E8F"/>
    <w:rsid w:val="00441412"/>
    <w:rsid w:val="007C14B8"/>
    <w:rsid w:val="0080595B"/>
    <w:rsid w:val="00DE6A24"/>
    <w:rsid w:val="00E7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1E4E8-2BCB-453C-B764-8ADD74FE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05B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05B28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wcity">
    <w:name w:val="Body Text Indent"/>
    <w:basedOn w:val="Normalny"/>
    <w:link w:val="TekstpodstawowywcityZnak"/>
    <w:semiHidden/>
    <w:unhideWhenUsed/>
    <w:rsid w:val="00205B28"/>
    <w:pPr>
      <w:suppressAutoHyphens w:val="0"/>
      <w:ind w:left="9912"/>
    </w:pPr>
    <w:rPr>
      <w:sz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05B28"/>
    <w:rPr>
      <w:rFonts w:ascii="Times New Roman" w:eastAsia="Times New Roman" w:hAnsi="Times New Roman" w:cs="Times New Roman"/>
      <w:sz w:val="18"/>
      <w:szCs w:val="24"/>
      <w:lang w:eastAsia="pl-PL"/>
    </w:rPr>
  </w:style>
  <w:style w:type="character" w:customStyle="1" w:styleId="h2">
    <w:name w:val="h2"/>
    <w:basedOn w:val="Domylnaczcionkaakapitu"/>
    <w:rsid w:val="00205B2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5B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5B2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5B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9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95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FB42D-66C1-4827-A1FE-7D018560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1046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7</cp:revision>
  <cp:lastPrinted>2017-06-14T09:57:00Z</cp:lastPrinted>
  <dcterms:created xsi:type="dcterms:W3CDTF">2017-06-09T12:33:00Z</dcterms:created>
  <dcterms:modified xsi:type="dcterms:W3CDTF">2017-06-14T09:59:00Z</dcterms:modified>
</cp:coreProperties>
</file>