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1D49" w14:textId="189A0F7E" w:rsidR="00897E65" w:rsidRDefault="00897E65" w:rsidP="0006363C">
      <w:pPr>
        <w:tabs>
          <w:tab w:val="left" w:pos="609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Znak sprawy: XIV/264/</w:t>
      </w:r>
      <w:r w:rsidR="000E27B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/17</w:t>
      </w:r>
      <w:r w:rsidR="0006363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0E27B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0E27B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Załącznik nr </w:t>
      </w:r>
      <w:r w:rsidR="000E27B0" w:rsidRPr="000E27B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13</w:t>
      </w:r>
      <w:r w:rsidRPr="000E27B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do </w:t>
      </w:r>
      <w:r w:rsidR="000E27B0" w:rsidRPr="000E27B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SIWZ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649B6364" w14:textId="1ED3AB8B" w:rsidR="00897E65" w:rsidRDefault="000E27B0" w:rsidP="000E27B0">
      <w:pPr>
        <w:tabs>
          <w:tab w:val="left" w:pos="609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897E6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</w:t>
      </w:r>
      <w:r w:rsidR="00897E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Załącznik nr </w:t>
      </w:r>
      <w:r w:rsidR="001E34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3</w:t>
      </w:r>
      <w:r w:rsidR="00897E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do umowy) </w:t>
      </w:r>
    </w:p>
    <w:p w14:paraId="3840E66B" w14:textId="77777777" w:rsidR="00897E65" w:rsidRDefault="00897E65" w:rsidP="00B802CC">
      <w:pPr>
        <w:spacing w:line="276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CD470B6" w14:textId="77777777" w:rsidR="00897E65" w:rsidRDefault="00897E65" w:rsidP="00B802CC">
      <w:pPr>
        <w:spacing w:line="276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CF4C7C9" w14:textId="77777777" w:rsidR="00173EBA" w:rsidRPr="00B802CC" w:rsidRDefault="00173EBA" w:rsidP="00B802CC">
      <w:pPr>
        <w:spacing w:line="27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Warszawa, dnia …………………………</w:t>
      </w:r>
    </w:p>
    <w:p w14:paraId="05A169C7" w14:textId="77777777" w:rsidR="00173EBA" w:rsidRPr="00B802CC" w:rsidRDefault="00173EBA" w:rsidP="00B802CC">
      <w:pPr>
        <w:spacing w:after="0" w:line="276" w:lineRule="auto"/>
        <w:rPr>
          <w:rFonts w:ascii="Times New Roman" w:eastAsia="Times New Roman" w:hAnsi="Times New Roman" w:cs="Times New Roman"/>
          <w:b/>
          <w:szCs w:val="20"/>
        </w:rPr>
      </w:pPr>
    </w:p>
    <w:p w14:paraId="1C639F3B" w14:textId="77777777" w:rsidR="00B802CC" w:rsidRDefault="00173EBA" w:rsidP="00B802CC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b/>
          <w:szCs w:val="20"/>
        </w:rPr>
        <w:t>Protokół odbioru  technicznego i technologicznego</w:t>
      </w:r>
    </w:p>
    <w:p w14:paraId="34E06D28" w14:textId="77777777" w:rsidR="00173EBA" w:rsidRPr="00B802CC" w:rsidRDefault="00173EBA" w:rsidP="00B802CC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przedmiotu umowy ……………/……………  część ……</w:t>
      </w:r>
    </w:p>
    <w:p w14:paraId="20C85F64" w14:textId="77777777" w:rsidR="00B802CC" w:rsidRDefault="00B802CC" w:rsidP="00B802CC">
      <w:pPr>
        <w:spacing w:line="276" w:lineRule="auto"/>
        <w:rPr>
          <w:rFonts w:ascii="Times New Roman" w:eastAsia="Times New Roman" w:hAnsi="Times New Roman" w:cs="Times New Roman"/>
          <w:szCs w:val="20"/>
        </w:rPr>
      </w:pPr>
    </w:p>
    <w:p w14:paraId="42003A39" w14:textId="77777777" w:rsidR="00173EBA" w:rsidRPr="00B802CC" w:rsidRDefault="00B802CC" w:rsidP="00B802CC">
      <w:pPr>
        <w:spacing w:line="276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obejmujący</w:t>
      </w:r>
      <w:r w:rsidR="00173EBA" w:rsidRPr="00B802CC">
        <w:rPr>
          <w:rFonts w:ascii="Times New Roman" w:eastAsia="Times New Roman" w:hAnsi="Times New Roman" w:cs="Times New Roman"/>
          <w:szCs w:val="20"/>
        </w:rPr>
        <w:t xml:space="preserve"> następujące działania: </w:t>
      </w:r>
    </w:p>
    <w:p w14:paraId="1DC66DB5" w14:textId="77777777" w:rsidR="00173EBA" w:rsidRPr="00B802CC" w:rsidRDefault="00173EBA" w:rsidP="00B802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sprawdzenie kompletności każdego z dostarczonych zestawów do digitalizacji, </w:t>
      </w:r>
    </w:p>
    <w:p w14:paraId="606B79CA" w14:textId="17AE5DEC" w:rsidR="00173EBA" w:rsidRPr="00B802CC" w:rsidRDefault="00173EBA" w:rsidP="00B802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sprawdzenie </w:t>
      </w:r>
      <w:r w:rsidR="00876EE2" w:rsidRPr="00B802CC">
        <w:rPr>
          <w:rFonts w:ascii="Times New Roman" w:eastAsia="Times New Roman" w:hAnsi="Times New Roman" w:cs="Times New Roman"/>
          <w:szCs w:val="20"/>
        </w:rPr>
        <w:t>kompatybilnoś</w:t>
      </w:r>
      <w:r w:rsidR="00876EE2">
        <w:rPr>
          <w:rFonts w:ascii="Times New Roman" w:eastAsia="Times New Roman" w:hAnsi="Times New Roman" w:cs="Times New Roman"/>
          <w:szCs w:val="20"/>
        </w:rPr>
        <w:t>ci</w:t>
      </w:r>
      <w:r w:rsidR="00876EE2" w:rsidRPr="00B802CC">
        <w:rPr>
          <w:rFonts w:ascii="Times New Roman" w:eastAsia="Times New Roman" w:hAnsi="Times New Roman" w:cs="Times New Roman"/>
          <w:szCs w:val="20"/>
        </w:rPr>
        <w:t xml:space="preserve"> </w:t>
      </w:r>
      <w:r w:rsidRPr="00B802CC">
        <w:rPr>
          <w:rFonts w:ascii="Times New Roman" w:eastAsia="Times New Roman" w:hAnsi="Times New Roman" w:cs="Times New Roman"/>
          <w:szCs w:val="20"/>
        </w:rPr>
        <w:t>jego elementów</w:t>
      </w:r>
      <w:r w:rsidR="00876EE2">
        <w:rPr>
          <w:rFonts w:ascii="Times New Roman" w:eastAsia="Times New Roman" w:hAnsi="Times New Roman" w:cs="Times New Roman"/>
          <w:szCs w:val="20"/>
        </w:rPr>
        <w:t xml:space="preserve">, </w:t>
      </w:r>
      <w:r w:rsidR="00700D91">
        <w:rPr>
          <w:rFonts w:ascii="Times New Roman" w:eastAsia="Times New Roman" w:hAnsi="Times New Roman" w:cs="Times New Roman"/>
          <w:szCs w:val="20"/>
        </w:rPr>
        <w:t xml:space="preserve">ich </w:t>
      </w:r>
      <w:r w:rsidR="00876EE2">
        <w:rPr>
          <w:rFonts w:ascii="Times New Roman" w:eastAsia="Times New Roman" w:hAnsi="Times New Roman" w:cs="Times New Roman"/>
          <w:szCs w:val="20"/>
        </w:rPr>
        <w:t>parametrów</w:t>
      </w:r>
      <w:r w:rsidRPr="00B802CC">
        <w:rPr>
          <w:rFonts w:ascii="Times New Roman" w:eastAsia="Times New Roman" w:hAnsi="Times New Roman" w:cs="Times New Roman"/>
          <w:szCs w:val="20"/>
        </w:rPr>
        <w:t xml:space="preserve"> oraz sprawności działania, </w:t>
      </w:r>
    </w:p>
    <w:p w14:paraId="162C2DB3" w14:textId="77777777" w:rsidR="00173EBA" w:rsidRPr="00B802CC" w:rsidRDefault="00173EBA" w:rsidP="00B802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weryfikacja realnej wartości parametrów zaoferowanych przez Wykonawcę, zgodnie ze sposobem postępowania opisanym w Załączniku nr </w:t>
      </w:r>
      <w:r w:rsidR="009546C4">
        <w:rPr>
          <w:rFonts w:ascii="Times New Roman" w:eastAsia="Times New Roman" w:hAnsi="Times New Roman" w:cs="Times New Roman"/>
          <w:szCs w:val="20"/>
        </w:rPr>
        <w:t>2</w:t>
      </w:r>
      <w:r w:rsidRPr="00B802CC">
        <w:rPr>
          <w:rFonts w:ascii="Times New Roman" w:eastAsia="Times New Roman" w:hAnsi="Times New Roman" w:cs="Times New Roman"/>
          <w:szCs w:val="20"/>
        </w:rPr>
        <w:t xml:space="preserve"> do umowy „</w:t>
      </w:r>
      <w:r w:rsidR="009546C4" w:rsidRPr="009546C4">
        <w:rPr>
          <w:rFonts w:ascii="Times New Roman" w:eastAsia="Times New Roman" w:hAnsi="Times New Roman" w:cs="Times New Roman"/>
          <w:i/>
          <w:szCs w:val="20"/>
        </w:rPr>
        <w:t>Sposób wykonania i przeprowadzenia oceny próbek oraz pomiar szybkości skanowania w trakcie odbioru technicznego i technologicznego</w:t>
      </w:r>
      <w:r w:rsidRPr="00B802CC">
        <w:rPr>
          <w:rFonts w:ascii="Times New Roman" w:eastAsia="Times New Roman" w:hAnsi="Times New Roman" w:cs="Times New Roman"/>
          <w:szCs w:val="20"/>
        </w:rPr>
        <w:t xml:space="preserve">”: </w:t>
      </w:r>
    </w:p>
    <w:p w14:paraId="37E1F469" w14:textId="77777777" w:rsidR="00173EBA" w:rsidRPr="00B802CC" w:rsidRDefault="00173EBA" w:rsidP="00B802CC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rozdzielczość optyczna</w:t>
      </w:r>
    </w:p>
    <w:p w14:paraId="726A2573" w14:textId="77777777" w:rsidR="00173EBA" w:rsidRPr="00B802CC" w:rsidRDefault="00173EBA" w:rsidP="00B802CC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wierność kolorystyczna </w:t>
      </w:r>
    </w:p>
    <w:p w14:paraId="6D2BADA7" w14:textId="3838F74A" w:rsidR="00173EBA" w:rsidRPr="00B802CC" w:rsidRDefault="00173EBA" w:rsidP="00B802CC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szybkość skanowania </w:t>
      </w:r>
      <w:r w:rsidR="00876EE2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FB1C9B1" w14:textId="77777777" w:rsidR="00173EBA" w:rsidRPr="00B802CC" w:rsidRDefault="00173EBA" w:rsidP="00B802CC">
      <w:pPr>
        <w:spacing w:line="276" w:lineRule="auto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Po przeprowadzeniu powyższych Zamawiający stwierdza, że dostarczony/e zestaw/y* do digitalizacji </w:t>
      </w:r>
    </w:p>
    <w:p w14:paraId="2293660B" w14:textId="77777777" w:rsidR="00173EBA" w:rsidRPr="00B802CC" w:rsidRDefault="00173EBA" w:rsidP="00B802CC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został/y* odebrane bez zastrzeżeń, wobec czego Wykonawca zobowiązany jest do przeprowadzenia przeszkolenia pracowników Zamawiającego, które rozpocznie się w dniu ………………………… w miejscu wskazanym przez Zamawiającego*.  </w:t>
      </w:r>
    </w:p>
    <w:p w14:paraId="0BBE6634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nie został/y* odebrane bez zastrzeżeń, gdyż stwierdzono następujące wady/usterki/niezgodność parametrów* ……………………………………………………………………………………………………</w:t>
      </w:r>
    </w:p>
    <w:p w14:paraId="226380D4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</w:t>
      </w:r>
    </w:p>
    <w:p w14:paraId="5E5217BC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</w:t>
      </w:r>
    </w:p>
    <w:p w14:paraId="0E657585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</w:t>
      </w:r>
    </w:p>
    <w:p w14:paraId="655A2A35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………………………………………………………………………………………………………………………………………………**, </w:t>
      </w:r>
    </w:p>
    <w:p w14:paraId="4F122A9D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wobec czego Wykonawca zobowiązany został</w:t>
      </w:r>
      <w:r w:rsidR="00B802CC">
        <w:rPr>
          <w:rFonts w:ascii="Times New Roman" w:eastAsia="Times New Roman" w:hAnsi="Times New Roman" w:cs="Times New Roman"/>
          <w:szCs w:val="20"/>
        </w:rPr>
        <w:t xml:space="preserve"> do ich usunięcia w terminie do </w:t>
      </w:r>
      <w:r w:rsidRPr="00B802CC">
        <w:rPr>
          <w:rFonts w:ascii="Times New Roman" w:eastAsia="Times New Roman" w:hAnsi="Times New Roman" w:cs="Times New Roman"/>
          <w:szCs w:val="20"/>
        </w:rPr>
        <w:t>………………………</w:t>
      </w:r>
    </w:p>
    <w:p w14:paraId="06F9B071" w14:textId="77777777" w:rsidR="00173EBA" w:rsidRPr="00B802CC" w:rsidRDefault="00173EBA" w:rsidP="00B802CC">
      <w:pPr>
        <w:spacing w:line="276" w:lineRule="auto"/>
        <w:ind w:left="708"/>
        <w:rPr>
          <w:rFonts w:ascii="Times New Roman" w:eastAsia="Times New Roman" w:hAnsi="Times New Roman" w:cs="Times New Roman"/>
          <w:szCs w:val="20"/>
        </w:rPr>
      </w:pPr>
    </w:p>
    <w:p w14:paraId="33F285A4" w14:textId="77777777" w:rsidR="00173EBA" w:rsidRPr="00B802CC" w:rsidRDefault="00173EBA" w:rsidP="00B802CC">
      <w:pPr>
        <w:spacing w:line="276" w:lineRule="auto"/>
        <w:ind w:left="708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Uwagi:</w:t>
      </w:r>
    </w:p>
    <w:p w14:paraId="79FDACF5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</w:t>
      </w:r>
    </w:p>
    <w:p w14:paraId="13E11EAE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</w:t>
      </w:r>
    </w:p>
    <w:p w14:paraId="3E62AD70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46C50" w14:textId="77777777" w:rsidR="00173EBA" w:rsidRPr="00B802CC" w:rsidRDefault="00173EBA" w:rsidP="00B802CC">
      <w:pPr>
        <w:spacing w:line="276" w:lineRule="auto"/>
        <w:ind w:left="708"/>
        <w:rPr>
          <w:rFonts w:ascii="Times New Roman" w:eastAsia="Times New Roman" w:hAnsi="Times New Roman" w:cs="Times New Roman"/>
          <w:szCs w:val="20"/>
        </w:rPr>
      </w:pPr>
    </w:p>
    <w:p w14:paraId="40DC35F8" w14:textId="77777777" w:rsidR="00173EBA" w:rsidRPr="00B802CC" w:rsidRDefault="00173EBA" w:rsidP="00B802CC">
      <w:pPr>
        <w:spacing w:line="276" w:lineRule="auto"/>
        <w:ind w:left="708"/>
        <w:rPr>
          <w:rFonts w:ascii="Times New Roman" w:eastAsia="Times New Roman" w:hAnsi="Times New Roman" w:cs="Times New Roman"/>
          <w:szCs w:val="20"/>
        </w:rPr>
      </w:pPr>
      <w:r w:rsidRPr="00B802CC">
        <w:rPr>
          <w:rFonts w:ascii="Times New Roman" w:eastAsia="Times New Roman" w:hAnsi="Times New Roman" w:cs="Times New Roman"/>
          <w:szCs w:val="20"/>
        </w:rPr>
        <w:t xml:space="preserve">ZAMAWIAJĄCY </w:t>
      </w:r>
      <w:r w:rsidRPr="00B802CC">
        <w:rPr>
          <w:rFonts w:ascii="Times New Roman" w:eastAsia="Times New Roman" w:hAnsi="Times New Roman" w:cs="Times New Roman"/>
          <w:szCs w:val="20"/>
        </w:rPr>
        <w:tab/>
      </w:r>
      <w:r w:rsidRPr="00B802CC">
        <w:rPr>
          <w:rFonts w:ascii="Times New Roman" w:eastAsia="Times New Roman" w:hAnsi="Times New Roman" w:cs="Times New Roman"/>
          <w:szCs w:val="20"/>
        </w:rPr>
        <w:tab/>
      </w:r>
      <w:r w:rsidRPr="00B802CC">
        <w:rPr>
          <w:rFonts w:ascii="Times New Roman" w:eastAsia="Times New Roman" w:hAnsi="Times New Roman" w:cs="Times New Roman"/>
          <w:szCs w:val="20"/>
        </w:rPr>
        <w:tab/>
      </w:r>
      <w:r w:rsidRPr="00B802CC">
        <w:rPr>
          <w:rFonts w:ascii="Times New Roman" w:eastAsia="Times New Roman" w:hAnsi="Times New Roman" w:cs="Times New Roman"/>
          <w:szCs w:val="20"/>
        </w:rPr>
        <w:tab/>
      </w:r>
      <w:r w:rsidRPr="00B802CC">
        <w:rPr>
          <w:rFonts w:ascii="Times New Roman" w:eastAsia="Times New Roman" w:hAnsi="Times New Roman" w:cs="Times New Roman"/>
          <w:szCs w:val="20"/>
        </w:rPr>
        <w:tab/>
      </w:r>
      <w:r w:rsidRPr="00B802CC">
        <w:rPr>
          <w:rFonts w:ascii="Times New Roman" w:eastAsia="Times New Roman" w:hAnsi="Times New Roman" w:cs="Times New Roman"/>
          <w:szCs w:val="20"/>
        </w:rPr>
        <w:tab/>
        <w:t>WYKONAWCA</w:t>
      </w:r>
    </w:p>
    <w:p w14:paraId="5B0F3D10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i/>
          <w:sz w:val="18"/>
          <w:szCs w:val="20"/>
        </w:rPr>
      </w:pPr>
      <w:r w:rsidRPr="00B802CC">
        <w:rPr>
          <w:rFonts w:ascii="Times New Roman" w:eastAsia="Times New Roman" w:hAnsi="Times New Roman" w:cs="Times New Roman"/>
          <w:i/>
          <w:sz w:val="18"/>
          <w:szCs w:val="20"/>
        </w:rPr>
        <w:t xml:space="preserve">* niepotrzebne skreślić </w:t>
      </w:r>
    </w:p>
    <w:p w14:paraId="72A68413" w14:textId="77777777" w:rsidR="00173EBA" w:rsidRPr="00B802CC" w:rsidRDefault="00173EBA" w:rsidP="00B802CC">
      <w:pPr>
        <w:spacing w:after="0" w:line="276" w:lineRule="auto"/>
        <w:ind w:left="709"/>
        <w:rPr>
          <w:rFonts w:ascii="Times New Roman" w:eastAsia="Times New Roman" w:hAnsi="Times New Roman" w:cs="Times New Roman"/>
          <w:i/>
          <w:sz w:val="18"/>
          <w:szCs w:val="20"/>
        </w:rPr>
      </w:pPr>
      <w:r w:rsidRPr="00B802CC">
        <w:rPr>
          <w:rFonts w:ascii="Times New Roman" w:eastAsia="Times New Roman" w:hAnsi="Times New Roman" w:cs="Times New Roman"/>
          <w:i/>
          <w:sz w:val="18"/>
          <w:szCs w:val="20"/>
        </w:rPr>
        <w:t>** w razie potrzeby dołączyć kolejne strony i dokonać odpowiedniej adnotacji w pozycji Uwagi</w:t>
      </w:r>
    </w:p>
    <w:p w14:paraId="7925B101" w14:textId="77777777" w:rsidR="00455936" w:rsidRPr="00B802CC" w:rsidRDefault="009C06DD" w:rsidP="00B802CC">
      <w:pPr>
        <w:spacing w:line="276" w:lineRule="auto"/>
        <w:rPr>
          <w:sz w:val="24"/>
        </w:rPr>
      </w:pPr>
    </w:p>
    <w:sectPr w:rsidR="00455936" w:rsidRPr="00B802CC" w:rsidSect="00E23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AFCA" w14:textId="77777777" w:rsidR="005431E8" w:rsidRDefault="005431E8" w:rsidP="00A650B3">
      <w:pPr>
        <w:spacing w:after="0" w:line="240" w:lineRule="auto"/>
      </w:pPr>
      <w:r>
        <w:separator/>
      </w:r>
    </w:p>
  </w:endnote>
  <w:endnote w:type="continuationSeparator" w:id="0">
    <w:p w14:paraId="0B5F9FAC" w14:textId="77777777" w:rsidR="005431E8" w:rsidRDefault="005431E8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70D7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89AA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04830857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</w:t>
    </w:r>
    <w:proofErr w:type="spellStart"/>
    <w:r w:rsidRPr="00DF162B">
      <w:rPr>
        <w:rFonts w:asciiTheme="minorHAnsi" w:hAnsiTheme="minorHAnsi"/>
        <w:sz w:val="15"/>
        <w:szCs w:val="15"/>
      </w:rPr>
      <w:t>Patrimonium</w:t>
    </w:r>
    <w:proofErr w:type="spellEnd"/>
    <w:r w:rsidRPr="00DF162B">
      <w:rPr>
        <w:rFonts w:asciiTheme="minorHAnsi" w:hAnsiTheme="minorHAns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70BA86D" wp14:editId="554941ED">
          <wp:extent cx="5851071" cy="53073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3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638A" w14:textId="77777777" w:rsidR="009A4F0B" w:rsidRDefault="009A4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B37E8" w14:textId="77777777" w:rsidR="005431E8" w:rsidRDefault="005431E8" w:rsidP="00A650B3">
      <w:pPr>
        <w:spacing w:after="0" w:line="240" w:lineRule="auto"/>
      </w:pPr>
      <w:r>
        <w:separator/>
      </w:r>
    </w:p>
  </w:footnote>
  <w:footnote w:type="continuationSeparator" w:id="0">
    <w:p w14:paraId="0BCC5590" w14:textId="77777777" w:rsidR="005431E8" w:rsidRDefault="005431E8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922B" w14:textId="77777777" w:rsidR="009A4F0B" w:rsidRDefault="009A4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95061"/>
      <w:docPartObj>
        <w:docPartGallery w:val="Page Numbers (Top of Page)"/>
        <w:docPartUnique/>
      </w:docPartObj>
    </w:sdtPr>
    <w:sdtEndPr/>
    <w:sdtContent>
      <w:p w14:paraId="5198D817" w14:textId="7C97A8E9" w:rsidR="0006363C" w:rsidRDefault="0006363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DD">
          <w:rPr>
            <w:noProof/>
          </w:rPr>
          <w:t>2</w:t>
        </w:r>
        <w:r>
          <w:fldChar w:fldCharType="end"/>
        </w:r>
      </w:p>
    </w:sdtContent>
  </w:sdt>
  <w:p w14:paraId="48FD3B34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0FBC" w14:textId="77777777" w:rsidR="009A4F0B" w:rsidRDefault="009A4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6E4"/>
    <w:multiLevelType w:val="hybridMultilevel"/>
    <w:tmpl w:val="1F7E6B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194C67"/>
    <w:multiLevelType w:val="hybridMultilevel"/>
    <w:tmpl w:val="948A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A3482">
      <w:start w:val="1"/>
      <w:numFmt w:val="lowerLetter"/>
      <w:lvlText w:val="%2."/>
      <w:lvlJc w:val="left"/>
      <w:pPr>
        <w:ind w:left="1440" w:hanging="360"/>
      </w:pPr>
    </w:lvl>
    <w:lvl w:ilvl="2" w:tplc="B15CB898">
      <w:start w:val="1"/>
      <w:numFmt w:val="lowerRoman"/>
      <w:lvlText w:val="%3."/>
      <w:lvlJc w:val="right"/>
      <w:pPr>
        <w:ind w:left="2160" w:hanging="180"/>
      </w:pPr>
    </w:lvl>
    <w:lvl w:ilvl="3" w:tplc="13807D26">
      <w:start w:val="1"/>
      <w:numFmt w:val="decimal"/>
      <w:lvlText w:val="%4."/>
      <w:lvlJc w:val="left"/>
      <w:pPr>
        <w:ind w:left="2880" w:hanging="360"/>
      </w:pPr>
    </w:lvl>
    <w:lvl w:ilvl="4" w:tplc="7B365E70">
      <w:start w:val="1"/>
      <w:numFmt w:val="lowerLetter"/>
      <w:lvlText w:val="%5."/>
      <w:lvlJc w:val="left"/>
      <w:pPr>
        <w:ind w:left="3600" w:hanging="360"/>
      </w:pPr>
    </w:lvl>
    <w:lvl w:ilvl="5" w:tplc="7D02127C">
      <w:start w:val="1"/>
      <w:numFmt w:val="lowerRoman"/>
      <w:lvlText w:val="%6."/>
      <w:lvlJc w:val="right"/>
      <w:pPr>
        <w:ind w:left="4320" w:hanging="180"/>
      </w:pPr>
    </w:lvl>
    <w:lvl w:ilvl="6" w:tplc="7FA8C404">
      <w:start w:val="1"/>
      <w:numFmt w:val="decimal"/>
      <w:lvlText w:val="%7."/>
      <w:lvlJc w:val="left"/>
      <w:pPr>
        <w:ind w:left="5040" w:hanging="360"/>
      </w:pPr>
    </w:lvl>
    <w:lvl w:ilvl="7" w:tplc="7CC65996">
      <w:start w:val="1"/>
      <w:numFmt w:val="lowerLetter"/>
      <w:lvlText w:val="%8."/>
      <w:lvlJc w:val="left"/>
      <w:pPr>
        <w:ind w:left="5760" w:hanging="360"/>
      </w:pPr>
    </w:lvl>
    <w:lvl w:ilvl="8" w:tplc="4AA2B7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363C"/>
    <w:rsid w:val="00082C78"/>
    <w:rsid w:val="000C0EB0"/>
    <w:rsid w:val="000E27B0"/>
    <w:rsid w:val="00173EBA"/>
    <w:rsid w:val="001E3438"/>
    <w:rsid w:val="001F6828"/>
    <w:rsid w:val="002034FD"/>
    <w:rsid w:val="0028119D"/>
    <w:rsid w:val="00343185"/>
    <w:rsid w:val="0035017D"/>
    <w:rsid w:val="00352E03"/>
    <w:rsid w:val="00415424"/>
    <w:rsid w:val="00474C2D"/>
    <w:rsid w:val="005431E8"/>
    <w:rsid w:val="005518EE"/>
    <w:rsid w:val="00567E67"/>
    <w:rsid w:val="005979B3"/>
    <w:rsid w:val="005C3E8C"/>
    <w:rsid w:val="005D3275"/>
    <w:rsid w:val="006831E6"/>
    <w:rsid w:val="006A747D"/>
    <w:rsid w:val="00700D91"/>
    <w:rsid w:val="00747186"/>
    <w:rsid w:val="0075446B"/>
    <w:rsid w:val="00876EE2"/>
    <w:rsid w:val="00893A7F"/>
    <w:rsid w:val="00897E65"/>
    <w:rsid w:val="008E39CE"/>
    <w:rsid w:val="009546C4"/>
    <w:rsid w:val="00982E9F"/>
    <w:rsid w:val="009A4F0B"/>
    <w:rsid w:val="009C06DD"/>
    <w:rsid w:val="009E4259"/>
    <w:rsid w:val="009F1018"/>
    <w:rsid w:val="00A503FF"/>
    <w:rsid w:val="00A650B3"/>
    <w:rsid w:val="00AB55B9"/>
    <w:rsid w:val="00B7549C"/>
    <w:rsid w:val="00B802CC"/>
    <w:rsid w:val="00C66FEC"/>
    <w:rsid w:val="00CE3555"/>
    <w:rsid w:val="00CE6D21"/>
    <w:rsid w:val="00CF74BC"/>
    <w:rsid w:val="00D658BA"/>
    <w:rsid w:val="00DF162B"/>
    <w:rsid w:val="00E2399F"/>
    <w:rsid w:val="00E70178"/>
    <w:rsid w:val="00E85D1E"/>
    <w:rsid w:val="00EB2470"/>
    <w:rsid w:val="00F17E88"/>
    <w:rsid w:val="00F246E3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0A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styleId="Tekstdymka">
    <w:name w:val="Balloon Text"/>
    <w:basedOn w:val="Normalny"/>
    <w:link w:val="TekstdymkaZnak"/>
    <w:uiPriority w:val="99"/>
    <w:semiHidden/>
    <w:unhideWhenUsed/>
    <w:rsid w:val="005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2E9F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9546C4"/>
  </w:style>
  <w:style w:type="character" w:styleId="Odwoaniedokomentarza">
    <w:name w:val="annotation reference"/>
    <w:basedOn w:val="Domylnaczcionkaakapitu"/>
    <w:uiPriority w:val="99"/>
    <w:semiHidden/>
    <w:unhideWhenUsed/>
    <w:rsid w:val="00B75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4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2017-05-08T09:07:00Z</dcterms:created>
  <dcterms:modified xsi:type="dcterms:W3CDTF">2017-05-08T09:07:00Z</dcterms:modified>
</cp:coreProperties>
</file>