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E634E" w:rsidRPr="00CE634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634E" w:rsidRPr="00CE634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E634E" w:rsidP="009A21D7">
      <w:pPr>
        <w:pStyle w:val="Tekstpodstawowywcity"/>
        <w:spacing w:line="360" w:lineRule="auto"/>
        <w:ind w:firstLine="0"/>
      </w:pPr>
      <w:r w:rsidRPr="00CE634E">
        <w:rPr>
          <w:b/>
        </w:rPr>
        <w:t>Dostawa sprzętu komputerowego i oprogramowania dla jednostek organizacyjnych Politechniki Częstochowskiej.</w:t>
      </w:r>
      <w:r w:rsidR="00A46EFE">
        <w:t xml:space="preserve"> </w:t>
      </w:r>
      <w:r w:rsidR="00605FB2" w:rsidRPr="00605FB2">
        <w:t>(sygn.. ZP/DK-05/16)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E634E" w:rsidRPr="00CE634E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E634E" w:rsidRPr="00CE634E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E634E" w:rsidRPr="00CE634E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E634E" w:rsidRPr="00CE634E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B5D" w:rsidRDefault="00B92B5D">
      <w:r>
        <w:separator/>
      </w:r>
    </w:p>
  </w:endnote>
  <w:endnote w:type="continuationSeparator" w:id="0">
    <w:p w:rsidR="00B92B5D" w:rsidRDefault="00B9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F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F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4E" w:rsidRDefault="00CE63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B5D" w:rsidRDefault="00B92B5D">
      <w:r>
        <w:separator/>
      </w:r>
    </w:p>
  </w:footnote>
  <w:footnote w:type="continuationSeparator" w:id="0">
    <w:p w:rsidR="00B92B5D" w:rsidRDefault="00B92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4E" w:rsidRDefault="00CE63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4E" w:rsidRDefault="00CE63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4E" w:rsidRDefault="00CE63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B5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05FB2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92B5D"/>
    <w:rsid w:val="00BE6092"/>
    <w:rsid w:val="00CB6204"/>
    <w:rsid w:val="00CC527A"/>
    <w:rsid w:val="00CE634E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844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2016-02-19T12:28:00Z</dcterms:created>
  <dcterms:modified xsi:type="dcterms:W3CDTF">2016-02-19T12:28:00Z</dcterms:modified>
</cp:coreProperties>
</file>