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A0CAF" w:rsidRPr="004A0CA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0CAF" w:rsidRPr="004A0CA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0CAF" w:rsidP="009A21D7">
      <w:pPr>
        <w:pStyle w:val="Tekstpodstawowywcity"/>
        <w:spacing w:line="360" w:lineRule="auto"/>
        <w:ind w:firstLine="0"/>
      </w:pPr>
      <w:r w:rsidRPr="004A0CAF">
        <w:rPr>
          <w:b/>
        </w:rPr>
        <w:t>Remont korytarza na II piętrze segment C oraz remont instalacji elektrycznej na II piętrze segment C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A0CAF" w:rsidRPr="004A0CA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A0CAF" w:rsidRPr="004A0CA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A0CAF" w:rsidRPr="004A0CA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A0CAF" w:rsidRPr="004A0CA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9E8" w:rsidRDefault="00EE39E8">
      <w:r>
        <w:separator/>
      </w:r>
    </w:p>
  </w:endnote>
  <w:endnote w:type="continuationSeparator" w:id="0">
    <w:p w:rsidR="00EE39E8" w:rsidRDefault="00EE3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C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CA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AF" w:rsidRDefault="004A0C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9E8" w:rsidRDefault="00EE39E8">
      <w:r>
        <w:separator/>
      </w:r>
    </w:p>
  </w:footnote>
  <w:footnote w:type="continuationSeparator" w:id="0">
    <w:p w:rsidR="00EE39E8" w:rsidRDefault="00EE3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AF" w:rsidRDefault="004A0C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AF" w:rsidRDefault="004A0C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AF" w:rsidRDefault="004A0C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9E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0CAF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E39E8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946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2015-01-19T13:19:00Z</dcterms:created>
  <dcterms:modified xsi:type="dcterms:W3CDTF">2015-01-19T13:19:00Z</dcterms:modified>
</cp:coreProperties>
</file>