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01DD9" w:rsidRPr="00B01DD9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01DD9" w:rsidRPr="00B01DD9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B01DD9" w:rsidRPr="00B01DD9">
        <w:rPr>
          <w:b/>
        </w:rPr>
        <w:t>Dostawa sprzętu i oprogramowania komputerowego dla jednostek organizacyjnych Politechniki Częstochowskiej</w:t>
      </w:r>
      <w:r>
        <w:t xml:space="preserve"> </w:t>
      </w:r>
      <w:bookmarkStart w:id="0" w:name="_GoBack"/>
      <w:r w:rsidR="0049325A">
        <w:t>(nr sprawy: ZP/DK-30/14)</w:t>
      </w:r>
      <w:bookmarkEnd w:id="0"/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214" w:rsidRDefault="00842214">
      <w:r>
        <w:separator/>
      </w:r>
    </w:p>
  </w:endnote>
  <w:endnote w:type="continuationSeparator" w:id="0">
    <w:p w:rsidR="00842214" w:rsidRDefault="00842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32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32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4221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214" w:rsidRDefault="00842214">
      <w:r>
        <w:separator/>
      </w:r>
    </w:p>
  </w:footnote>
  <w:footnote w:type="continuationSeparator" w:id="0">
    <w:p w:rsidR="00842214" w:rsidRDefault="00842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DD9" w:rsidRDefault="00B01D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DD9" w:rsidRDefault="00B01D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DD9" w:rsidRDefault="00B01D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2214"/>
    <w:rsid w:val="000A5EC4"/>
    <w:rsid w:val="00212828"/>
    <w:rsid w:val="00271E63"/>
    <w:rsid w:val="00280712"/>
    <w:rsid w:val="002A7C88"/>
    <w:rsid w:val="0049325A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42214"/>
    <w:rsid w:val="00882B1D"/>
    <w:rsid w:val="008C6FD5"/>
    <w:rsid w:val="009A0497"/>
    <w:rsid w:val="009B1B93"/>
    <w:rsid w:val="00A146F3"/>
    <w:rsid w:val="00B01DD9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2014-10-10T06:21:00Z</dcterms:created>
  <dcterms:modified xsi:type="dcterms:W3CDTF">2014-10-10T06:21:00Z</dcterms:modified>
</cp:coreProperties>
</file>