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565D7" w:rsidRPr="00B565D7">
        <w:rPr>
          <w:b/>
          <w:i w:val="0"/>
        </w:rPr>
        <w:t>4</w:t>
      </w:r>
    </w:p>
    <w:p w:rsidR="006F646A" w:rsidRDefault="00AD258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565D7" w:rsidRPr="00B565D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565D7" w:rsidRPr="00B565D7">
        <w:rPr>
          <w:b/>
        </w:rPr>
        <w:t>Dostawa sprzętu i oprogramowania komputerowego dla jednostek organizacyjnych Politechniki Częstochowska</w:t>
      </w:r>
      <w:r>
        <w:t xml:space="preserve"> </w:t>
      </w:r>
      <w:r w:rsidR="00AD2580">
        <w:t>ZP/DK-24/14</w:t>
      </w:r>
      <w:bookmarkStart w:id="0" w:name="_GoBack"/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E37" w:rsidRDefault="00703E37">
      <w:r>
        <w:separator/>
      </w:r>
    </w:p>
  </w:endnote>
  <w:endnote w:type="continuationSeparator" w:id="0">
    <w:p w:rsidR="00703E37" w:rsidRDefault="0070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D25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5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5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3E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E37" w:rsidRDefault="00703E37">
      <w:r>
        <w:separator/>
      </w:r>
    </w:p>
  </w:footnote>
  <w:footnote w:type="continuationSeparator" w:id="0">
    <w:p w:rsidR="00703E37" w:rsidRDefault="00703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5D7" w:rsidRDefault="00B565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5D7" w:rsidRDefault="00B565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5D7" w:rsidRDefault="00B565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E3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03E37"/>
    <w:rsid w:val="00713393"/>
    <w:rsid w:val="00781717"/>
    <w:rsid w:val="007D7B59"/>
    <w:rsid w:val="00882B1D"/>
    <w:rsid w:val="008C6FD5"/>
    <w:rsid w:val="009A0497"/>
    <w:rsid w:val="009B1B93"/>
    <w:rsid w:val="00A146F3"/>
    <w:rsid w:val="00AD2580"/>
    <w:rsid w:val="00B52793"/>
    <w:rsid w:val="00B565D7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2014-09-16T08:55:00Z</dcterms:created>
  <dcterms:modified xsi:type="dcterms:W3CDTF">2014-09-16T08:55:00Z</dcterms:modified>
</cp:coreProperties>
</file>