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B00FF" w:rsidRPr="002B00FF">
        <w:rPr>
          <w:b/>
          <w:i w:val="0"/>
        </w:rPr>
        <w:t>3</w:t>
      </w:r>
    </w:p>
    <w:p w:rsidR="00CB6204" w:rsidRDefault="00C31EE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31EE1">
        <w:rPr>
          <w:noProof/>
        </w:rPr>
        <w:pict>
          <v:roundrect id="_x0000_s1026" style="position:absolute;margin-left:-24.1pt;margin-top:1.4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8E05C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7730D5" w:rsidRDefault="007730D5" w:rsidP="0000184A">
      <w:pPr>
        <w:pStyle w:val="Nagwek"/>
        <w:rPr>
          <w:sz w:val="24"/>
        </w:rPr>
      </w:pPr>
    </w:p>
    <w:p w:rsidR="007730D5" w:rsidRDefault="007730D5" w:rsidP="0000184A">
      <w:pPr>
        <w:pStyle w:val="Nagwek"/>
        <w:rPr>
          <w:sz w:val="24"/>
        </w:rPr>
      </w:pPr>
    </w:p>
    <w:p w:rsidR="007730D5" w:rsidRDefault="007730D5" w:rsidP="0000184A">
      <w:pPr>
        <w:pStyle w:val="Nagwek"/>
        <w:rPr>
          <w:sz w:val="24"/>
        </w:rPr>
      </w:pPr>
    </w:p>
    <w:p w:rsidR="007730D5" w:rsidRDefault="007730D5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B00FF" w:rsidRPr="002B00FF">
        <w:rPr>
          <w:b/>
          <w:sz w:val="24"/>
        </w:rPr>
        <w:t>ZP/D-30/A/14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B00FF" w:rsidRPr="002B00FF">
        <w:rPr>
          <w:b/>
        </w:rPr>
        <w:t>przetarg nieograniczony</w:t>
      </w:r>
      <w:r w:rsidR="00753DC1">
        <w:t xml:space="preserve"> na:</w:t>
      </w:r>
    </w:p>
    <w:p w:rsidR="0000184A" w:rsidRDefault="002B00F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B00FF">
        <w:rPr>
          <w:b/>
          <w:sz w:val="24"/>
          <w:szCs w:val="24"/>
        </w:rPr>
        <w:t>Dostawa pompy próżniowej dla Wydziału Inżynierii Środowiska i Biotechnologii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B00FF" w:rsidRPr="002B00FF">
        <w:rPr>
          <w:sz w:val="24"/>
          <w:szCs w:val="24"/>
        </w:rPr>
        <w:t>(</w:t>
      </w:r>
      <w:proofErr w:type="spellStart"/>
      <w:r w:rsidR="002B00FF" w:rsidRPr="002B00FF">
        <w:rPr>
          <w:sz w:val="24"/>
          <w:szCs w:val="24"/>
        </w:rPr>
        <w:t>t.j</w:t>
      </w:r>
      <w:proofErr w:type="spellEnd"/>
      <w:r w:rsidR="002B00FF" w:rsidRPr="002B00FF">
        <w:rPr>
          <w:sz w:val="24"/>
          <w:szCs w:val="24"/>
        </w:rPr>
        <w:t xml:space="preserve">. Dz. U. z 2013 r. poz. 907, z </w:t>
      </w:r>
      <w:proofErr w:type="spellStart"/>
      <w:r w:rsidR="002B00FF" w:rsidRPr="002B00FF">
        <w:rPr>
          <w:sz w:val="24"/>
          <w:szCs w:val="24"/>
        </w:rPr>
        <w:t>późn</w:t>
      </w:r>
      <w:proofErr w:type="spellEnd"/>
      <w:r w:rsidR="002B00FF" w:rsidRPr="002B00F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B00FF" w:rsidRPr="002B00FF">
        <w:rPr>
          <w:sz w:val="24"/>
          <w:szCs w:val="24"/>
        </w:rPr>
        <w:t>(</w:t>
      </w:r>
      <w:proofErr w:type="spellStart"/>
      <w:r w:rsidR="002B00FF" w:rsidRPr="002B00FF">
        <w:rPr>
          <w:sz w:val="24"/>
          <w:szCs w:val="24"/>
        </w:rPr>
        <w:t>t.j</w:t>
      </w:r>
      <w:proofErr w:type="spellEnd"/>
      <w:r w:rsidR="002B00FF" w:rsidRPr="002B00FF">
        <w:rPr>
          <w:sz w:val="24"/>
          <w:szCs w:val="24"/>
        </w:rPr>
        <w:t xml:space="preserve">. Dz. U. z 2013 r. poz. 907, z </w:t>
      </w:r>
      <w:proofErr w:type="spellStart"/>
      <w:r w:rsidR="002B00FF" w:rsidRPr="002B00FF">
        <w:rPr>
          <w:sz w:val="24"/>
          <w:szCs w:val="24"/>
        </w:rPr>
        <w:t>późn</w:t>
      </w:r>
      <w:proofErr w:type="spellEnd"/>
      <w:r w:rsidR="002B00FF" w:rsidRPr="002B00F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B00FF" w:rsidRPr="002B00FF">
        <w:rPr>
          <w:sz w:val="24"/>
          <w:szCs w:val="24"/>
        </w:rPr>
        <w:t>(</w:t>
      </w:r>
      <w:proofErr w:type="spellStart"/>
      <w:r w:rsidR="002B00FF" w:rsidRPr="002B00FF">
        <w:rPr>
          <w:sz w:val="24"/>
          <w:szCs w:val="24"/>
        </w:rPr>
        <w:t>t.j</w:t>
      </w:r>
      <w:proofErr w:type="spellEnd"/>
      <w:r w:rsidR="002B00FF" w:rsidRPr="002B00FF">
        <w:rPr>
          <w:sz w:val="24"/>
          <w:szCs w:val="24"/>
        </w:rPr>
        <w:t xml:space="preserve">. Dz. U. z 2013 r. poz. 907, z </w:t>
      </w:r>
      <w:proofErr w:type="spellStart"/>
      <w:r w:rsidR="002B00FF" w:rsidRPr="002B00FF">
        <w:rPr>
          <w:sz w:val="24"/>
          <w:szCs w:val="24"/>
        </w:rPr>
        <w:t>późn</w:t>
      </w:r>
      <w:proofErr w:type="spellEnd"/>
      <w:r w:rsidR="002B00FF" w:rsidRPr="002B00F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3BE" w:rsidRDefault="00AC03BE">
      <w:r>
        <w:separator/>
      </w:r>
    </w:p>
  </w:endnote>
  <w:endnote w:type="continuationSeparator" w:id="0">
    <w:p w:rsidR="00AC03BE" w:rsidRDefault="00AC0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31EE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31EE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31EE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31EE1">
      <w:rPr>
        <w:rStyle w:val="Numerstrony"/>
        <w:rFonts w:ascii="Arial" w:hAnsi="Arial"/>
        <w:sz w:val="18"/>
        <w:szCs w:val="18"/>
      </w:rPr>
      <w:fldChar w:fldCharType="separate"/>
    </w:r>
    <w:r w:rsidR="008E05CA">
      <w:rPr>
        <w:rStyle w:val="Numerstrony"/>
        <w:rFonts w:ascii="Arial" w:hAnsi="Arial"/>
        <w:noProof/>
        <w:sz w:val="18"/>
        <w:szCs w:val="18"/>
      </w:rPr>
      <w:t>1</w:t>
    </w:r>
    <w:r w:rsidR="00C31EE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31EE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31EE1">
      <w:rPr>
        <w:rStyle w:val="Numerstrony"/>
        <w:rFonts w:ascii="Arial" w:hAnsi="Arial"/>
        <w:sz w:val="18"/>
        <w:szCs w:val="18"/>
      </w:rPr>
      <w:fldChar w:fldCharType="separate"/>
    </w:r>
    <w:r w:rsidR="008E05CA">
      <w:rPr>
        <w:rStyle w:val="Numerstrony"/>
        <w:rFonts w:ascii="Arial" w:hAnsi="Arial"/>
        <w:noProof/>
        <w:sz w:val="18"/>
        <w:szCs w:val="18"/>
      </w:rPr>
      <w:t>2</w:t>
    </w:r>
    <w:r w:rsidR="00C31EE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FF" w:rsidRDefault="002B00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3BE" w:rsidRDefault="00AC03BE">
      <w:r>
        <w:separator/>
      </w:r>
    </w:p>
  </w:footnote>
  <w:footnote w:type="continuationSeparator" w:id="0">
    <w:p w:rsidR="00AC03BE" w:rsidRDefault="00AC03B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FF" w:rsidRDefault="002B00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7730D5" w:rsidTr="00083C0C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7730D5" w:rsidRDefault="00C31EE1" w:rsidP="00083C0C">
          <w:pPr>
            <w:tabs>
              <w:tab w:val="left" w:pos="1755"/>
            </w:tabs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0" type="#_x0000_t75" style="position:absolute;margin-left:-8pt;margin-top:8.75pt;width:81.6pt;height:81.35pt;z-index:25166028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7730D5" w:rsidRDefault="007730D5" w:rsidP="00083C0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7730D5" w:rsidRDefault="007730D5" w:rsidP="00083C0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7730D5" w:rsidRDefault="007730D5" w:rsidP="00083C0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7730D5" w:rsidRDefault="00C31EE1" w:rsidP="00083C0C">
          <w:pPr>
            <w:tabs>
              <w:tab w:val="left" w:pos="1755"/>
            </w:tabs>
          </w:pPr>
          <w:r>
            <w:pict>
              <v:shape id="Obraz 2" o:spid="_x0000_s2051" type="#_x0000_t75" style="position:absolute;margin-left:-.15pt;margin-top:20.3pt;width:91pt;height:57.6pt;z-index:251661312;visibility:visible;mso-position-horizontal-relative:text;mso-position-vertical-relative:text">
                <v:imagedata r:id="rId2" o:title=""/>
              </v:shape>
            </w:pict>
          </w:r>
        </w:p>
      </w:tc>
    </w:tr>
    <w:tr w:rsidR="007730D5" w:rsidTr="00083C0C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7730D5" w:rsidRDefault="007730D5" w:rsidP="00083C0C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0D5" w:rsidRDefault="007730D5" w:rsidP="00083C0C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0D5" w:rsidRDefault="007730D5" w:rsidP="00083C0C"/>
      </w:tc>
    </w:tr>
    <w:tr w:rsidR="007730D5" w:rsidTr="00083C0C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730D5" w:rsidRDefault="007730D5" w:rsidP="00083C0C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0D5" w:rsidRDefault="007730D5" w:rsidP="00083C0C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0D5" w:rsidRDefault="007730D5" w:rsidP="00083C0C"/>
      </w:tc>
    </w:tr>
    <w:tr w:rsidR="007730D5" w:rsidTr="00083C0C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0D5" w:rsidRDefault="007730D5" w:rsidP="00083C0C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730D5" w:rsidRDefault="007730D5" w:rsidP="00083C0C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730D5" w:rsidRDefault="007730D5" w:rsidP="00083C0C">
          <w:pPr>
            <w:tabs>
              <w:tab w:val="left" w:pos="1755"/>
            </w:tabs>
          </w:pPr>
        </w:p>
      </w:tc>
    </w:tr>
    <w:tr w:rsidR="007730D5" w:rsidTr="00083C0C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0D5" w:rsidRDefault="007730D5" w:rsidP="00083C0C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7730D5" w:rsidRDefault="007730D5" w:rsidP="00083C0C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0D5" w:rsidRDefault="007730D5" w:rsidP="00083C0C"/>
      </w:tc>
    </w:tr>
    <w:tr w:rsidR="007730D5" w:rsidRPr="007730D5" w:rsidTr="00083C0C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0D5" w:rsidRDefault="007730D5" w:rsidP="00083C0C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7730D5" w:rsidRDefault="007730D5" w:rsidP="00083C0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7730D5" w:rsidRDefault="007730D5" w:rsidP="00083C0C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7730D5" w:rsidRDefault="007730D5" w:rsidP="00083C0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7730D5" w:rsidRDefault="007730D5" w:rsidP="00083C0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7730D5" w:rsidRDefault="007730D5" w:rsidP="00083C0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7730D5" w:rsidRDefault="007730D5" w:rsidP="00083C0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7730D5" w:rsidRDefault="007730D5" w:rsidP="00083C0C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7730D5" w:rsidRDefault="007730D5" w:rsidP="00083C0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7730D5" w:rsidRDefault="007730D5" w:rsidP="00083C0C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7730D5" w:rsidRDefault="007730D5" w:rsidP="00083C0C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0D5" w:rsidRPr="00EF21CA" w:rsidRDefault="007730D5" w:rsidP="00083C0C">
          <w:pPr>
            <w:rPr>
              <w:lang w:val="en-US"/>
            </w:rPr>
          </w:pPr>
        </w:p>
      </w:tc>
    </w:tr>
  </w:tbl>
  <w:p w:rsidR="002B00FF" w:rsidRPr="007730D5" w:rsidRDefault="002B00FF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FF" w:rsidRDefault="002B00F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00F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00FF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30D5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05CA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03BE"/>
    <w:rsid w:val="00AD329C"/>
    <w:rsid w:val="00B26102"/>
    <w:rsid w:val="00B45ED4"/>
    <w:rsid w:val="00B54FB4"/>
    <w:rsid w:val="00BE6092"/>
    <w:rsid w:val="00C31EE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styleId="Hipercze">
    <w:name w:val="Hyperlink"/>
    <w:rsid w:val="007730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70882-BE8D-43C5-A8F7-272C03DB9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2014-04-14T07:02:00Z</cp:lastPrinted>
  <dcterms:created xsi:type="dcterms:W3CDTF">2014-04-14T07:02:00Z</dcterms:created>
  <dcterms:modified xsi:type="dcterms:W3CDTF">2014-04-14T07:02:00Z</dcterms:modified>
</cp:coreProperties>
</file>