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C6C08" w:rsidRPr="006C6C0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C6C08" w:rsidRPr="006C6C0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C6C08" w:rsidP="009A21D7">
      <w:pPr>
        <w:pStyle w:val="Tekstpodstawowywcity"/>
        <w:spacing w:line="360" w:lineRule="auto"/>
        <w:ind w:firstLine="0"/>
      </w:pPr>
      <w:r w:rsidRPr="006C6C08">
        <w:rPr>
          <w:b/>
        </w:rPr>
        <w:t>Wykonanie remontu łącznika nad ulicą Akademicką Wydział Zarządzania Politechnika Częstochowska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C6C08" w:rsidRPr="006C6C0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C6C08" w:rsidRPr="006C6C0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C6C08" w:rsidRPr="006C6C0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C6C08" w:rsidRPr="006C6C0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ACB" w:rsidRDefault="006A7ACB">
      <w:r>
        <w:separator/>
      </w:r>
    </w:p>
  </w:endnote>
  <w:endnote w:type="continuationSeparator" w:id="0">
    <w:p w:rsidR="006A7ACB" w:rsidRDefault="006A7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C0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C0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08" w:rsidRDefault="006C6C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ACB" w:rsidRDefault="006A7ACB">
      <w:r>
        <w:separator/>
      </w:r>
    </w:p>
  </w:footnote>
  <w:footnote w:type="continuationSeparator" w:id="0">
    <w:p w:rsidR="006A7ACB" w:rsidRDefault="006A7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08" w:rsidRDefault="006C6C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08" w:rsidRDefault="006C6C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08" w:rsidRDefault="006C6C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AC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A7ACB"/>
    <w:rsid w:val="006B51E7"/>
    <w:rsid w:val="006C6C08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1060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2013-11-26T07:00:00Z</dcterms:created>
  <dcterms:modified xsi:type="dcterms:W3CDTF">2013-11-26T07:00:00Z</dcterms:modified>
</cp:coreProperties>
</file>