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A7128" w:rsidRPr="003A7128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A7128" w:rsidRPr="003A7128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3A7128" w:rsidP="009A0497">
      <w:pPr>
        <w:pStyle w:val="Tekstpodstawowywcity"/>
        <w:spacing w:line="360" w:lineRule="auto"/>
        <w:ind w:firstLine="0"/>
      </w:pPr>
      <w:r w:rsidRPr="003A7128">
        <w:rPr>
          <w:b/>
        </w:rPr>
        <w:t>Dostawa wyposażenia stanowiska do pomiarów parametrów przebiegów elektrycznych urządzeń do aktywacji wyrobów tworzywowych dla Wydziału Elektrycznego Politechniki Częstochowskiej</w:t>
      </w:r>
      <w:r w:rsidR="003C2EC5">
        <w:rPr>
          <w:b/>
        </w:rPr>
        <w:t xml:space="preserve">, </w:t>
      </w:r>
      <w:proofErr w:type="spellStart"/>
      <w:r w:rsidR="003C2EC5" w:rsidRPr="003C2EC5">
        <w:t>spr</w:t>
      </w:r>
      <w:proofErr w:type="spellEnd"/>
      <w:r w:rsidR="003C2EC5" w:rsidRPr="003C2EC5">
        <w:t>. nr rej.</w:t>
      </w:r>
      <w:r w:rsidR="003C2EC5">
        <w:rPr>
          <w:b/>
        </w:rPr>
        <w:t xml:space="preserve"> </w:t>
      </w:r>
      <w:r w:rsidR="003C2EC5" w:rsidRPr="003C2EC5">
        <w:rPr>
          <w:b/>
        </w:rPr>
        <w:t>ZP/D-106/A/13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4407" w:rsidRDefault="00BA4407">
      <w:r>
        <w:separator/>
      </w:r>
    </w:p>
  </w:endnote>
  <w:endnote w:type="continuationSeparator" w:id="0">
    <w:p w:rsidR="00BA4407" w:rsidRDefault="00BA44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2E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2E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C2EC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4407" w:rsidRDefault="00BA4407">
      <w:r>
        <w:separator/>
      </w:r>
    </w:p>
  </w:footnote>
  <w:footnote w:type="continuationSeparator" w:id="0">
    <w:p w:rsidR="00BA4407" w:rsidRDefault="00BA44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128" w:rsidRDefault="003A712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128" w:rsidRDefault="003A71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128" w:rsidRDefault="003A712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7128"/>
    <w:rsid w:val="000A5EC4"/>
    <w:rsid w:val="00212828"/>
    <w:rsid w:val="00271E63"/>
    <w:rsid w:val="00280712"/>
    <w:rsid w:val="002A7C88"/>
    <w:rsid w:val="003A7128"/>
    <w:rsid w:val="003C2EC5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A4407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2013-11-19T09:57:00Z</cp:lastPrinted>
  <dcterms:created xsi:type="dcterms:W3CDTF">2013-11-19T09:57:00Z</dcterms:created>
  <dcterms:modified xsi:type="dcterms:W3CDTF">2013-11-19T09:57:00Z</dcterms:modified>
</cp:coreProperties>
</file>